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04180C">
        <w:t>306 390 583,90</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04180C">
        <w:t>308 744 518,71</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276 433 211,69</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4180C">
        <w:rPr>
          <w:spacing w:val="-2"/>
        </w:rPr>
        <w:t>247 284 789,46</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 xml:space="preserve">276 433 211,69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4180C">
        <w:rPr>
          <w:spacing w:val="-2"/>
        </w:rPr>
        <w:t>247 284 789,46</w:t>
      </w:r>
      <w:r w:rsidR="0004180C"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1911F3">
        <w:t>177 7</w:t>
      </w:r>
      <w:r w:rsidR="005750E2" w:rsidRPr="00DA0755">
        <w:t>0</w:t>
      </w:r>
      <w:r w:rsidR="001911F3">
        <w:t>1,22</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04180C">
        <w:t>142 874,0</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35554C" w:rsidRPr="00DA0755">
        <w:t xml:space="preserve">    </w:t>
      </w:r>
      <w:r w:rsidR="0004180C">
        <w:t>240 061 380,86</w:t>
      </w:r>
      <w:r w:rsidR="0026649F" w:rsidRPr="00DA0755">
        <w:t xml:space="preserve"> </w:t>
      </w:r>
      <w:r w:rsidR="00A71C1D" w:rsidRPr="00DA0755">
        <w:t xml:space="preserve"> </w:t>
      </w:r>
      <w:r w:rsidRPr="00DA0755">
        <w:t>руб., в 20</w:t>
      </w:r>
      <w:r w:rsidR="00396344" w:rsidRPr="00DA0755">
        <w:t>2</w:t>
      </w:r>
      <w:r w:rsidR="00CB2923" w:rsidRPr="00DA0755">
        <w:t>4</w:t>
      </w:r>
      <w:r w:rsidRPr="00DA0755">
        <w:t xml:space="preserve"> году в сумме </w:t>
      </w:r>
      <w:r w:rsidR="0004180C">
        <w:t>207 348 508,65</w:t>
      </w:r>
      <w:r w:rsidR="004023E1" w:rsidRPr="00DA0755">
        <w:t xml:space="preserve"> </w:t>
      </w:r>
      <w:r w:rsidRPr="00DA0755">
        <w:t>руб. и в 20</w:t>
      </w:r>
      <w:r w:rsidR="00BC263E" w:rsidRPr="00DA0755">
        <w:t>2</w:t>
      </w:r>
      <w:r w:rsidR="00CB2923" w:rsidRPr="00DA0755">
        <w:t>5</w:t>
      </w:r>
      <w:r w:rsidRPr="00DA0755">
        <w:t xml:space="preserve"> году в сумме </w:t>
      </w:r>
      <w:r w:rsidR="0004180C">
        <w:t>174 895 616,42</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1911F3">
        <w:t>15 755 965,0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1 660 000,0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в сумме 8</w:t>
      </w:r>
      <w:r w:rsidR="001911F3">
        <w:t>8</w:t>
      </w:r>
      <w:r w:rsidR="00C22B91" w:rsidRPr="00DA0755">
        <w:t xml:space="preserve">0 000,0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657" w:rsidRDefault="004B7657" w:rsidP="00DA2E2B">
      <w:r>
        <w:separator/>
      </w:r>
    </w:p>
  </w:endnote>
  <w:endnote w:type="continuationSeparator" w:id="1">
    <w:p w:rsidR="004B7657" w:rsidRDefault="004B7657"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7A2E81">
        <w:pPr>
          <w:pStyle w:val="a9"/>
          <w:jc w:val="center"/>
        </w:pPr>
        <w:fldSimple w:instr=" PAGE   \* MERGEFORMAT ">
          <w:r w:rsidR="004959B6">
            <w:rPr>
              <w:noProof/>
            </w:rPr>
            <w:t>2</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657" w:rsidRDefault="004B7657" w:rsidP="00DA2E2B">
      <w:r>
        <w:separator/>
      </w:r>
    </w:p>
  </w:footnote>
  <w:footnote w:type="continuationSeparator" w:id="1">
    <w:p w:rsidR="004B7657" w:rsidRDefault="004B7657"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7A2E81"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3594</Words>
  <Characters>20491</Characters>
  <Application>Microsoft Office Word</Application>
  <DocSecurity>0</DocSecurity>
  <Lines>170</Lines>
  <Paragraphs>48</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Проект</vt:lpstr>
      <vt:lpstr>    (в редакции с учетом изменений №177 от 27.01.2023 года, №183 от 29.03.2023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3</cp:revision>
  <cp:lastPrinted>2022-12-16T05:48:00Z</cp:lastPrinted>
  <dcterms:created xsi:type="dcterms:W3CDTF">2023-01-30T02:52:00Z</dcterms:created>
  <dcterms:modified xsi:type="dcterms:W3CDTF">2023-04-03T01:53:00Z</dcterms:modified>
</cp:coreProperties>
</file>