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446" w:rsidRDefault="001A4446" w:rsidP="001A4446">
      <w:pPr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СОВЕТ</w:t>
      </w:r>
    </w:p>
    <w:p w:rsidR="001A4446" w:rsidRDefault="001A4446" w:rsidP="001A4446">
      <w:pPr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БОЛЬШЕУКОВСКОГО  РАЙОНА</w:t>
      </w:r>
    </w:p>
    <w:p w:rsidR="001A4446" w:rsidRDefault="001A4446" w:rsidP="001A4446">
      <w:pPr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ОМСКОЙ ОБЛАСТИ</w:t>
      </w:r>
    </w:p>
    <w:p w:rsidR="001A4446" w:rsidRDefault="001A4446" w:rsidP="001A4446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1A4446" w:rsidRDefault="001A4446" w:rsidP="001A4446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1A4446" w:rsidRDefault="001A4446" w:rsidP="001A4446">
      <w:pPr>
        <w:autoSpaceDE w:val="0"/>
        <w:autoSpaceDN w:val="0"/>
        <w:adjustRightInd w:val="0"/>
        <w:rPr>
          <w:b/>
          <w:bCs/>
          <w:szCs w:val="28"/>
        </w:rPr>
      </w:pPr>
    </w:p>
    <w:p w:rsidR="001A4446" w:rsidRDefault="001A4446" w:rsidP="001A4446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1A4446" w:rsidRDefault="001A4446" w:rsidP="001A4446">
      <w:pPr>
        <w:autoSpaceDE w:val="0"/>
        <w:autoSpaceDN w:val="0"/>
        <w:adjustRightInd w:val="0"/>
        <w:rPr>
          <w:bCs/>
          <w:sz w:val="24"/>
        </w:rPr>
      </w:pPr>
      <w:r>
        <w:rPr>
          <w:bCs/>
          <w:sz w:val="24"/>
        </w:rPr>
        <w:t xml:space="preserve">от  30 июня  2025 года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</w:t>
      </w:r>
      <w:r w:rsidR="009C339B">
        <w:rPr>
          <w:bCs/>
          <w:sz w:val="24"/>
        </w:rPr>
        <w:t xml:space="preserve">         </w:t>
      </w:r>
      <w:r>
        <w:rPr>
          <w:bCs/>
          <w:sz w:val="24"/>
        </w:rPr>
        <w:t xml:space="preserve">    № 3</w:t>
      </w:r>
      <w:r w:rsidR="00E153A8">
        <w:rPr>
          <w:bCs/>
          <w:sz w:val="24"/>
        </w:rPr>
        <w:t>1</w:t>
      </w:r>
    </w:p>
    <w:p w:rsidR="001A4446" w:rsidRDefault="001A4446" w:rsidP="001A4446">
      <w:pPr>
        <w:autoSpaceDE w:val="0"/>
        <w:autoSpaceDN w:val="0"/>
        <w:adjustRightInd w:val="0"/>
        <w:rPr>
          <w:bCs/>
          <w:sz w:val="24"/>
        </w:rPr>
      </w:pPr>
    </w:p>
    <w:p w:rsidR="001A4446" w:rsidRDefault="001A4446" w:rsidP="001A4446">
      <w:pPr>
        <w:autoSpaceDE w:val="0"/>
        <w:autoSpaceDN w:val="0"/>
        <w:adjustRightInd w:val="0"/>
        <w:rPr>
          <w:bCs/>
          <w:sz w:val="24"/>
        </w:rPr>
      </w:pPr>
      <w:r>
        <w:rPr>
          <w:bCs/>
          <w:sz w:val="24"/>
        </w:rPr>
        <w:t>с. Большие Уки</w:t>
      </w:r>
    </w:p>
    <w:p w:rsidR="001A4446" w:rsidRPr="00664A2E" w:rsidRDefault="001A4446" w:rsidP="001A4446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E42454" w:rsidRPr="00464CEC" w:rsidRDefault="00E42454" w:rsidP="00464CEC"/>
    <w:p w:rsidR="00EF30B9" w:rsidRPr="001A4446" w:rsidRDefault="00EF30B9" w:rsidP="0087304E">
      <w:pPr>
        <w:pStyle w:val="5"/>
        <w:jc w:val="center"/>
        <w:rPr>
          <w:szCs w:val="24"/>
        </w:rPr>
      </w:pPr>
      <w:r w:rsidRPr="001A4446">
        <w:rPr>
          <w:szCs w:val="24"/>
        </w:rPr>
        <w:t>О внесении изменений в</w:t>
      </w:r>
      <w:r w:rsidR="00C762BD" w:rsidRPr="001A4446">
        <w:rPr>
          <w:szCs w:val="24"/>
        </w:rPr>
        <w:t xml:space="preserve"> Решение Совета Большеуковского </w:t>
      </w:r>
      <w:r w:rsidRPr="001A4446">
        <w:rPr>
          <w:szCs w:val="24"/>
        </w:rPr>
        <w:t>муниципального района</w:t>
      </w:r>
    </w:p>
    <w:p w:rsidR="001A4446" w:rsidRDefault="00EF30B9" w:rsidP="0087304E">
      <w:pPr>
        <w:pStyle w:val="5"/>
        <w:jc w:val="center"/>
        <w:rPr>
          <w:szCs w:val="24"/>
        </w:rPr>
      </w:pPr>
      <w:r w:rsidRPr="001A4446">
        <w:rPr>
          <w:szCs w:val="24"/>
        </w:rPr>
        <w:t>«О бюджете Большеуковского муниципального района на 20</w:t>
      </w:r>
      <w:r w:rsidR="00C5347F" w:rsidRPr="001A4446">
        <w:rPr>
          <w:szCs w:val="24"/>
        </w:rPr>
        <w:t>2</w:t>
      </w:r>
      <w:r w:rsidR="000771A9" w:rsidRPr="001A4446">
        <w:rPr>
          <w:szCs w:val="24"/>
        </w:rPr>
        <w:t>5</w:t>
      </w:r>
      <w:r w:rsidR="003E11F6" w:rsidRPr="001A4446">
        <w:rPr>
          <w:szCs w:val="24"/>
        </w:rPr>
        <w:t xml:space="preserve"> </w:t>
      </w:r>
      <w:r w:rsidRPr="001A4446">
        <w:rPr>
          <w:szCs w:val="24"/>
        </w:rPr>
        <w:t xml:space="preserve"> год и </w:t>
      </w:r>
      <w:r w:rsidR="00DF09E1" w:rsidRPr="001A4446">
        <w:rPr>
          <w:szCs w:val="24"/>
        </w:rPr>
        <w:t xml:space="preserve">на </w:t>
      </w:r>
      <w:r w:rsidRPr="001A4446">
        <w:rPr>
          <w:szCs w:val="24"/>
        </w:rPr>
        <w:t xml:space="preserve">плановый период </w:t>
      </w:r>
    </w:p>
    <w:p w:rsidR="00A960DF" w:rsidRPr="001A4446" w:rsidRDefault="00EF30B9" w:rsidP="0087304E">
      <w:pPr>
        <w:pStyle w:val="5"/>
        <w:jc w:val="center"/>
        <w:rPr>
          <w:szCs w:val="24"/>
        </w:rPr>
      </w:pPr>
      <w:r w:rsidRPr="001A4446">
        <w:rPr>
          <w:szCs w:val="24"/>
        </w:rPr>
        <w:t>20</w:t>
      </w:r>
      <w:r w:rsidR="00C41EFE" w:rsidRPr="001A4446">
        <w:rPr>
          <w:szCs w:val="24"/>
        </w:rPr>
        <w:t>2</w:t>
      </w:r>
      <w:r w:rsidR="000771A9" w:rsidRPr="001A4446">
        <w:rPr>
          <w:szCs w:val="24"/>
        </w:rPr>
        <w:t>6</w:t>
      </w:r>
      <w:r w:rsidRPr="001A4446">
        <w:rPr>
          <w:szCs w:val="24"/>
        </w:rPr>
        <w:t xml:space="preserve"> и 20</w:t>
      </w:r>
      <w:r w:rsidR="0082791C" w:rsidRPr="001A4446">
        <w:rPr>
          <w:szCs w:val="24"/>
        </w:rPr>
        <w:t>2</w:t>
      </w:r>
      <w:r w:rsidR="000771A9" w:rsidRPr="001A4446">
        <w:rPr>
          <w:szCs w:val="24"/>
        </w:rPr>
        <w:t>7</w:t>
      </w:r>
      <w:r w:rsidRPr="001A4446">
        <w:rPr>
          <w:szCs w:val="24"/>
        </w:rPr>
        <w:t xml:space="preserve"> годов»</w:t>
      </w:r>
    </w:p>
    <w:p w:rsidR="001A4446" w:rsidRDefault="001A4446" w:rsidP="00523A1C">
      <w:pPr>
        <w:jc w:val="both"/>
        <w:rPr>
          <w:sz w:val="24"/>
          <w:szCs w:val="24"/>
        </w:rPr>
      </w:pPr>
    </w:p>
    <w:p w:rsidR="001611CE" w:rsidRDefault="001611CE" w:rsidP="00523A1C">
      <w:pPr>
        <w:jc w:val="both"/>
        <w:rPr>
          <w:sz w:val="24"/>
          <w:szCs w:val="24"/>
        </w:rPr>
      </w:pPr>
    </w:p>
    <w:p w:rsidR="00C63B3E" w:rsidRPr="0087304E" w:rsidRDefault="00504940" w:rsidP="001A4446">
      <w:pPr>
        <w:ind w:firstLine="708"/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В соответствии с Бюджетным Кодексом Российской Федерации, </w:t>
      </w:r>
      <w:r w:rsidR="001A4446" w:rsidRPr="00664A2E">
        <w:rPr>
          <w:sz w:val="24"/>
          <w:szCs w:val="24"/>
        </w:rPr>
        <w:t>Уставом муниципального округа Большеуковский район Омской области</w:t>
      </w:r>
      <w:r w:rsidRPr="0087304E">
        <w:rPr>
          <w:sz w:val="24"/>
          <w:szCs w:val="24"/>
        </w:rPr>
        <w:t>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1A4446">
        <w:rPr>
          <w:szCs w:val="24"/>
        </w:rPr>
        <w:tab/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8F253F">
        <w:rPr>
          <w:szCs w:val="24"/>
        </w:rPr>
        <w:t>2</w:t>
      </w:r>
      <w:r w:rsidR="000771A9">
        <w:rPr>
          <w:szCs w:val="24"/>
        </w:rPr>
        <w:t>91</w:t>
      </w:r>
      <w:r w:rsidR="00EF30B9" w:rsidRPr="0087304E">
        <w:rPr>
          <w:szCs w:val="24"/>
        </w:rPr>
        <w:t xml:space="preserve"> от </w:t>
      </w:r>
      <w:r w:rsidR="008F253F">
        <w:rPr>
          <w:szCs w:val="24"/>
        </w:rPr>
        <w:t>2</w:t>
      </w:r>
      <w:r w:rsidR="000771A9">
        <w:rPr>
          <w:szCs w:val="24"/>
        </w:rPr>
        <w:t>0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0771A9">
        <w:rPr>
          <w:szCs w:val="24"/>
        </w:rPr>
        <w:t>4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0771A9">
        <w:rPr>
          <w:szCs w:val="24"/>
        </w:rPr>
        <w:t>5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0771A9">
        <w:rPr>
          <w:szCs w:val="24"/>
        </w:rPr>
        <w:t>6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0771A9">
        <w:rPr>
          <w:szCs w:val="24"/>
        </w:rPr>
        <w:t>7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Default="0028308E" w:rsidP="0062240A"/>
    <w:p w:rsidR="00091853" w:rsidRPr="0062240A" w:rsidRDefault="00091853" w:rsidP="0062240A"/>
    <w:p w:rsidR="00A95D6A" w:rsidRPr="00B11340" w:rsidRDefault="00073EC6" w:rsidP="001A4446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B11340">
        <w:rPr>
          <w:sz w:val="24"/>
          <w:szCs w:val="24"/>
        </w:rPr>
        <w:t>1.</w:t>
      </w:r>
      <w:r w:rsidRPr="00B11340">
        <w:rPr>
          <w:b/>
          <w:sz w:val="24"/>
          <w:szCs w:val="24"/>
        </w:rPr>
        <w:t xml:space="preserve"> </w:t>
      </w:r>
      <w:r w:rsidR="00B00C92" w:rsidRPr="00B11340">
        <w:rPr>
          <w:sz w:val="24"/>
          <w:szCs w:val="24"/>
        </w:rPr>
        <w:t>В статье 1.</w:t>
      </w:r>
      <w:r w:rsidR="00B11340" w:rsidRPr="00B11340">
        <w:rPr>
          <w:sz w:val="24"/>
          <w:szCs w:val="24"/>
        </w:rPr>
        <w:t xml:space="preserve"> Основные характеристики районного бюджета.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A4446">
        <w:rPr>
          <w:sz w:val="24"/>
          <w:szCs w:val="24"/>
        </w:rPr>
        <w:tab/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1E0984">
        <w:rPr>
          <w:sz w:val="24"/>
          <w:szCs w:val="24"/>
        </w:rPr>
        <w:t>562 872 936,07</w:t>
      </w:r>
      <w:r w:rsidR="00B00C92" w:rsidRPr="0087304E">
        <w:rPr>
          <w:sz w:val="24"/>
          <w:szCs w:val="24"/>
        </w:rPr>
        <w:t>»  заменить цифрами «</w:t>
      </w:r>
      <w:r w:rsidR="001E0984">
        <w:rPr>
          <w:sz w:val="24"/>
          <w:szCs w:val="24"/>
        </w:rPr>
        <w:t>564 </w:t>
      </w:r>
      <w:r w:rsidR="00405882">
        <w:rPr>
          <w:sz w:val="24"/>
          <w:szCs w:val="24"/>
        </w:rPr>
        <w:t>7</w:t>
      </w:r>
      <w:r w:rsidR="001E0984">
        <w:rPr>
          <w:sz w:val="24"/>
          <w:szCs w:val="24"/>
        </w:rPr>
        <w:t>79 436,07</w:t>
      </w:r>
      <w:r w:rsidR="00B00C92" w:rsidRPr="0087304E">
        <w:rPr>
          <w:sz w:val="24"/>
          <w:szCs w:val="24"/>
        </w:rPr>
        <w:t>»;</w:t>
      </w:r>
    </w:p>
    <w:p w:rsidR="00C02386" w:rsidRDefault="00B00C92" w:rsidP="00BC22AF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1E0984">
        <w:rPr>
          <w:sz w:val="24"/>
          <w:szCs w:val="24"/>
        </w:rPr>
        <w:t>568 087 372,65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1E0984">
        <w:rPr>
          <w:sz w:val="24"/>
          <w:szCs w:val="24"/>
        </w:rPr>
        <w:t>569 </w:t>
      </w:r>
      <w:r w:rsidR="00405882">
        <w:rPr>
          <w:sz w:val="24"/>
          <w:szCs w:val="24"/>
        </w:rPr>
        <w:t>9</w:t>
      </w:r>
      <w:r w:rsidR="001E0984">
        <w:rPr>
          <w:sz w:val="24"/>
          <w:szCs w:val="24"/>
        </w:rPr>
        <w:t>93 872,65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</w:t>
      </w:r>
    </w:p>
    <w:p w:rsidR="00520822" w:rsidRDefault="001A4446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C26FD5" w:rsidRPr="00C26FD5" w:rsidRDefault="001A4446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67341">
        <w:rPr>
          <w:sz w:val="24"/>
          <w:szCs w:val="24"/>
        </w:rPr>
        <w:t>2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  <w:r w:rsidR="00B11340" w:rsidRPr="00B11340">
        <w:rPr>
          <w:sz w:val="24"/>
          <w:szCs w:val="24"/>
        </w:rPr>
        <w:t>Межбюджетные трансферты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82E02">
        <w:rPr>
          <w:sz w:val="24"/>
          <w:szCs w:val="24"/>
        </w:rPr>
        <w:t xml:space="preserve"> </w:t>
      </w:r>
      <w:r w:rsidR="001A4446">
        <w:rPr>
          <w:sz w:val="24"/>
          <w:szCs w:val="24"/>
        </w:rPr>
        <w:tab/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E0477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4B37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B57ED">
        <w:rPr>
          <w:sz w:val="24"/>
          <w:szCs w:val="24"/>
        </w:rPr>
        <w:t xml:space="preserve">Подпункт </w:t>
      </w:r>
      <w:r w:rsidR="00645B61">
        <w:rPr>
          <w:sz w:val="24"/>
          <w:szCs w:val="24"/>
        </w:rPr>
        <w:t>1</w:t>
      </w:r>
      <w:r w:rsidR="00C26FD5" w:rsidRPr="0087304E">
        <w:rPr>
          <w:sz w:val="24"/>
          <w:szCs w:val="24"/>
        </w:rPr>
        <w:t xml:space="preserve">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1E0984">
        <w:rPr>
          <w:sz w:val="24"/>
          <w:szCs w:val="24"/>
        </w:rPr>
        <w:t>473 103 950,06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1E0984">
        <w:rPr>
          <w:sz w:val="24"/>
          <w:szCs w:val="24"/>
        </w:rPr>
        <w:t>47</w:t>
      </w:r>
      <w:r w:rsidR="00405882">
        <w:rPr>
          <w:sz w:val="24"/>
          <w:szCs w:val="24"/>
        </w:rPr>
        <w:t>5</w:t>
      </w:r>
      <w:r w:rsidR="001E0984">
        <w:rPr>
          <w:sz w:val="24"/>
          <w:szCs w:val="24"/>
        </w:rPr>
        <w:t xml:space="preserve"> </w:t>
      </w:r>
      <w:r w:rsidR="00405882">
        <w:rPr>
          <w:sz w:val="24"/>
          <w:szCs w:val="24"/>
        </w:rPr>
        <w:t>0</w:t>
      </w:r>
      <w:r w:rsidR="001E0984">
        <w:rPr>
          <w:sz w:val="24"/>
          <w:szCs w:val="24"/>
        </w:rPr>
        <w:t>1</w:t>
      </w:r>
      <w:r w:rsidR="00405882">
        <w:rPr>
          <w:sz w:val="24"/>
          <w:szCs w:val="24"/>
        </w:rPr>
        <w:t>0</w:t>
      </w:r>
      <w:r w:rsidR="001E0984">
        <w:rPr>
          <w:sz w:val="24"/>
          <w:szCs w:val="24"/>
        </w:rPr>
        <w:t> 450,06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</w:p>
    <w:p w:rsidR="00A01B33" w:rsidRPr="008C0A22" w:rsidRDefault="00883E92" w:rsidP="00090DA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F798F">
        <w:rPr>
          <w:sz w:val="24"/>
          <w:szCs w:val="24"/>
        </w:rPr>
        <w:tab/>
        <w:t xml:space="preserve">        </w:t>
      </w:r>
    </w:p>
    <w:p w:rsidR="00987E11" w:rsidRDefault="00090DAD" w:rsidP="001A444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861D1">
        <w:rPr>
          <w:sz w:val="24"/>
          <w:szCs w:val="24"/>
        </w:rPr>
        <w:t xml:space="preserve">. 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EC67D0">
        <w:rPr>
          <w:sz w:val="24"/>
          <w:szCs w:val="24"/>
        </w:rPr>
        <w:t>на 2025 год и на плановый период 2026 и 2027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7" w:history="1">
        <w:r w:rsidR="00061F7D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091853" w:rsidRDefault="00091853" w:rsidP="00FC3C69">
      <w:pPr>
        <w:jc w:val="both"/>
        <w:rPr>
          <w:sz w:val="24"/>
          <w:szCs w:val="24"/>
        </w:rPr>
      </w:pPr>
    </w:p>
    <w:p w:rsidR="00987E11" w:rsidRDefault="00090DAD" w:rsidP="001A444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8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EC67D0">
        <w:rPr>
          <w:sz w:val="24"/>
          <w:szCs w:val="24"/>
        </w:rPr>
        <w:t>на 2025 год и на плановый период 2026 и 2027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061F7D">
        <w:rPr>
          <w:sz w:val="24"/>
          <w:szCs w:val="24"/>
        </w:rPr>
        <w:t>2</w:t>
      </w:r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091853" w:rsidRDefault="00091853" w:rsidP="00FC3C69">
      <w:pPr>
        <w:jc w:val="both"/>
        <w:rPr>
          <w:sz w:val="24"/>
          <w:szCs w:val="24"/>
        </w:rPr>
      </w:pPr>
    </w:p>
    <w:p w:rsidR="00987E11" w:rsidRPr="001A4446" w:rsidRDefault="00090DAD" w:rsidP="001A4446">
      <w:pPr>
        <w:ind w:firstLine="708"/>
        <w:jc w:val="both"/>
        <w:rPr>
          <w:sz w:val="24"/>
          <w:szCs w:val="24"/>
        </w:rPr>
      </w:pPr>
      <w:r w:rsidRPr="001A4446">
        <w:rPr>
          <w:sz w:val="24"/>
          <w:szCs w:val="24"/>
        </w:rPr>
        <w:t>5</w:t>
      </w:r>
      <w:r w:rsidR="0098229C" w:rsidRPr="001A4446">
        <w:rPr>
          <w:sz w:val="24"/>
          <w:szCs w:val="24"/>
        </w:rPr>
        <w:t>.</w:t>
      </w:r>
      <w:r w:rsidR="001A4446" w:rsidRPr="001A4446">
        <w:rPr>
          <w:sz w:val="24"/>
          <w:szCs w:val="24"/>
        </w:rPr>
        <w:t xml:space="preserve"> </w:t>
      </w:r>
      <w:hyperlink r:id="rId9" w:history="1">
        <w:r w:rsidR="00823D54" w:rsidRPr="001A4446">
          <w:rPr>
            <w:sz w:val="24"/>
            <w:szCs w:val="24"/>
          </w:rPr>
          <w:t>Приложени</w:t>
        </w:r>
        <w:r w:rsidR="00185251" w:rsidRPr="001A4446">
          <w:rPr>
            <w:sz w:val="24"/>
            <w:szCs w:val="24"/>
          </w:rPr>
          <w:t>е</w:t>
        </w:r>
        <w:r w:rsidR="00823D54" w:rsidRPr="001A4446">
          <w:rPr>
            <w:sz w:val="24"/>
            <w:szCs w:val="24"/>
          </w:rPr>
          <w:t xml:space="preserve"> № </w:t>
        </w:r>
        <w:r w:rsidR="0071777A" w:rsidRPr="001A4446">
          <w:rPr>
            <w:sz w:val="24"/>
            <w:szCs w:val="24"/>
          </w:rPr>
          <w:t>4</w:t>
        </w:r>
      </w:hyperlink>
      <w:r w:rsidR="00823D54" w:rsidRPr="001A4446">
        <w:rPr>
          <w:sz w:val="24"/>
          <w:szCs w:val="24"/>
        </w:rPr>
        <w:t xml:space="preserve"> «Ведомственная структура расходов районного бюджета </w:t>
      </w:r>
      <w:r w:rsidR="00EC67D0" w:rsidRPr="001A4446">
        <w:rPr>
          <w:sz w:val="24"/>
          <w:szCs w:val="24"/>
        </w:rPr>
        <w:t>на 2025 год и на плановый период 2026 и 2027 годов</w:t>
      </w:r>
      <w:r w:rsidR="00823D54" w:rsidRPr="001A4446">
        <w:rPr>
          <w:sz w:val="24"/>
          <w:szCs w:val="24"/>
        </w:rPr>
        <w:t xml:space="preserve">» </w:t>
      </w:r>
      <w:r w:rsidR="0098229C" w:rsidRPr="001A4446">
        <w:rPr>
          <w:sz w:val="24"/>
          <w:szCs w:val="24"/>
        </w:rPr>
        <w:t xml:space="preserve">изложить в новой </w:t>
      </w:r>
      <w:r w:rsidR="00F11147" w:rsidRPr="001A4446">
        <w:rPr>
          <w:sz w:val="24"/>
          <w:szCs w:val="24"/>
        </w:rPr>
        <w:t xml:space="preserve">в редакции </w:t>
      </w:r>
      <w:r w:rsidR="00823D54" w:rsidRPr="001A4446">
        <w:rPr>
          <w:sz w:val="24"/>
          <w:szCs w:val="24"/>
        </w:rPr>
        <w:t>согласн</w:t>
      </w:r>
      <w:r w:rsidR="00C92030" w:rsidRPr="001A4446">
        <w:rPr>
          <w:sz w:val="24"/>
          <w:szCs w:val="24"/>
        </w:rPr>
        <w:t xml:space="preserve">о приложению № </w:t>
      </w:r>
      <w:r w:rsidR="00823D54" w:rsidRPr="001A4446">
        <w:rPr>
          <w:sz w:val="24"/>
          <w:szCs w:val="24"/>
        </w:rPr>
        <w:t xml:space="preserve"> </w:t>
      </w:r>
      <w:r w:rsidR="00061F7D" w:rsidRPr="001A4446">
        <w:rPr>
          <w:sz w:val="24"/>
          <w:szCs w:val="24"/>
        </w:rPr>
        <w:t>3</w:t>
      </w:r>
      <w:r w:rsidR="001A4446" w:rsidRPr="001A4446">
        <w:rPr>
          <w:sz w:val="24"/>
          <w:szCs w:val="24"/>
        </w:rPr>
        <w:t xml:space="preserve">  </w:t>
      </w:r>
      <w:r w:rsidR="00823D54" w:rsidRPr="001A4446">
        <w:rPr>
          <w:sz w:val="24"/>
          <w:szCs w:val="24"/>
        </w:rPr>
        <w:t>к настоящему Решению</w:t>
      </w:r>
      <w:r w:rsidR="00F168E4" w:rsidRPr="001A4446">
        <w:rPr>
          <w:sz w:val="24"/>
          <w:szCs w:val="24"/>
        </w:rPr>
        <w:t>.</w:t>
      </w:r>
    </w:p>
    <w:p w:rsidR="00091853" w:rsidRDefault="00091853" w:rsidP="00091853">
      <w:pPr>
        <w:jc w:val="both"/>
        <w:rPr>
          <w:sz w:val="24"/>
          <w:szCs w:val="24"/>
        </w:rPr>
      </w:pPr>
    </w:p>
    <w:p w:rsidR="00987E11" w:rsidRDefault="00090DAD" w:rsidP="001A444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r w:rsidR="001A4446">
        <w:rPr>
          <w:sz w:val="24"/>
          <w:szCs w:val="24"/>
        </w:rPr>
        <w:t xml:space="preserve"> </w:t>
      </w:r>
      <w:hyperlink r:id="rId10" w:history="1">
        <w:proofErr w:type="gramStart"/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</w:t>
      </w:r>
      <w:r w:rsidR="00EC67D0">
        <w:rPr>
          <w:sz w:val="24"/>
          <w:szCs w:val="24"/>
        </w:rPr>
        <w:t>на 2025 год и на плановый период 2026 и 2027 годов</w:t>
      </w:r>
      <w:r w:rsidR="00823D54" w:rsidRPr="0087304E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1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061F7D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к настоящему Решению.</w:t>
      </w:r>
      <w:proofErr w:type="gramEnd"/>
    </w:p>
    <w:p w:rsidR="00091853" w:rsidRDefault="00091853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79D9" w:rsidRDefault="00090DAD" w:rsidP="001611C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1611CE">
        <w:rPr>
          <w:sz w:val="24"/>
          <w:szCs w:val="24"/>
        </w:rPr>
        <w:t xml:space="preserve"> </w:t>
      </w:r>
      <w:proofErr w:type="gramStart"/>
      <w:r w:rsidR="00815D8F" w:rsidRPr="0087304E">
        <w:rPr>
          <w:sz w:val="24"/>
          <w:szCs w:val="24"/>
        </w:rPr>
        <w:t xml:space="preserve">Приложение № </w:t>
      </w:r>
      <w:r w:rsidR="001677BC">
        <w:rPr>
          <w:sz w:val="24"/>
          <w:szCs w:val="24"/>
        </w:rPr>
        <w:t>7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EC67D0">
        <w:rPr>
          <w:sz w:val="24"/>
          <w:szCs w:val="24"/>
        </w:rPr>
        <w:t>на 2025 год и на плановый период 2026 и 2027 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061F7D">
        <w:rPr>
          <w:sz w:val="24"/>
          <w:szCs w:val="24"/>
        </w:rPr>
        <w:t>5</w:t>
      </w:r>
      <w:r w:rsidR="00F168E4">
        <w:rPr>
          <w:sz w:val="24"/>
          <w:szCs w:val="24"/>
        </w:rPr>
        <w:t xml:space="preserve"> к настоящему Решению.</w:t>
      </w:r>
      <w:proofErr w:type="gramEnd"/>
    </w:p>
    <w:p w:rsidR="00091853" w:rsidRDefault="00091853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79D9" w:rsidRDefault="0031762A" w:rsidP="001611C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 Опубликовать настоящее решение в периодическом печатном издании, распространяемом в муниципальном округе Большеуковский район Омской области – «Вестник Большеуковского района» и разместить на официальном сайте Большеуковского  муниципального района Омской области в информационно-телекоммуникационной сети «Интерне»</w:t>
      </w:r>
      <w:r w:rsidR="001611CE">
        <w:rPr>
          <w:sz w:val="24"/>
          <w:szCs w:val="24"/>
        </w:rPr>
        <w:t xml:space="preserve">. </w:t>
      </w:r>
    </w:p>
    <w:p w:rsidR="001611CE" w:rsidRPr="008C79D9" w:rsidRDefault="001611CE" w:rsidP="001611C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A12F73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</w:t>
      </w:r>
      <w:r w:rsidR="00BC22AF">
        <w:rPr>
          <w:sz w:val="24"/>
          <w:szCs w:val="24"/>
        </w:rPr>
        <w:t xml:space="preserve">                         </w:t>
      </w:r>
      <w:r w:rsidR="00A7546A">
        <w:rPr>
          <w:sz w:val="24"/>
          <w:szCs w:val="24"/>
        </w:rPr>
        <w:t xml:space="preserve">  </w:t>
      </w:r>
      <w:r w:rsidR="008C0A22">
        <w:rPr>
          <w:sz w:val="24"/>
          <w:szCs w:val="24"/>
        </w:rPr>
        <w:t xml:space="preserve"> </w:t>
      </w:r>
      <w:r w:rsidR="00A12F73">
        <w:rPr>
          <w:sz w:val="24"/>
          <w:szCs w:val="24"/>
        </w:rPr>
        <w:t xml:space="preserve">           С.Н. Казначеев</w:t>
      </w:r>
    </w:p>
    <w:p w:rsidR="00794CFA" w:rsidRDefault="00794CFA" w:rsidP="00551561">
      <w:pPr>
        <w:rPr>
          <w:sz w:val="24"/>
          <w:szCs w:val="24"/>
        </w:rPr>
      </w:pPr>
    </w:p>
    <w:p w:rsidR="001611CE" w:rsidRDefault="001611CE" w:rsidP="00551561">
      <w:pPr>
        <w:rPr>
          <w:sz w:val="24"/>
          <w:szCs w:val="24"/>
        </w:rPr>
      </w:pPr>
    </w:p>
    <w:p w:rsidR="00551561" w:rsidRPr="0087304E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  <w:r w:rsidR="00E10B82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Большеуковского </w:t>
      </w:r>
      <w:r w:rsidR="00E10B82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района      </w:t>
      </w:r>
      <w:r>
        <w:rPr>
          <w:sz w:val="24"/>
          <w:szCs w:val="24"/>
        </w:rPr>
        <w:t xml:space="preserve">                    </w:t>
      </w:r>
      <w:r w:rsidR="00E10B82">
        <w:rPr>
          <w:sz w:val="24"/>
          <w:szCs w:val="24"/>
        </w:rPr>
        <w:t xml:space="preserve">                        </w:t>
      </w:r>
      <w:r w:rsidR="00DB6EFD">
        <w:rPr>
          <w:sz w:val="24"/>
          <w:szCs w:val="24"/>
        </w:rPr>
        <w:t xml:space="preserve">  </w:t>
      </w:r>
      <w:r w:rsidR="0031762A">
        <w:rPr>
          <w:sz w:val="24"/>
          <w:szCs w:val="24"/>
        </w:rPr>
        <w:t>Е.П.  Зензин</w:t>
      </w:r>
    </w:p>
    <w:p w:rsidR="00CD27D4" w:rsidRDefault="00CD27D4" w:rsidP="007F75A4">
      <w:pPr>
        <w:rPr>
          <w:sz w:val="24"/>
          <w:szCs w:val="24"/>
        </w:rPr>
      </w:pPr>
    </w:p>
    <w:p w:rsidR="001611CE" w:rsidRDefault="001611CE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091853">
        <w:rPr>
          <w:sz w:val="24"/>
          <w:szCs w:val="24"/>
        </w:rPr>
        <w:t>30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1E0984">
        <w:rPr>
          <w:sz w:val="24"/>
          <w:szCs w:val="24"/>
        </w:rPr>
        <w:t>июня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22CC5">
        <w:rPr>
          <w:sz w:val="24"/>
          <w:szCs w:val="24"/>
        </w:rPr>
        <w:t>5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E666D9">
      <w:pgSz w:w="11906" w:h="16838"/>
      <w:pgMar w:top="851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E5C" w:rsidRDefault="001F6E5C" w:rsidP="00E7202A">
      <w:r>
        <w:separator/>
      </w:r>
    </w:p>
  </w:endnote>
  <w:endnote w:type="continuationSeparator" w:id="0">
    <w:p w:rsidR="001F6E5C" w:rsidRDefault="001F6E5C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E5C" w:rsidRDefault="001F6E5C" w:rsidP="00E7202A">
      <w:r>
        <w:separator/>
      </w:r>
    </w:p>
  </w:footnote>
  <w:footnote w:type="continuationSeparator" w:id="0">
    <w:p w:rsidR="001F6E5C" w:rsidRDefault="001F6E5C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CD0"/>
    <w:rsid w:val="00000FBE"/>
    <w:rsid w:val="00001BEB"/>
    <w:rsid w:val="00002142"/>
    <w:rsid w:val="000046B7"/>
    <w:rsid w:val="00005199"/>
    <w:rsid w:val="00005806"/>
    <w:rsid w:val="00006C38"/>
    <w:rsid w:val="00006E71"/>
    <w:rsid w:val="0001100D"/>
    <w:rsid w:val="000129C5"/>
    <w:rsid w:val="00013187"/>
    <w:rsid w:val="00013C59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174"/>
    <w:rsid w:val="000267EF"/>
    <w:rsid w:val="00031ADD"/>
    <w:rsid w:val="000337C8"/>
    <w:rsid w:val="00033A6B"/>
    <w:rsid w:val="0003539B"/>
    <w:rsid w:val="00035F41"/>
    <w:rsid w:val="000410C9"/>
    <w:rsid w:val="0004551E"/>
    <w:rsid w:val="00045E0D"/>
    <w:rsid w:val="00045F13"/>
    <w:rsid w:val="00046EDF"/>
    <w:rsid w:val="00047FCF"/>
    <w:rsid w:val="00050A90"/>
    <w:rsid w:val="0005184F"/>
    <w:rsid w:val="000539D0"/>
    <w:rsid w:val="00053C85"/>
    <w:rsid w:val="000557FD"/>
    <w:rsid w:val="000603F3"/>
    <w:rsid w:val="000607A0"/>
    <w:rsid w:val="00061F7D"/>
    <w:rsid w:val="00063091"/>
    <w:rsid w:val="00064506"/>
    <w:rsid w:val="000674F4"/>
    <w:rsid w:val="00067FBF"/>
    <w:rsid w:val="00073EC6"/>
    <w:rsid w:val="00074CE6"/>
    <w:rsid w:val="000765E0"/>
    <w:rsid w:val="000771A9"/>
    <w:rsid w:val="00077CF8"/>
    <w:rsid w:val="0008079C"/>
    <w:rsid w:val="00082564"/>
    <w:rsid w:val="0008360A"/>
    <w:rsid w:val="00086FC9"/>
    <w:rsid w:val="00090240"/>
    <w:rsid w:val="00090DAD"/>
    <w:rsid w:val="00091853"/>
    <w:rsid w:val="00096B0D"/>
    <w:rsid w:val="00097B17"/>
    <w:rsid w:val="000A02E6"/>
    <w:rsid w:val="000A137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D3874"/>
    <w:rsid w:val="000E4731"/>
    <w:rsid w:val="000E52F0"/>
    <w:rsid w:val="000E5A70"/>
    <w:rsid w:val="000E5D27"/>
    <w:rsid w:val="000E5E84"/>
    <w:rsid w:val="000E7A65"/>
    <w:rsid w:val="000F2116"/>
    <w:rsid w:val="000F2CF8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16EE6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1CE"/>
    <w:rsid w:val="00161505"/>
    <w:rsid w:val="001637FB"/>
    <w:rsid w:val="001648E4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2D40"/>
    <w:rsid w:val="00185251"/>
    <w:rsid w:val="00186D42"/>
    <w:rsid w:val="001876FC"/>
    <w:rsid w:val="00187AF5"/>
    <w:rsid w:val="00190571"/>
    <w:rsid w:val="001914AB"/>
    <w:rsid w:val="0019180E"/>
    <w:rsid w:val="0019233F"/>
    <w:rsid w:val="00192780"/>
    <w:rsid w:val="0019279E"/>
    <w:rsid w:val="00192D20"/>
    <w:rsid w:val="00194456"/>
    <w:rsid w:val="00195217"/>
    <w:rsid w:val="00195329"/>
    <w:rsid w:val="001961E4"/>
    <w:rsid w:val="001A08D4"/>
    <w:rsid w:val="001A2F73"/>
    <w:rsid w:val="001A3327"/>
    <w:rsid w:val="001A3484"/>
    <w:rsid w:val="001A4446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1F24"/>
    <w:rsid w:val="001C522B"/>
    <w:rsid w:val="001C5F8E"/>
    <w:rsid w:val="001D2EFC"/>
    <w:rsid w:val="001D318C"/>
    <w:rsid w:val="001D327A"/>
    <w:rsid w:val="001D3BF6"/>
    <w:rsid w:val="001D43CA"/>
    <w:rsid w:val="001D7A6A"/>
    <w:rsid w:val="001E072C"/>
    <w:rsid w:val="001E08FC"/>
    <w:rsid w:val="001E0984"/>
    <w:rsid w:val="001E5029"/>
    <w:rsid w:val="001E7A61"/>
    <w:rsid w:val="001F02FD"/>
    <w:rsid w:val="001F0F87"/>
    <w:rsid w:val="001F3A9E"/>
    <w:rsid w:val="001F6E5C"/>
    <w:rsid w:val="001F7C31"/>
    <w:rsid w:val="002010A3"/>
    <w:rsid w:val="00203B27"/>
    <w:rsid w:val="002053C6"/>
    <w:rsid w:val="002122BC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5E81"/>
    <w:rsid w:val="00236A8C"/>
    <w:rsid w:val="00240480"/>
    <w:rsid w:val="002404CA"/>
    <w:rsid w:val="00240CBE"/>
    <w:rsid w:val="00244697"/>
    <w:rsid w:val="002461D0"/>
    <w:rsid w:val="00252371"/>
    <w:rsid w:val="00252F5D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24EC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5956"/>
    <w:rsid w:val="002A61AB"/>
    <w:rsid w:val="002A6B65"/>
    <w:rsid w:val="002A7084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3B2D"/>
    <w:rsid w:val="002E415A"/>
    <w:rsid w:val="002E58C8"/>
    <w:rsid w:val="002E74CD"/>
    <w:rsid w:val="002F2968"/>
    <w:rsid w:val="002F2C06"/>
    <w:rsid w:val="002F3168"/>
    <w:rsid w:val="002F419D"/>
    <w:rsid w:val="002F76C8"/>
    <w:rsid w:val="00301A42"/>
    <w:rsid w:val="00302FE7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1762A"/>
    <w:rsid w:val="00321F58"/>
    <w:rsid w:val="00321F60"/>
    <w:rsid w:val="00322259"/>
    <w:rsid w:val="003228D5"/>
    <w:rsid w:val="003232DD"/>
    <w:rsid w:val="00324357"/>
    <w:rsid w:val="00324721"/>
    <w:rsid w:val="0032499C"/>
    <w:rsid w:val="00326E9A"/>
    <w:rsid w:val="00327F32"/>
    <w:rsid w:val="003300A9"/>
    <w:rsid w:val="00330AC0"/>
    <w:rsid w:val="0033434C"/>
    <w:rsid w:val="00337284"/>
    <w:rsid w:val="003373E8"/>
    <w:rsid w:val="00337B13"/>
    <w:rsid w:val="003403A3"/>
    <w:rsid w:val="003420E6"/>
    <w:rsid w:val="0034273C"/>
    <w:rsid w:val="00342CC9"/>
    <w:rsid w:val="00343FFE"/>
    <w:rsid w:val="00346C10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B71"/>
    <w:rsid w:val="00363D70"/>
    <w:rsid w:val="00366BA5"/>
    <w:rsid w:val="00367184"/>
    <w:rsid w:val="003674E6"/>
    <w:rsid w:val="0037105F"/>
    <w:rsid w:val="003718A8"/>
    <w:rsid w:val="00371908"/>
    <w:rsid w:val="003722FA"/>
    <w:rsid w:val="003733DD"/>
    <w:rsid w:val="003740FE"/>
    <w:rsid w:val="00374755"/>
    <w:rsid w:val="00376C34"/>
    <w:rsid w:val="0037718C"/>
    <w:rsid w:val="00377A46"/>
    <w:rsid w:val="003835AA"/>
    <w:rsid w:val="00383A6F"/>
    <w:rsid w:val="003842F9"/>
    <w:rsid w:val="0038460E"/>
    <w:rsid w:val="00384767"/>
    <w:rsid w:val="00392F4F"/>
    <w:rsid w:val="00394641"/>
    <w:rsid w:val="00395DEE"/>
    <w:rsid w:val="00396A2D"/>
    <w:rsid w:val="00397637"/>
    <w:rsid w:val="0039775E"/>
    <w:rsid w:val="00397EED"/>
    <w:rsid w:val="003A3CF5"/>
    <w:rsid w:val="003A4092"/>
    <w:rsid w:val="003A4B22"/>
    <w:rsid w:val="003B362A"/>
    <w:rsid w:val="003B703C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1F6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0F23"/>
    <w:rsid w:val="003F292B"/>
    <w:rsid w:val="003F37A8"/>
    <w:rsid w:val="003F407B"/>
    <w:rsid w:val="003F4F7B"/>
    <w:rsid w:val="003F5016"/>
    <w:rsid w:val="003F6BC6"/>
    <w:rsid w:val="003F6DDA"/>
    <w:rsid w:val="003F7515"/>
    <w:rsid w:val="00400B8A"/>
    <w:rsid w:val="0040250A"/>
    <w:rsid w:val="00402A83"/>
    <w:rsid w:val="00404D9A"/>
    <w:rsid w:val="00404DC6"/>
    <w:rsid w:val="00404DD5"/>
    <w:rsid w:val="00405882"/>
    <w:rsid w:val="00410257"/>
    <w:rsid w:val="00410721"/>
    <w:rsid w:val="00411ADF"/>
    <w:rsid w:val="0041223F"/>
    <w:rsid w:val="00412822"/>
    <w:rsid w:val="004158F1"/>
    <w:rsid w:val="00415FA7"/>
    <w:rsid w:val="00416DBE"/>
    <w:rsid w:val="0042011D"/>
    <w:rsid w:val="00420594"/>
    <w:rsid w:val="00421AB3"/>
    <w:rsid w:val="00421BBC"/>
    <w:rsid w:val="00421DDB"/>
    <w:rsid w:val="00424CFA"/>
    <w:rsid w:val="00425576"/>
    <w:rsid w:val="00425717"/>
    <w:rsid w:val="004259F2"/>
    <w:rsid w:val="00427604"/>
    <w:rsid w:val="00430994"/>
    <w:rsid w:val="0043236E"/>
    <w:rsid w:val="00435E8E"/>
    <w:rsid w:val="004363B2"/>
    <w:rsid w:val="00436CC6"/>
    <w:rsid w:val="00440C77"/>
    <w:rsid w:val="00441DC6"/>
    <w:rsid w:val="004436B6"/>
    <w:rsid w:val="004450DA"/>
    <w:rsid w:val="004474AC"/>
    <w:rsid w:val="004509D1"/>
    <w:rsid w:val="00452570"/>
    <w:rsid w:val="00457302"/>
    <w:rsid w:val="0046000E"/>
    <w:rsid w:val="00460ACF"/>
    <w:rsid w:val="00461112"/>
    <w:rsid w:val="00461B49"/>
    <w:rsid w:val="00463BD7"/>
    <w:rsid w:val="0046436B"/>
    <w:rsid w:val="00464C17"/>
    <w:rsid w:val="00464CEC"/>
    <w:rsid w:val="00465744"/>
    <w:rsid w:val="00465C2C"/>
    <w:rsid w:val="00465DA0"/>
    <w:rsid w:val="00465E17"/>
    <w:rsid w:val="0046604B"/>
    <w:rsid w:val="004671DC"/>
    <w:rsid w:val="00467B64"/>
    <w:rsid w:val="00470370"/>
    <w:rsid w:val="00471994"/>
    <w:rsid w:val="0047247C"/>
    <w:rsid w:val="004733A0"/>
    <w:rsid w:val="004742A2"/>
    <w:rsid w:val="00474794"/>
    <w:rsid w:val="004779D6"/>
    <w:rsid w:val="00477F4A"/>
    <w:rsid w:val="0048374B"/>
    <w:rsid w:val="00484E05"/>
    <w:rsid w:val="0048561A"/>
    <w:rsid w:val="00485BF3"/>
    <w:rsid w:val="00485DFD"/>
    <w:rsid w:val="004868A1"/>
    <w:rsid w:val="00487111"/>
    <w:rsid w:val="0048788C"/>
    <w:rsid w:val="00487A54"/>
    <w:rsid w:val="00487E1B"/>
    <w:rsid w:val="00487ED7"/>
    <w:rsid w:val="004923AC"/>
    <w:rsid w:val="004930C3"/>
    <w:rsid w:val="0049318A"/>
    <w:rsid w:val="004939AC"/>
    <w:rsid w:val="0049465B"/>
    <w:rsid w:val="00494931"/>
    <w:rsid w:val="004A14B4"/>
    <w:rsid w:val="004A15FB"/>
    <w:rsid w:val="004A1621"/>
    <w:rsid w:val="004A17BD"/>
    <w:rsid w:val="004A235F"/>
    <w:rsid w:val="004A6404"/>
    <w:rsid w:val="004A7E91"/>
    <w:rsid w:val="004B2F6A"/>
    <w:rsid w:val="004B3760"/>
    <w:rsid w:val="004B4253"/>
    <w:rsid w:val="004B4476"/>
    <w:rsid w:val="004B5146"/>
    <w:rsid w:val="004B6CA8"/>
    <w:rsid w:val="004C1D16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57D7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25CD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6FD"/>
    <w:rsid w:val="00504940"/>
    <w:rsid w:val="005102CB"/>
    <w:rsid w:val="005106FF"/>
    <w:rsid w:val="0051136F"/>
    <w:rsid w:val="00512168"/>
    <w:rsid w:val="00514D49"/>
    <w:rsid w:val="005172A3"/>
    <w:rsid w:val="00517B1E"/>
    <w:rsid w:val="00520822"/>
    <w:rsid w:val="00520F47"/>
    <w:rsid w:val="0052207A"/>
    <w:rsid w:val="00523A1C"/>
    <w:rsid w:val="0052475D"/>
    <w:rsid w:val="00526EE4"/>
    <w:rsid w:val="00530542"/>
    <w:rsid w:val="00530762"/>
    <w:rsid w:val="0053131F"/>
    <w:rsid w:val="0053246B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4E49"/>
    <w:rsid w:val="005557F2"/>
    <w:rsid w:val="005560E6"/>
    <w:rsid w:val="00556CAA"/>
    <w:rsid w:val="0055734D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4E4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A754B"/>
    <w:rsid w:val="005B1935"/>
    <w:rsid w:val="005B31B1"/>
    <w:rsid w:val="005B3976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275"/>
    <w:rsid w:val="005D0EE5"/>
    <w:rsid w:val="005D1BCF"/>
    <w:rsid w:val="005D585D"/>
    <w:rsid w:val="005D657E"/>
    <w:rsid w:val="005E0B52"/>
    <w:rsid w:val="005E0F17"/>
    <w:rsid w:val="005E2207"/>
    <w:rsid w:val="005E2B7A"/>
    <w:rsid w:val="005E2E8B"/>
    <w:rsid w:val="005E3BD8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583B"/>
    <w:rsid w:val="006072A0"/>
    <w:rsid w:val="00607355"/>
    <w:rsid w:val="006111DB"/>
    <w:rsid w:val="00611669"/>
    <w:rsid w:val="00612F3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4FC"/>
    <w:rsid w:val="00632AC3"/>
    <w:rsid w:val="00632B04"/>
    <w:rsid w:val="00635881"/>
    <w:rsid w:val="006358CA"/>
    <w:rsid w:val="00636011"/>
    <w:rsid w:val="00636249"/>
    <w:rsid w:val="00636E8D"/>
    <w:rsid w:val="00640D00"/>
    <w:rsid w:val="00641789"/>
    <w:rsid w:val="006417F3"/>
    <w:rsid w:val="00645A2A"/>
    <w:rsid w:val="00645B61"/>
    <w:rsid w:val="00645EA0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1EC"/>
    <w:rsid w:val="00667826"/>
    <w:rsid w:val="00667DD3"/>
    <w:rsid w:val="00671491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917"/>
    <w:rsid w:val="00696F66"/>
    <w:rsid w:val="00697AEF"/>
    <w:rsid w:val="006A005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3CCD"/>
    <w:rsid w:val="006B513B"/>
    <w:rsid w:val="006B62F2"/>
    <w:rsid w:val="006C047F"/>
    <w:rsid w:val="006C13EF"/>
    <w:rsid w:val="006C20C8"/>
    <w:rsid w:val="006C2ED2"/>
    <w:rsid w:val="006C32D0"/>
    <w:rsid w:val="006C3B95"/>
    <w:rsid w:val="006C46B3"/>
    <w:rsid w:val="006D0D43"/>
    <w:rsid w:val="006D1E6D"/>
    <w:rsid w:val="006D2DAD"/>
    <w:rsid w:val="006D38A2"/>
    <w:rsid w:val="006D3BB5"/>
    <w:rsid w:val="006D3C10"/>
    <w:rsid w:val="006D46C2"/>
    <w:rsid w:val="006D49C3"/>
    <w:rsid w:val="006D59BF"/>
    <w:rsid w:val="006D79AC"/>
    <w:rsid w:val="006E0211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4B7"/>
    <w:rsid w:val="0070485E"/>
    <w:rsid w:val="007062F6"/>
    <w:rsid w:val="00706897"/>
    <w:rsid w:val="007079F0"/>
    <w:rsid w:val="0071139D"/>
    <w:rsid w:val="0071474C"/>
    <w:rsid w:val="00714F88"/>
    <w:rsid w:val="007152DF"/>
    <w:rsid w:val="00715BA3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59D2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2EA"/>
    <w:rsid w:val="007746A8"/>
    <w:rsid w:val="007746E3"/>
    <w:rsid w:val="00774750"/>
    <w:rsid w:val="00775E3C"/>
    <w:rsid w:val="00782880"/>
    <w:rsid w:val="00782BD8"/>
    <w:rsid w:val="00782F2D"/>
    <w:rsid w:val="00784E67"/>
    <w:rsid w:val="00785472"/>
    <w:rsid w:val="00785AC3"/>
    <w:rsid w:val="00787B19"/>
    <w:rsid w:val="00790090"/>
    <w:rsid w:val="00790424"/>
    <w:rsid w:val="007909B8"/>
    <w:rsid w:val="00790BBF"/>
    <w:rsid w:val="00791008"/>
    <w:rsid w:val="007912D3"/>
    <w:rsid w:val="007916FF"/>
    <w:rsid w:val="007935EF"/>
    <w:rsid w:val="0079436F"/>
    <w:rsid w:val="00794C48"/>
    <w:rsid w:val="00794CFA"/>
    <w:rsid w:val="007957DD"/>
    <w:rsid w:val="00795D17"/>
    <w:rsid w:val="007969AB"/>
    <w:rsid w:val="00797DAD"/>
    <w:rsid w:val="007A19D6"/>
    <w:rsid w:val="007A3574"/>
    <w:rsid w:val="007B28A6"/>
    <w:rsid w:val="007B3069"/>
    <w:rsid w:val="007B69BA"/>
    <w:rsid w:val="007C0DF4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A0"/>
    <w:rsid w:val="007D5FB8"/>
    <w:rsid w:val="007D73FF"/>
    <w:rsid w:val="007D79F7"/>
    <w:rsid w:val="007D7F67"/>
    <w:rsid w:val="007E2841"/>
    <w:rsid w:val="007E319F"/>
    <w:rsid w:val="007E3FE2"/>
    <w:rsid w:val="007F3064"/>
    <w:rsid w:val="007F372F"/>
    <w:rsid w:val="007F48A9"/>
    <w:rsid w:val="007F5AE2"/>
    <w:rsid w:val="007F75A4"/>
    <w:rsid w:val="00801969"/>
    <w:rsid w:val="00801BEB"/>
    <w:rsid w:val="00801DB4"/>
    <w:rsid w:val="008020EA"/>
    <w:rsid w:val="008025F4"/>
    <w:rsid w:val="008029B9"/>
    <w:rsid w:val="00803549"/>
    <w:rsid w:val="0080566C"/>
    <w:rsid w:val="00812F0A"/>
    <w:rsid w:val="00813FA6"/>
    <w:rsid w:val="008158FB"/>
    <w:rsid w:val="00815D8F"/>
    <w:rsid w:val="00816AFA"/>
    <w:rsid w:val="00820368"/>
    <w:rsid w:val="00821825"/>
    <w:rsid w:val="00822CC5"/>
    <w:rsid w:val="00823D4C"/>
    <w:rsid w:val="00823D54"/>
    <w:rsid w:val="00824C6C"/>
    <w:rsid w:val="008263A2"/>
    <w:rsid w:val="0082756A"/>
    <w:rsid w:val="0082791C"/>
    <w:rsid w:val="00831257"/>
    <w:rsid w:val="00831A8D"/>
    <w:rsid w:val="00831D3C"/>
    <w:rsid w:val="00832AD8"/>
    <w:rsid w:val="00832FCF"/>
    <w:rsid w:val="00834A8C"/>
    <w:rsid w:val="0083630D"/>
    <w:rsid w:val="008370FC"/>
    <w:rsid w:val="0084102A"/>
    <w:rsid w:val="00843608"/>
    <w:rsid w:val="00843782"/>
    <w:rsid w:val="008454D8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1108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02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38A"/>
    <w:rsid w:val="008B1538"/>
    <w:rsid w:val="008B258D"/>
    <w:rsid w:val="008B29E6"/>
    <w:rsid w:val="008B450D"/>
    <w:rsid w:val="008B53E6"/>
    <w:rsid w:val="008B5C01"/>
    <w:rsid w:val="008C0358"/>
    <w:rsid w:val="008C0783"/>
    <w:rsid w:val="008C0A22"/>
    <w:rsid w:val="008C3609"/>
    <w:rsid w:val="008C7085"/>
    <w:rsid w:val="008C79D9"/>
    <w:rsid w:val="008D042F"/>
    <w:rsid w:val="008D407B"/>
    <w:rsid w:val="008D6198"/>
    <w:rsid w:val="008E0F12"/>
    <w:rsid w:val="008E18E4"/>
    <w:rsid w:val="008E3AA2"/>
    <w:rsid w:val="008E5449"/>
    <w:rsid w:val="008E5E47"/>
    <w:rsid w:val="008F0611"/>
    <w:rsid w:val="008F253F"/>
    <w:rsid w:val="008F3F67"/>
    <w:rsid w:val="008F791A"/>
    <w:rsid w:val="00900B3B"/>
    <w:rsid w:val="00901FA1"/>
    <w:rsid w:val="00903E38"/>
    <w:rsid w:val="00904053"/>
    <w:rsid w:val="009069EA"/>
    <w:rsid w:val="00907826"/>
    <w:rsid w:val="0090793C"/>
    <w:rsid w:val="00910A0B"/>
    <w:rsid w:val="00911A88"/>
    <w:rsid w:val="00912557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D9B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577B6"/>
    <w:rsid w:val="0095788F"/>
    <w:rsid w:val="009609D1"/>
    <w:rsid w:val="009612C2"/>
    <w:rsid w:val="0096150D"/>
    <w:rsid w:val="00962B4B"/>
    <w:rsid w:val="0096565E"/>
    <w:rsid w:val="00967411"/>
    <w:rsid w:val="00967B95"/>
    <w:rsid w:val="00967DBC"/>
    <w:rsid w:val="00967EDB"/>
    <w:rsid w:val="009709A6"/>
    <w:rsid w:val="00971390"/>
    <w:rsid w:val="00971F2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87E11"/>
    <w:rsid w:val="009900EA"/>
    <w:rsid w:val="009901C0"/>
    <w:rsid w:val="00990C95"/>
    <w:rsid w:val="00991347"/>
    <w:rsid w:val="00991B1A"/>
    <w:rsid w:val="009931D6"/>
    <w:rsid w:val="00993DF9"/>
    <w:rsid w:val="00994282"/>
    <w:rsid w:val="00995240"/>
    <w:rsid w:val="009953DC"/>
    <w:rsid w:val="0099753B"/>
    <w:rsid w:val="00997886"/>
    <w:rsid w:val="00997A90"/>
    <w:rsid w:val="00997D3B"/>
    <w:rsid w:val="009A10BA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080C"/>
    <w:rsid w:val="009C1BCE"/>
    <w:rsid w:val="009C339B"/>
    <w:rsid w:val="009C36BD"/>
    <w:rsid w:val="009C378D"/>
    <w:rsid w:val="009C6D41"/>
    <w:rsid w:val="009D09E2"/>
    <w:rsid w:val="009D666A"/>
    <w:rsid w:val="009D6B2E"/>
    <w:rsid w:val="009D6F2B"/>
    <w:rsid w:val="009D7E22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900"/>
    <w:rsid w:val="009F7FCD"/>
    <w:rsid w:val="00A01865"/>
    <w:rsid w:val="00A01B33"/>
    <w:rsid w:val="00A057E4"/>
    <w:rsid w:val="00A05AAC"/>
    <w:rsid w:val="00A071DE"/>
    <w:rsid w:val="00A07AFB"/>
    <w:rsid w:val="00A07C32"/>
    <w:rsid w:val="00A10595"/>
    <w:rsid w:val="00A1226D"/>
    <w:rsid w:val="00A12F03"/>
    <w:rsid w:val="00A12F73"/>
    <w:rsid w:val="00A14AD6"/>
    <w:rsid w:val="00A14C65"/>
    <w:rsid w:val="00A17244"/>
    <w:rsid w:val="00A2146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6E8A"/>
    <w:rsid w:val="00A573E2"/>
    <w:rsid w:val="00A57C7F"/>
    <w:rsid w:val="00A57EBF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46A"/>
    <w:rsid w:val="00A75D72"/>
    <w:rsid w:val="00A75F91"/>
    <w:rsid w:val="00A77F32"/>
    <w:rsid w:val="00A77F60"/>
    <w:rsid w:val="00A80074"/>
    <w:rsid w:val="00A829DC"/>
    <w:rsid w:val="00A84234"/>
    <w:rsid w:val="00A8565B"/>
    <w:rsid w:val="00A85EF4"/>
    <w:rsid w:val="00A85F59"/>
    <w:rsid w:val="00A861D1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00"/>
    <w:rsid w:val="00AB251D"/>
    <w:rsid w:val="00AB2839"/>
    <w:rsid w:val="00AB3809"/>
    <w:rsid w:val="00AB414D"/>
    <w:rsid w:val="00AB4A89"/>
    <w:rsid w:val="00AB5ECF"/>
    <w:rsid w:val="00AB7EDA"/>
    <w:rsid w:val="00AB7EEB"/>
    <w:rsid w:val="00AC3016"/>
    <w:rsid w:val="00AC5213"/>
    <w:rsid w:val="00AC79F6"/>
    <w:rsid w:val="00AD0349"/>
    <w:rsid w:val="00AD15E5"/>
    <w:rsid w:val="00AD1AD0"/>
    <w:rsid w:val="00AD3DCD"/>
    <w:rsid w:val="00AD4933"/>
    <w:rsid w:val="00AD49FF"/>
    <w:rsid w:val="00AD5B03"/>
    <w:rsid w:val="00AE007D"/>
    <w:rsid w:val="00AE27CF"/>
    <w:rsid w:val="00AE37FB"/>
    <w:rsid w:val="00AE62C7"/>
    <w:rsid w:val="00AE637B"/>
    <w:rsid w:val="00AE64F1"/>
    <w:rsid w:val="00AE6CDC"/>
    <w:rsid w:val="00AF3319"/>
    <w:rsid w:val="00AF3482"/>
    <w:rsid w:val="00AF5384"/>
    <w:rsid w:val="00AF7741"/>
    <w:rsid w:val="00B00242"/>
    <w:rsid w:val="00B00C92"/>
    <w:rsid w:val="00B018B2"/>
    <w:rsid w:val="00B01E19"/>
    <w:rsid w:val="00B02B1B"/>
    <w:rsid w:val="00B059A0"/>
    <w:rsid w:val="00B11340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1841"/>
    <w:rsid w:val="00B5258D"/>
    <w:rsid w:val="00B52901"/>
    <w:rsid w:val="00B535CD"/>
    <w:rsid w:val="00B535DD"/>
    <w:rsid w:val="00B5376B"/>
    <w:rsid w:val="00B542B6"/>
    <w:rsid w:val="00B5747E"/>
    <w:rsid w:val="00B61754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2ECE"/>
    <w:rsid w:val="00BA34BD"/>
    <w:rsid w:val="00BA3B01"/>
    <w:rsid w:val="00BA3C70"/>
    <w:rsid w:val="00BA3E3A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B756D"/>
    <w:rsid w:val="00BB7594"/>
    <w:rsid w:val="00BC0104"/>
    <w:rsid w:val="00BC160F"/>
    <w:rsid w:val="00BC22AF"/>
    <w:rsid w:val="00BC2AA5"/>
    <w:rsid w:val="00BC3DFC"/>
    <w:rsid w:val="00BC5920"/>
    <w:rsid w:val="00BC6FBC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0306"/>
    <w:rsid w:val="00BF1168"/>
    <w:rsid w:val="00BF7B67"/>
    <w:rsid w:val="00BF7C82"/>
    <w:rsid w:val="00C02386"/>
    <w:rsid w:val="00C03415"/>
    <w:rsid w:val="00C04081"/>
    <w:rsid w:val="00C05E11"/>
    <w:rsid w:val="00C06088"/>
    <w:rsid w:val="00C060F4"/>
    <w:rsid w:val="00C07717"/>
    <w:rsid w:val="00C12706"/>
    <w:rsid w:val="00C12DF7"/>
    <w:rsid w:val="00C143E1"/>
    <w:rsid w:val="00C14805"/>
    <w:rsid w:val="00C14CDB"/>
    <w:rsid w:val="00C157E0"/>
    <w:rsid w:val="00C1698A"/>
    <w:rsid w:val="00C16B4B"/>
    <w:rsid w:val="00C1739B"/>
    <w:rsid w:val="00C2007C"/>
    <w:rsid w:val="00C20D29"/>
    <w:rsid w:val="00C21B76"/>
    <w:rsid w:val="00C22A36"/>
    <w:rsid w:val="00C22EF8"/>
    <w:rsid w:val="00C253B6"/>
    <w:rsid w:val="00C25BCE"/>
    <w:rsid w:val="00C263BF"/>
    <w:rsid w:val="00C26FD5"/>
    <w:rsid w:val="00C30C97"/>
    <w:rsid w:val="00C31CB0"/>
    <w:rsid w:val="00C33430"/>
    <w:rsid w:val="00C3395B"/>
    <w:rsid w:val="00C33DC2"/>
    <w:rsid w:val="00C34D55"/>
    <w:rsid w:val="00C360F6"/>
    <w:rsid w:val="00C36C7D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60A"/>
    <w:rsid w:val="00C53BBE"/>
    <w:rsid w:val="00C545E9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7776C"/>
    <w:rsid w:val="00C77D1A"/>
    <w:rsid w:val="00C80345"/>
    <w:rsid w:val="00C82AE1"/>
    <w:rsid w:val="00C85683"/>
    <w:rsid w:val="00C85EC1"/>
    <w:rsid w:val="00C861CE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5327"/>
    <w:rsid w:val="00CB6D3D"/>
    <w:rsid w:val="00CB7F22"/>
    <w:rsid w:val="00CC151F"/>
    <w:rsid w:val="00CC6DC4"/>
    <w:rsid w:val="00CC7224"/>
    <w:rsid w:val="00CC7F70"/>
    <w:rsid w:val="00CD10B5"/>
    <w:rsid w:val="00CD1CA3"/>
    <w:rsid w:val="00CD229A"/>
    <w:rsid w:val="00CD27D4"/>
    <w:rsid w:val="00CD3A5B"/>
    <w:rsid w:val="00CE22B1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226E"/>
    <w:rsid w:val="00D14480"/>
    <w:rsid w:val="00D14839"/>
    <w:rsid w:val="00D163F0"/>
    <w:rsid w:val="00D1714F"/>
    <w:rsid w:val="00D171D2"/>
    <w:rsid w:val="00D17AFE"/>
    <w:rsid w:val="00D17BF2"/>
    <w:rsid w:val="00D2161C"/>
    <w:rsid w:val="00D23426"/>
    <w:rsid w:val="00D246E0"/>
    <w:rsid w:val="00D25DD8"/>
    <w:rsid w:val="00D30EEF"/>
    <w:rsid w:val="00D324EE"/>
    <w:rsid w:val="00D35BA0"/>
    <w:rsid w:val="00D36E14"/>
    <w:rsid w:val="00D4011B"/>
    <w:rsid w:val="00D407F6"/>
    <w:rsid w:val="00D43C43"/>
    <w:rsid w:val="00D43CF1"/>
    <w:rsid w:val="00D43F40"/>
    <w:rsid w:val="00D45190"/>
    <w:rsid w:val="00D458D1"/>
    <w:rsid w:val="00D46C40"/>
    <w:rsid w:val="00D46CEC"/>
    <w:rsid w:val="00D51062"/>
    <w:rsid w:val="00D547B9"/>
    <w:rsid w:val="00D554A7"/>
    <w:rsid w:val="00D56535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4D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107D"/>
    <w:rsid w:val="00D92190"/>
    <w:rsid w:val="00DA2267"/>
    <w:rsid w:val="00DA2F38"/>
    <w:rsid w:val="00DA33A8"/>
    <w:rsid w:val="00DA6813"/>
    <w:rsid w:val="00DA6DFF"/>
    <w:rsid w:val="00DB0A83"/>
    <w:rsid w:val="00DB1FE8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7C9"/>
    <w:rsid w:val="00DD2E95"/>
    <w:rsid w:val="00DD3562"/>
    <w:rsid w:val="00DD3E3D"/>
    <w:rsid w:val="00DD3F3E"/>
    <w:rsid w:val="00DD4FE0"/>
    <w:rsid w:val="00DD6531"/>
    <w:rsid w:val="00DE0937"/>
    <w:rsid w:val="00DE2B49"/>
    <w:rsid w:val="00DE416B"/>
    <w:rsid w:val="00DE4AD2"/>
    <w:rsid w:val="00DE654B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4779"/>
    <w:rsid w:val="00E0505C"/>
    <w:rsid w:val="00E05FF7"/>
    <w:rsid w:val="00E07057"/>
    <w:rsid w:val="00E07F90"/>
    <w:rsid w:val="00E10B82"/>
    <w:rsid w:val="00E11802"/>
    <w:rsid w:val="00E11ECD"/>
    <w:rsid w:val="00E153A8"/>
    <w:rsid w:val="00E16071"/>
    <w:rsid w:val="00E16D3F"/>
    <w:rsid w:val="00E20280"/>
    <w:rsid w:val="00E20C57"/>
    <w:rsid w:val="00E21DE2"/>
    <w:rsid w:val="00E2260C"/>
    <w:rsid w:val="00E24669"/>
    <w:rsid w:val="00E25557"/>
    <w:rsid w:val="00E25947"/>
    <w:rsid w:val="00E26C1A"/>
    <w:rsid w:val="00E2791A"/>
    <w:rsid w:val="00E30AE5"/>
    <w:rsid w:val="00E30AF4"/>
    <w:rsid w:val="00E30B58"/>
    <w:rsid w:val="00E31123"/>
    <w:rsid w:val="00E31370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3B52"/>
    <w:rsid w:val="00E44678"/>
    <w:rsid w:val="00E45804"/>
    <w:rsid w:val="00E4598C"/>
    <w:rsid w:val="00E46315"/>
    <w:rsid w:val="00E467A5"/>
    <w:rsid w:val="00E47A11"/>
    <w:rsid w:val="00E50E26"/>
    <w:rsid w:val="00E51139"/>
    <w:rsid w:val="00E515C8"/>
    <w:rsid w:val="00E51DC6"/>
    <w:rsid w:val="00E52BE5"/>
    <w:rsid w:val="00E52E23"/>
    <w:rsid w:val="00E5328D"/>
    <w:rsid w:val="00E5515C"/>
    <w:rsid w:val="00E56B84"/>
    <w:rsid w:val="00E6060F"/>
    <w:rsid w:val="00E620C9"/>
    <w:rsid w:val="00E666D9"/>
    <w:rsid w:val="00E679CA"/>
    <w:rsid w:val="00E7094A"/>
    <w:rsid w:val="00E7202A"/>
    <w:rsid w:val="00E75466"/>
    <w:rsid w:val="00E75FFF"/>
    <w:rsid w:val="00E7616D"/>
    <w:rsid w:val="00E76B00"/>
    <w:rsid w:val="00E7732D"/>
    <w:rsid w:val="00E77DE9"/>
    <w:rsid w:val="00E83533"/>
    <w:rsid w:val="00E836F7"/>
    <w:rsid w:val="00E843EF"/>
    <w:rsid w:val="00E84F96"/>
    <w:rsid w:val="00E85585"/>
    <w:rsid w:val="00E86C26"/>
    <w:rsid w:val="00E917D5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3ED7"/>
    <w:rsid w:val="00EC4990"/>
    <w:rsid w:val="00EC52E9"/>
    <w:rsid w:val="00EC67D0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2519"/>
    <w:rsid w:val="00EF30B9"/>
    <w:rsid w:val="00EF4A23"/>
    <w:rsid w:val="00EF6394"/>
    <w:rsid w:val="00EF70BA"/>
    <w:rsid w:val="00EF798F"/>
    <w:rsid w:val="00EF7C1A"/>
    <w:rsid w:val="00F0080C"/>
    <w:rsid w:val="00F06166"/>
    <w:rsid w:val="00F10836"/>
    <w:rsid w:val="00F11147"/>
    <w:rsid w:val="00F13FE7"/>
    <w:rsid w:val="00F15A4C"/>
    <w:rsid w:val="00F168E4"/>
    <w:rsid w:val="00F16F22"/>
    <w:rsid w:val="00F20DDE"/>
    <w:rsid w:val="00F22754"/>
    <w:rsid w:val="00F2753C"/>
    <w:rsid w:val="00F27BCC"/>
    <w:rsid w:val="00F324D0"/>
    <w:rsid w:val="00F3616A"/>
    <w:rsid w:val="00F361E8"/>
    <w:rsid w:val="00F36348"/>
    <w:rsid w:val="00F364CD"/>
    <w:rsid w:val="00F4101C"/>
    <w:rsid w:val="00F43B54"/>
    <w:rsid w:val="00F43D43"/>
    <w:rsid w:val="00F448BE"/>
    <w:rsid w:val="00F44CD5"/>
    <w:rsid w:val="00F4644C"/>
    <w:rsid w:val="00F46748"/>
    <w:rsid w:val="00F5043B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67341"/>
    <w:rsid w:val="00F707C3"/>
    <w:rsid w:val="00F710E3"/>
    <w:rsid w:val="00F71A61"/>
    <w:rsid w:val="00F72210"/>
    <w:rsid w:val="00F734E0"/>
    <w:rsid w:val="00F7589A"/>
    <w:rsid w:val="00F76732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CB0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A6C53"/>
    <w:rsid w:val="00FB21F7"/>
    <w:rsid w:val="00FB4C49"/>
    <w:rsid w:val="00FB4F02"/>
    <w:rsid w:val="00FB50A5"/>
    <w:rsid w:val="00FB5352"/>
    <w:rsid w:val="00FB56DA"/>
    <w:rsid w:val="00FB6748"/>
    <w:rsid w:val="00FC05C3"/>
    <w:rsid w:val="00FC144D"/>
    <w:rsid w:val="00FC1B80"/>
    <w:rsid w:val="00FC2214"/>
    <w:rsid w:val="00FC29F9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0294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5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0BApCE0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00147BCpCE0D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CD7D7D685B4173A275DDF43841F1BBC12DB24D0F681849601F2ED97D50DB38ABBC3F7BDA7687C400147BCpCE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5B8pCE8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БОЛЬШЕУКОВСКОГО МУНИЦИПАЛЬНОГО РАЙОНА</vt:lpstr>
      <vt:lpstr>    ОМСКОЙ ОБЛАСТИ</vt:lpstr>
      <vt:lpstr>    1. В статье 1. Основные характеристики районного бюджета.</vt:lpstr>
    </vt:vector>
  </TitlesOfParts>
  <Company>Grizli777</Company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10</cp:revision>
  <cp:lastPrinted>2025-06-30T01:50:00Z</cp:lastPrinted>
  <dcterms:created xsi:type="dcterms:W3CDTF">2025-06-19T04:19:00Z</dcterms:created>
  <dcterms:modified xsi:type="dcterms:W3CDTF">2025-06-30T05:11:00Z</dcterms:modified>
</cp:coreProperties>
</file>