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FF8C" w14:textId="77777777"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14:paraId="494181D0" w14:textId="77777777" w:rsidR="00EF30B9" w:rsidRPr="0087304E" w:rsidRDefault="00EF30B9" w:rsidP="002C7CD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МУНИЦИПАЛЬНОГО РАЙОНА</w:t>
      </w:r>
    </w:p>
    <w:p w14:paraId="711DEE3D" w14:textId="77777777" w:rsidR="00EF30B9" w:rsidRPr="0087304E" w:rsidRDefault="00EF30B9" w:rsidP="00124107">
      <w:pPr>
        <w:pStyle w:val="2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ОМСКОЙ ОБЛАСТИ</w:t>
      </w:r>
    </w:p>
    <w:p w14:paraId="244986A9" w14:textId="77777777" w:rsidR="00EF30B9" w:rsidRPr="0087304E" w:rsidRDefault="00EF30B9" w:rsidP="00784E67">
      <w:pPr>
        <w:rPr>
          <w:sz w:val="24"/>
          <w:szCs w:val="24"/>
        </w:rPr>
      </w:pPr>
    </w:p>
    <w:p w14:paraId="33BFB579" w14:textId="77777777" w:rsidR="00EF30B9" w:rsidRPr="0087304E" w:rsidRDefault="00EF30B9" w:rsidP="002C7CD0">
      <w:pPr>
        <w:pStyle w:val="4"/>
        <w:rPr>
          <w:sz w:val="24"/>
          <w:szCs w:val="24"/>
        </w:rPr>
      </w:pPr>
      <w:r w:rsidRPr="0087304E">
        <w:rPr>
          <w:sz w:val="24"/>
          <w:szCs w:val="24"/>
        </w:rPr>
        <w:t>Р Е Ш Е Н И Е</w:t>
      </w:r>
    </w:p>
    <w:p w14:paraId="5CA19FA6" w14:textId="77777777" w:rsidR="00EF30B9" w:rsidRPr="0087304E" w:rsidRDefault="00EF30B9" w:rsidP="002C7CD0">
      <w:pPr>
        <w:rPr>
          <w:sz w:val="24"/>
          <w:szCs w:val="24"/>
        </w:rPr>
      </w:pPr>
    </w:p>
    <w:p w14:paraId="3F768217" w14:textId="4D7F450B" w:rsidR="00790BBF" w:rsidRDefault="00EF30B9" w:rsidP="009223B8">
      <w:pPr>
        <w:rPr>
          <w:sz w:val="24"/>
          <w:szCs w:val="24"/>
        </w:rPr>
      </w:pPr>
      <w:r w:rsidRPr="0087304E">
        <w:rPr>
          <w:sz w:val="24"/>
          <w:szCs w:val="24"/>
        </w:rPr>
        <w:t>От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>«</w:t>
      </w:r>
      <w:r w:rsidR="00FD54FB">
        <w:rPr>
          <w:sz w:val="24"/>
          <w:szCs w:val="24"/>
        </w:rPr>
        <w:t xml:space="preserve">  </w:t>
      </w:r>
      <w:r w:rsidR="00C02386">
        <w:rPr>
          <w:sz w:val="24"/>
          <w:szCs w:val="24"/>
        </w:rPr>
        <w:t xml:space="preserve">»  </w:t>
      </w:r>
      <w:r w:rsidR="00BA2CCC">
        <w:rPr>
          <w:sz w:val="24"/>
          <w:szCs w:val="24"/>
        </w:rPr>
        <w:t>февраля</w:t>
      </w:r>
      <w:r w:rsidR="007C19C5">
        <w:rPr>
          <w:sz w:val="24"/>
          <w:szCs w:val="24"/>
        </w:rPr>
        <w:t xml:space="preserve"> </w:t>
      </w:r>
      <w:r w:rsidR="000B4B5A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20</w:t>
      </w:r>
      <w:r w:rsidR="005733AD" w:rsidRPr="0087304E">
        <w:rPr>
          <w:sz w:val="24"/>
          <w:szCs w:val="24"/>
        </w:rPr>
        <w:t>2</w:t>
      </w:r>
      <w:r w:rsidR="00BA2CCC">
        <w:rPr>
          <w:sz w:val="24"/>
          <w:szCs w:val="24"/>
        </w:rPr>
        <w:t>5</w:t>
      </w:r>
      <w:r w:rsidR="00843782">
        <w:rPr>
          <w:sz w:val="24"/>
          <w:szCs w:val="24"/>
        </w:rPr>
        <w:t xml:space="preserve"> 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№</w:t>
      </w:r>
      <w:r w:rsidR="00EC52E9" w:rsidRPr="0087304E">
        <w:rPr>
          <w:sz w:val="24"/>
          <w:szCs w:val="24"/>
        </w:rPr>
        <w:t xml:space="preserve"> </w:t>
      </w:r>
    </w:p>
    <w:p w14:paraId="40697D94" w14:textId="77777777" w:rsidR="009F7900" w:rsidRPr="0087304E" w:rsidRDefault="009F7900" w:rsidP="009223B8">
      <w:pPr>
        <w:rPr>
          <w:sz w:val="24"/>
          <w:szCs w:val="24"/>
        </w:rPr>
      </w:pPr>
    </w:p>
    <w:p w14:paraId="2A036CB6" w14:textId="77777777" w:rsidR="0087304E" w:rsidRDefault="00464CEC" w:rsidP="00C762BD">
      <w:pPr>
        <w:pStyle w:val="5"/>
        <w:rPr>
          <w:szCs w:val="24"/>
        </w:rPr>
      </w:pPr>
      <w:r>
        <w:rPr>
          <w:szCs w:val="24"/>
        </w:rPr>
        <w:t>с. Большие Уки</w:t>
      </w:r>
      <w:r w:rsidR="00326E9A">
        <w:rPr>
          <w:szCs w:val="24"/>
        </w:rPr>
        <w:t>.</w:t>
      </w:r>
    </w:p>
    <w:p w14:paraId="606E42B4" w14:textId="77777777" w:rsidR="00E42454" w:rsidRPr="00464CEC" w:rsidRDefault="00E42454" w:rsidP="00464CEC"/>
    <w:p w14:paraId="0101E343" w14:textId="77777777"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Большеуковского </w:t>
      </w:r>
      <w:r w:rsidRPr="0087304E">
        <w:rPr>
          <w:b/>
          <w:szCs w:val="24"/>
        </w:rPr>
        <w:t>муниципального района</w:t>
      </w:r>
    </w:p>
    <w:p w14:paraId="40783C15" w14:textId="77777777"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«О бюджете Большеуковского муниципального района на 20</w:t>
      </w:r>
      <w:r w:rsidR="00C5347F" w:rsidRPr="0087304E">
        <w:rPr>
          <w:b/>
          <w:szCs w:val="24"/>
        </w:rPr>
        <w:t>2</w:t>
      </w:r>
      <w:r w:rsidR="008F253F">
        <w:rPr>
          <w:b/>
          <w:szCs w:val="24"/>
        </w:rPr>
        <w:t>4</w:t>
      </w:r>
      <w:r w:rsidR="003E11F6">
        <w:rPr>
          <w:b/>
          <w:szCs w:val="24"/>
        </w:rPr>
        <w:t xml:space="preserve"> 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8F253F">
        <w:rPr>
          <w:b/>
          <w:szCs w:val="24"/>
        </w:rPr>
        <w:t>5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8F253F">
        <w:rPr>
          <w:b/>
          <w:szCs w:val="24"/>
        </w:rPr>
        <w:t>6</w:t>
      </w:r>
      <w:r w:rsidRPr="0087304E">
        <w:rPr>
          <w:b/>
          <w:szCs w:val="24"/>
        </w:rPr>
        <w:t xml:space="preserve"> годов»</w:t>
      </w:r>
    </w:p>
    <w:p w14:paraId="5FA5DB0D" w14:textId="77777777" w:rsidR="00E42454" w:rsidRPr="0087304E" w:rsidRDefault="00E42454" w:rsidP="00124107">
      <w:pPr>
        <w:rPr>
          <w:sz w:val="24"/>
          <w:szCs w:val="24"/>
        </w:rPr>
      </w:pPr>
    </w:p>
    <w:p w14:paraId="78D17CD4" w14:textId="77777777" w:rsidR="00C63B3E" w:rsidRPr="0087304E" w:rsidRDefault="00E32F1C" w:rsidP="00523A1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                  </w:t>
      </w:r>
      <w:r w:rsidR="00504940" w:rsidRPr="0087304E">
        <w:rPr>
          <w:sz w:val="24"/>
          <w:szCs w:val="24"/>
        </w:rPr>
        <w:t>В соответствии с Бюджетным Кодексом Российской Федерации, Уставом Большеуковского муниципального района Омской области, Положением о бюджетном процессе в Боль</w:t>
      </w:r>
      <w:r w:rsidR="00C14805">
        <w:rPr>
          <w:sz w:val="24"/>
          <w:szCs w:val="24"/>
        </w:rPr>
        <w:t>шеуковском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>Совет Большеуковского муниципального района РЕШИЛ:</w:t>
      </w:r>
    </w:p>
    <w:p w14:paraId="17AEBB91" w14:textId="77777777"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EF30B9" w:rsidRPr="0087304E">
        <w:rPr>
          <w:szCs w:val="24"/>
        </w:rPr>
        <w:t xml:space="preserve">Внести в Решение Совета Большеуковского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239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21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8F253F">
        <w:rPr>
          <w:szCs w:val="24"/>
        </w:rPr>
        <w:t>3</w:t>
      </w:r>
      <w:r w:rsidR="00EF30B9" w:rsidRPr="0087304E">
        <w:rPr>
          <w:szCs w:val="24"/>
        </w:rPr>
        <w:t xml:space="preserve"> г. «О бюджете Большеуковского муниципального района на 20</w:t>
      </w:r>
      <w:r w:rsidR="00C5347F" w:rsidRPr="0087304E">
        <w:rPr>
          <w:szCs w:val="24"/>
        </w:rPr>
        <w:t>2</w:t>
      </w:r>
      <w:r w:rsidR="008F253F">
        <w:rPr>
          <w:szCs w:val="24"/>
        </w:rPr>
        <w:t>4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EF30B9" w:rsidRPr="0087304E">
        <w:rPr>
          <w:szCs w:val="24"/>
        </w:rPr>
        <w:t>плановый период 20</w:t>
      </w:r>
      <w:r w:rsidR="00C41EFE" w:rsidRPr="0087304E">
        <w:rPr>
          <w:szCs w:val="24"/>
        </w:rPr>
        <w:t>2</w:t>
      </w:r>
      <w:r w:rsidR="008F253F">
        <w:rPr>
          <w:szCs w:val="24"/>
        </w:rPr>
        <w:t>5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8F253F">
        <w:rPr>
          <w:szCs w:val="24"/>
        </w:rPr>
        <w:t>6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14:paraId="255E688B" w14:textId="77777777" w:rsidR="0028308E" w:rsidRPr="0062240A" w:rsidRDefault="0028308E" w:rsidP="0062240A"/>
    <w:p w14:paraId="31DD5F2F" w14:textId="77777777" w:rsidR="00C02386" w:rsidRDefault="003E3AC3" w:rsidP="00BC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995AE1" w14:textId="77777777" w:rsidR="00FA6C53" w:rsidRDefault="009F7900" w:rsidP="00363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</w:p>
    <w:p w14:paraId="5A40242E" w14:textId="77777777" w:rsidR="00C26FD5" w:rsidRPr="00C26FD5" w:rsidRDefault="00A12F73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BA2CCC">
        <w:rPr>
          <w:sz w:val="24"/>
          <w:szCs w:val="24"/>
        </w:rPr>
        <w:t>3</w:t>
      </w:r>
      <w:r w:rsidR="00C26FD5" w:rsidRPr="00C26FD5">
        <w:rPr>
          <w:sz w:val="24"/>
          <w:szCs w:val="24"/>
        </w:rPr>
        <w:t>.</w:t>
      </w:r>
      <w:r w:rsidR="005D657E" w:rsidRPr="005D657E">
        <w:rPr>
          <w:sz w:val="24"/>
          <w:szCs w:val="24"/>
        </w:rPr>
        <w:t xml:space="preserve"> </w:t>
      </w:r>
      <w:r w:rsidR="00BA2CCC">
        <w:rPr>
          <w:sz w:val="24"/>
          <w:szCs w:val="24"/>
        </w:rPr>
        <w:t>Бюджетные ассигнования районного бюджета</w:t>
      </w:r>
    </w:p>
    <w:p w14:paraId="69B8EC9F" w14:textId="77777777"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14:paraId="765A8FE3" w14:textId="77777777"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2E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BA2CCC">
        <w:rPr>
          <w:sz w:val="24"/>
          <w:szCs w:val="24"/>
        </w:rPr>
        <w:t>5 520 831,0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BA2CCC">
        <w:rPr>
          <w:sz w:val="24"/>
          <w:szCs w:val="24"/>
        </w:rPr>
        <w:t>5 625 831,0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14:paraId="0B4EE889" w14:textId="77777777" w:rsidR="00987E11" w:rsidRDefault="00883E92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3B86FD" w14:textId="77777777" w:rsidR="008C79D9" w:rsidRP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B69318" w14:textId="77777777" w:rsidR="001677BC" w:rsidRDefault="001677B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35CADF" w14:textId="77777777"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B4ADF8" w14:textId="77777777"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A12F73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 w:rsidR="00A7546A">
        <w:rPr>
          <w:sz w:val="24"/>
          <w:szCs w:val="24"/>
        </w:rPr>
        <w:t xml:space="preserve">  </w:t>
      </w:r>
      <w:r w:rsidR="008C0A22">
        <w:rPr>
          <w:sz w:val="24"/>
          <w:szCs w:val="24"/>
        </w:rPr>
        <w:t xml:space="preserve"> </w:t>
      </w:r>
      <w:r w:rsidR="00A12F73">
        <w:rPr>
          <w:sz w:val="24"/>
          <w:szCs w:val="24"/>
        </w:rPr>
        <w:t xml:space="preserve">           С.Н. Казначеев</w:t>
      </w:r>
    </w:p>
    <w:p w14:paraId="7A82DE94" w14:textId="77777777" w:rsidR="00794CFA" w:rsidRDefault="00794CFA" w:rsidP="00551561">
      <w:pPr>
        <w:rPr>
          <w:sz w:val="24"/>
          <w:szCs w:val="24"/>
        </w:rPr>
      </w:pPr>
    </w:p>
    <w:p w14:paraId="09A1CBA8" w14:textId="77777777" w:rsidR="00551561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</w:p>
    <w:p w14:paraId="1F0E9120" w14:textId="77777777" w:rsidR="00551561" w:rsidRPr="0087304E" w:rsidRDefault="00551561" w:rsidP="00551561">
      <w:pPr>
        <w:rPr>
          <w:sz w:val="24"/>
          <w:szCs w:val="24"/>
        </w:rPr>
      </w:pP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</w:t>
      </w:r>
      <w:r>
        <w:rPr>
          <w:sz w:val="24"/>
          <w:szCs w:val="24"/>
        </w:rPr>
        <w:t xml:space="preserve">                                                    </w:t>
      </w:r>
      <w:r w:rsidR="00DB6EFD">
        <w:rPr>
          <w:sz w:val="24"/>
          <w:szCs w:val="24"/>
        </w:rPr>
        <w:t xml:space="preserve">  А.С. Исаева</w:t>
      </w:r>
      <w:r w:rsidRPr="0087304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</w:p>
    <w:p w14:paraId="0CE228BB" w14:textId="77777777" w:rsidR="00CD27D4" w:rsidRDefault="00CD27D4" w:rsidP="007F75A4">
      <w:pPr>
        <w:rPr>
          <w:sz w:val="24"/>
          <w:szCs w:val="24"/>
        </w:rPr>
      </w:pPr>
    </w:p>
    <w:p w14:paraId="5B4158EF" w14:textId="5276C528"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D54FB">
        <w:rPr>
          <w:sz w:val="24"/>
          <w:szCs w:val="24"/>
        </w:rPr>
        <w:t xml:space="preserve">  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BA2CCC">
        <w:rPr>
          <w:sz w:val="24"/>
          <w:szCs w:val="24"/>
        </w:rPr>
        <w:t>февраля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BA2CCC">
        <w:rPr>
          <w:sz w:val="24"/>
          <w:szCs w:val="24"/>
        </w:rPr>
        <w:t xml:space="preserve">5 </w:t>
      </w:r>
      <w:r w:rsidR="00EF30B9" w:rsidRPr="0087304E">
        <w:rPr>
          <w:sz w:val="24"/>
          <w:szCs w:val="24"/>
        </w:rPr>
        <w:t>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19E0" w14:textId="77777777" w:rsidR="00493A5D" w:rsidRDefault="00493A5D" w:rsidP="00E7202A">
      <w:r>
        <w:separator/>
      </w:r>
    </w:p>
  </w:endnote>
  <w:endnote w:type="continuationSeparator" w:id="0">
    <w:p w14:paraId="7361B705" w14:textId="77777777" w:rsidR="00493A5D" w:rsidRDefault="00493A5D" w:rsidP="00E7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C235" w14:textId="77777777" w:rsidR="00493A5D" w:rsidRDefault="00493A5D" w:rsidP="00E7202A">
      <w:r>
        <w:separator/>
      </w:r>
    </w:p>
  </w:footnote>
  <w:footnote w:type="continuationSeparator" w:id="0">
    <w:p w14:paraId="7AB2EA64" w14:textId="77777777" w:rsidR="00493A5D" w:rsidRDefault="00493A5D" w:rsidP="00E7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5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184F"/>
    <w:rsid w:val="000539D0"/>
    <w:rsid w:val="00053C85"/>
    <w:rsid w:val="000557FD"/>
    <w:rsid w:val="000603F3"/>
    <w:rsid w:val="000607A0"/>
    <w:rsid w:val="00063091"/>
    <w:rsid w:val="00064506"/>
    <w:rsid w:val="000674F4"/>
    <w:rsid w:val="00067FBF"/>
    <w:rsid w:val="00073EC6"/>
    <w:rsid w:val="00074CE6"/>
    <w:rsid w:val="000765E0"/>
    <w:rsid w:val="00077CF8"/>
    <w:rsid w:val="0008079C"/>
    <w:rsid w:val="00082564"/>
    <w:rsid w:val="0008360A"/>
    <w:rsid w:val="00086FC9"/>
    <w:rsid w:val="00090240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A70"/>
    <w:rsid w:val="000E5E84"/>
    <w:rsid w:val="000E7A65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1F24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403A3"/>
    <w:rsid w:val="003420E6"/>
    <w:rsid w:val="0034273C"/>
    <w:rsid w:val="00342CC9"/>
    <w:rsid w:val="00343FFE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236E"/>
    <w:rsid w:val="00435E8E"/>
    <w:rsid w:val="004363B2"/>
    <w:rsid w:val="00436CC6"/>
    <w:rsid w:val="00440C77"/>
    <w:rsid w:val="004436B6"/>
    <w:rsid w:val="004450DA"/>
    <w:rsid w:val="004474AC"/>
    <w:rsid w:val="004509D1"/>
    <w:rsid w:val="00452570"/>
    <w:rsid w:val="00457302"/>
    <w:rsid w:val="0046000E"/>
    <w:rsid w:val="00461112"/>
    <w:rsid w:val="00461B49"/>
    <w:rsid w:val="00463BD7"/>
    <w:rsid w:val="00464C17"/>
    <w:rsid w:val="00464CEC"/>
    <w:rsid w:val="00465744"/>
    <w:rsid w:val="00465C2C"/>
    <w:rsid w:val="00465DA0"/>
    <w:rsid w:val="00465E17"/>
    <w:rsid w:val="0046604B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3A5D"/>
    <w:rsid w:val="0049465B"/>
    <w:rsid w:val="00494931"/>
    <w:rsid w:val="004A14B4"/>
    <w:rsid w:val="004A15FB"/>
    <w:rsid w:val="004A1621"/>
    <w:rsid w:val="004A235F"/>
    <w:rsid w:val="004A7E91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7552"/>
    <w:rsid w:val="004E0165"/>
    <w:rsid w:val="004E0DDE"/>
    <w:rsid w:val="004E1C19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207A"/>
    <w:rsid w:val="00523A1C"/>
    <w:rsid w:val="0052475D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183D"/>
    <w:rsid w:val="00664C28"/>
    <w:rsid w:val="00665927"/>
    <w:rsid w:val="00665C59"/>
    <w:rsid w:val="006671EC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424"/>
    <w:rsid w:val="007909B8"/>
    <w:rsid w:val="00790BBF"/>
    <w:rsid w:val="00791008"/>
    <w:rsid w:val="007912D3"/>
    <w:rsid w:val="007916FF"/>
    <w:rsid w:val="007935EF"/>
    <w:rsid w:val="0079436F"/>
    <w:rsid w:val="00794CFA"/>
    <w:rsid w:val="00795D17"/>
    <w:rsid w:val="007969AB"/>
    <w:rsid w:val="00797DAD"/>
    <w:rsid w:val="007A19D6"/>
    <w:rsid w:val="007A3574"/>
    <w:rsid w:val="007B28A6"/>
    <w:rsid w:val="007B3069"/>
    <w:rsid w:val="007B69BA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3D4C"/>
    <w:rsid w:val="00823D54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520D"/>
    <w:rsid w:val="009069EA"/>
    <w:rsid w:val="00907826"/>
    <w:rsid w:val="0090793C"/>
    <w:rsid w:val="00910A0B"/>
    <w:rsid w:val="00911A88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57E4"/>
    <w:rsid w:val="00A05AAC"/>
    <w:rsid w:val="00A071DE"/>
    <w:rsid w:val="00A07C32"/>
    <w:rsid w:val="00A10595"/>
    <w:rsid w:val="00A1226D"/>
    <w:rsid w:val="00A12F03"/>
    <w:rsid w:val="00A12F7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258D"/>
    <w:rsid w:val="00B52901"/>
    <w:rsid w:val="00B535CD"/>
    <w:rsid w:val="00B535DD"/>
    <w:rsid w:val="00B5376B"/>
    <w:rsid w:val="00B542B6"/>
    <w:rsid w:val="00B5747E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CCC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6D3D"/>
    <w:rsid w:val="00CB7F22"/>
    <w:rsid w:val="00CC151F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C1A"/>
    <w:rsid w:val="00F0080C"/>
    <w:rsid w:val="00F06166"/>
    <w:rsid w:val="00F10395"/>
    <w:rsid w:val="00F10836"/>
    <w:rsid w:val="00F11147"/>
    <w:rsid w:val="00F13FE7"/>
    <w:rsid w:val="00F15A4C"/>
    <w:rsid w:val="00F168E4"/>
    <w:rsid w:val="00F16F22"/>
    <w:rsid w:val="00F20DDE"/>
    <w:rsid w:val="00F2753C"/>
    <w:rsid w:val="00F27BCC"/>
    <w:rsid w:val="00F324D0"/>
    <w:rsid w:val="00F3616A"/>
    <w:rsid w:val="00F361E8"/>
    <w:rsid w:val="00F364CD"/>
    <w:rsid w:val="00F4101C"/>
    <w:rsid w:val="00F43B54"/>
    <w:rsid w:val="00F43D43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54FB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A2642"/>
  <w15:docId w15:val="{D31B7288-F550-486A-90C4-5083D4C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Sweta</cp:lastModifiedBy>
  <cp:revision>4</cp:revision>
  <cp:lastPrinted>2024-12-27T03:30:00Z</cp:lastPrinted>
  <dcterms:created xsi:type="dcterms:W3CDTF">2025-02-27T05:06:00Z</dcterms:created>
  <dcterms:modified xsi:type="dcterms:W3CDTF">2025-02-27T06:26:00Z</dcterms:modified>
</cp:coreProperties>
</file>