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0E52F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РАЙОНА</w:t>
      </w:r>
      <w:r w:rsidR="000E52F0">
        <w:rPr>
          <w:b/>
          <w:sz w:val="24"/>
          <w:szCs w:val="24"/>
        </w:rPr>
        <w:t xml:space="preserve">  </w:t>
      </w: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r w:rsidRPr="0087304E">
        <w:rPr>
          <w:sz w:val="24"/>
          <w:szCs w:val="24"/>
        </w:rPr>
        <w:t>Р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9F7900" w:rsidRPr="0087304E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 xml:space="preserve">«»  </w:t>
      </w:r>
      <w:r w:rsidR="00430994">
        <w:rPr>
          <w:sz w:val="24"/>
          <w:szCs w:val="24"/>
        </w:rPr>
        <w:t>ма</w:t>
      </w:r>
      <w:r w:rsidR="00F67341">
        <w:rPr>
          <w:sz w:val="24"/>
          <w:szCs w:val="24"/>
        </w:rPr>
        <w:t xml:space="preserve">я </w:t>
      </w:r>
      <w:r w:rsidR="006A1322">
        <w:rPr>
          <w:sz w:val="24"/>
          <w:szCs w:val="24"/>
        </w:rPr>
        <w:t xml:space="preserve">          </w:t>
      </w:r>
      <w:bookmarkStart w:id="0" w:name="_GoBack"/>
      <w:bookmarkEnd w:id="0"/>
      <w:r w:rsidR="00843782">
        <w:rPr>
          <w:sz w:val="24"/>
          <w:szCs w:val="24"/>
        </w:rPr>
        <w:t xml:space="preserve">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>с. Большие Уки</w:t>
      </w:r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Большеуковского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«О бюджете Большеуковского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>В соответствии с Бюджетным Кодексом Российской Федерации, Уставом Большеуковского муниципального района Омской области, Положением о бюджетном процессе в Боль</w:t>
      </w:r>
      <w:r w:rsidR="00C14805">
        <w:rPr>
          <w:sz w:val="24"/>
          <w:szCs w:val="24"/>
        </w:rPr>
        <w:t>шеуковском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>Совет Большеуковского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Большеуковского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Большеуковского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4B3760">
        <w:rPr>
          <w:sz w:val="24"/>
          <w:szCs w:val="24"/>
        </w:rPr>
        <w:t>562 762 936,07</w:t>
      </w:r>
      <w:r w:rsidR="00B00C92" w:rsidRPr="0087304E">
        <w:rPr>
          <w:sz w:val="24"/>
          <w:szCs w:val="24"/>
        </w:rPr>
        <w:t>»  заменить цифрами «</w:t>
      </w:r>
      <w:r w:rsidR="004B3760">
        <w:rPr>
          <w:sz w:val="24"/>
          <w:szCs w:val="24"/>
        </w:rPr>
        <w:t>562 87</w:t>
      </w:r>
      <w:r w:rsidR="00D163F0">
        <w:rPr>
          <w:sz w:val="24"/>
          <w:szCs w:val="24"/>
        </w:rPr>
        <w:t>2 936,07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4B3760">
        <w:rPr>
          <w:sz w:val="24"/>
          <w:szCs w:val="24"/>
        </w:rPr>
        <w:t>567 977 372,65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4B3760">
        <w:rPr>
          <w:sz w:val="24"/>
          <w:szCs w:val="24"/>
        </w:rPr>
        <w:t>568 08</w:t>
      </w:r>
      <w:r w:rsidR="00D163F0">
        <w:rPr>
          <w:sz w:val="24"/>
          <w:szCs w:val="24"/>
        </w:rPr>
        <w:t>7</w:t>
      </w:r>
      <w:r w:rsidR="00612F39">
        <w:rPr>
          <w:sz w:val="24"/>
          <w:szCs w:val="24"/>
        </w:rPr>
        <w:t xml:space="preserve"> </w:t>
      </w:r>
      <w:r w:rsidR="00D163F0">
        <w:rPr>
          <w:sz w:val="24"/>
          <w:szCs w:val="24"/>
        </w:rPr>
        <w:t>372,65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520822" w:rsidRDefault="00520822" w:rsidP="00FE2CDF">
      <w:pPr>
        <w:tabs>
          <w:tab w:val="left" w:pos="567"/>
        </w:tabs>
        <w:jc w:val="both"/>
        <w:rPr>
          <w:sz w:val="24"/>
          <w:szCs w:val="24"/>
        </w:rPr>
      </w:pPr>
    </w:p>
    <w:p w:rsidR="00C26FD5" w:rsidRPr="00C26FD5" w:rsidRDefault="00F67341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3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645B61">
        <w:rPr>
          <w:sz w:val="24"/>
          <w:szCs w:val="24"/>
        </w:rPr>
        <w:t>1</w:t>
      </w:r>
      <w:r w:rsidR="00C26FD5" w:rsidRPr="0087304E">
        <w:rPr>
          <w:sz w:val="24"/>
          <w:szCs w:val="24"/>
        </w:rPr>
        <w:t xml:space="preserve">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645B61">
        <w:rPr>
          <w:sz w:val="24"/>
          <w:szCs w:val="24"/>
        </w:rPr>
        <w:t>4</w:t>
      </w:r>
      <w:r w:rsidR="004B3760">
        <w:rPr>
          <w:sz w:val="24"/>
          <w:szCs w:val="24"/>
        </w:rPr>
        <w:t>72 993 950,06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D163F0">
        <w:rPr>
          <w:sz w:val="24"/>
          <w:szCs w:val="24"/>
        </w:rPr>
        <w:t>47</w:t>
      </w:r>
      <w:r w:rsidR="004B3760">
        <w:rPr>
          <w:sz w:val="24"/>
          <w:szCs w:val="24"/>
        </w:rPr>
        <w:t>3</w:t>
      </w:r>
      <w:r w:rsidR="00D163F0">
        <w:rPr>
          <w:sz w:val="24"/>
          <w:szCs w:val="24"/>
        </w:rPr>
        <w:t> </w:t>
      </w:r>
      <w:r w:rsidR="004B3760">
        <w:rPr>
          <w:sz w:val="24"/>
          <w:szCs w:val="24"/>
        </w:rPr>
        <w:t>10</w:t>
      </w:r>
      <w:r w:rsidR="00D163F0">
        <w:rPr>
          <w:sz w:val="24"/>
          <w:szCs w:val="24"/>
        </w:rPr>
        <w:t>3 950,06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090DAD" w:rsidRDefault="00883E92" w:rsidP="004B3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798F">
        <w:rPr>
          <w:sz w:val="24"/>
          <w:szCs w:val="24"/>
        </w:rPr>
        <w:tab/>
        <w:t xml:space="preserve">        </w:t>
      </w:r>
    </w:p>
    <w:p w:rsidR="00A01B33" w:rsidRPr="008C0A22" w:rsidRDefault="00A01B33" w:rsidP="00090DAD">
      <w:pPr>
        <w:jc w:val="both"/>
        <w:rPr>
          <w:sz w:val="24"/>
          <w:szCs w:val="24"/>
        </w:rPr>
      </w:pPr>
    </w:p>
    <w:p w:rsidR="00E666D9" w:rsidRDefault="00090DAD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EC67D0">
        <w:rPr>
          <w:sz w:val="24"/>
          <w:szCs w:val="24"/>
        </w:rPr>
        <w:t>на 2025 год и на плановый период 2026 и 2027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8" w:history="1">
        <w:r w:rsidR="00061F7D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090DAD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061F7D">
        <w:rPr>
          <w:sz w:val="24"/>
          <w:szCs w:val="24"/>
        </w:rPr>
        <w:t>2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9953DC" w:rsidRDefault="00090DAD" w:rsidP="00FC3C69">
      <w:pPr>
        <w:jc w:val="both"/>
      </w:pPr>
      <w:r>
        <w:rPr>
          <w:sz w:val="24"/>
          <w:szCs w:val="24"/>
        </w:rPr>
        <w:t>5</w:t>
      </w:r>
      <w:r w:rsidR="0098229C">
        <w:rPr>
          <w:sz w:val="24"/>
          <w:szCs w:val="24"/>
        </w:rPr>
        <w:t>.</w:t>
      </w:r>
      <w:hyperlink r:id="rId10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 xml:space="preserve">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061F7D">
        <w:t>3</w:t>
      </w:r>
    </w:p>
    <w:p w:rsidR="00E666D9" w:rsidRDefault="00823D54" w:rsidP="009953D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090DAD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hyperlink r:id="rId11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2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4</w:t>
      </w:r>
      <w:r w:rsidR="00823D54" w:rsidRPr="0087304E">
        <w:rPr>
          <w:sz w:val="24"/>
          <w:szCs w:val="24"/>
        </w:rPr>
        <w:t xml:space="preserve"> к настоящему Решению.</w:t>
      </w:r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090DAD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5</w:t>
      </w:r>
      <w:r w:rsidR="00F168E4">
        <w:rPr>
          <w:sz w:val="24"/>
          <w:szCs w:val="24"/>
        </w:rPr>
        <w:t xml:space="preserve"> к настоящему Решению.</w:t>
      </w:r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31762A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</w:t>
      </w:r>
      <w:r>
        <w:rPr>
          <w:sz w:val="24"/>
          <w:szCs w:val="24"/>
        </w:rPr>
        <w:lastRenderedPageBreak/>
        <w:t>района» и разместить на официальном сайте Большеуковского  муниципального района Омской области в информационно-телекоммуникационной сети «Интерне»</w:t>
      </w: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Pr="0087304E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Большеуковского 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района      </w:t>
      </w:r>
      <w:r>
        <w:rPr>
          <w:sz w:val="24"/>
          <w:szCs w:val="24"/>
        </w:rPr>
        <w:t xml:space="preserve">                    </w:t>
      </w:r>
      <w:r w:rsidR="00E10B82">
        <w:rPr>
          <w:sz w:val="24"/>
          <w:szCs w:val="24"/>
        </w:rPr>
        <w:t xml:space="preserve">                        </w:t>
      </w:r>
      <w:r w:rsidR="00DB6EFD">
        <w:rPr>
          <w:sz w:val="24"/>
          <w:szCs w:val="24"/>
        </w:rPr>
        <w:t xml:space="preserve">  </w:t>
      </w:r>
      <w:r w:rsidR="0031762A">
        <w:rPr>
          <w:sz w:val="24"/>
          <w:szCs w:val="24"/>
        </w:rPr>
        <w:t>Е.П.  Зензин</w:t>
      </w:r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22CC5">
        <w:rPr>
          <w:sz w:val="24"/>
          <w:szCs w:val="24"/>
        </w:rPr>
        <w:t xml:space="preserve">  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090DAD">
        <w:rPr>
          <w:sz w:val="24"/>
          <w:szCs w:val="24"/>
        </w:rPr>
        <w:t>мая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C3" w:rsidRDefault="004930C3" w:rsidP="00E7202A">
      <w:r>
        <w:separator/>
      </w:r>
    </w:p>
  </w:endnote>
  <w:endnote w:type="continuationSeparator" w:id="0">
    <w:p w:rsidR="004930C3" w:rsidRDefault="004930C3" w:rsidP="00E7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C3" w:rsidRDefault="004930C3" w:rsidP="00E7202A">
      <w:r>
        <w:separator/>
      </w:r>
    </w:p>
  </w:footnote>
  <w:footnote w:type="continuationSeparator" w:id="0">
    <w:p w:rsidR="004930C3" w:rsidRDefault="004930C3" w:rsidP="00E7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3C59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0A90"/>
    <w:rsid w:val="0005184F"/>
    <w:rsid w:val="000539D0"/>
    <w:rsid w:val="00053C85"/>
    <w:rsid w:val="000557FD"/>
    <w:rsid w:val="000603F3"/>
    <w:rsid w:val="000607A0"/>
    <w:rsid w:val="00061F7D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0DAD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2F0"/>
    <w:rsid w:val="000E5A70"/>
    <w:rsid w:val="000E5D27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87AF5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1762A"/>
    <w:rsid w:val="00321F58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37B13"/>
    <w:rsid w:val="003403A3"/>
    <w:rsid w:val="003420E6"/>
    <w:rsid w:val="0034273C"/>
    <w:rsid w:val="00342CC9"/>
    <w:rsid w:val="00343FFE"/>
    <w:rsid w:val="00346C10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6C34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1DC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0C3"/>
    <w:rsid w:val="0049318A"/>
    <w:rsid w:val="004939AC"/>
    <w:rsid w:val="0049465B"/>
    <w:rsid w:val="00494931"/>
    <w:rsid w:val="004A14B4"/>
    <w:rsid w:val="004A15FB"/>
    <w:rsid w:val="004A1621"/>
    <w:rsid w:val="004A17BD"/>
    <w:rsid w:val="004A235F"/>
    <w:rsid w:val="004A6404"/>
    <w:rsid w:val="004A7E91"/>
    <w:rsid w:val="004B2F6A"/>
    <w:rsid w:val="004B3760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57D7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0F47"/>
    <w:rsid w:val="0052207A"/>
    <w:rsid w:val="00523A1C"/>
    <w:rsid w:val="0052475D"/>
    <w:rsid w:val="00526EE4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976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583B"/>
    <w:rsid w:val="006072A0"/>
    <w:rsid w:val="00607355"/>
    <w:rsid w:val="006111DB"/>
    <w:rsid w:val="00611669"/>
    <w:rsid w:val="00612F3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B61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826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1322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0DF4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557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46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1841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B7594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2EF8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C7D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76C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63F0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6535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267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0B82"/>
    <w:rsid w:val="00E11802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98F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2754"/>
    <w:rsid w:val="00F2753C"/>
    <w:rsid w:val="00F27BCC"/>
    <w:rsid w:val="00F324D0"/>
    <w:rsid w:val="00F3616A"/>
    <w:rsid w:val="00F361E8"/>
    <w:rsid w:val="00F3634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67341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CB0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7BFpCE9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7D7D685B4173A275DDF43841F1BBC12DB24D0F681849601F2ED97D50DB38ABBC3F7BDA7687C440145B8pCE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DF43841F1BBC12DB24D0F681849601F2ED97D50DB38ABBC3F7BDA7687C440140BApCE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Sweta</cp:lastModifiedBy>
  <cp:revision>5</cp:revision>
  <cp:lastPrinted>2025-05-26T07:16:00Z</cp:lastPrinted>
  <dcterms:created xsi:type="dcterms:W3CDTF">2025-05-20T08:17:00Z</dcterms:created>
  <dcterms:modified xsi:type="dcterms:W3CDTF">2025-05-27T09:49:00Z</dcterms:modified>
</cp:coreProperties>
</file>