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A0" w:rsidRDefault="009539A0" w:rsidP="006C49A0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</w:t>
      </w:r>
    </w:p>
    <w:p w:rsidR="009539A0" w:rsidRDefault="009539A0" w:rsidP="006C49A0">
      <w:pPr>
        <w:spacing w:after="1" w:line="22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БОЛЬШЕУКОВСКОГО </w:t>
      </w:r>
      <w:r w:rsidRPr="00DA579A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9539A0" w:rsidRPr="00DA579A" w:rsidRDefault="009539A0" w:rsidP="006C49A0">
      <w:pPr>
        <w:spacing w:after="1" w:line="220" w:lineRule="atLeast"/>
        <w:jc w:val="center"/>
        <w:outlineLvl w:val="0"/>
        <w:rPr>
          <w:rFonts w:ascii="Times New Roman" w:hAnsi="Times New Roman"/>
          <w:sz w:val="24"/>
          <w:szCs w:val="24"/>
        </w:rPr>
      </w:pPr>
      <w:r w:rsidRPr="00DA579A">
        <w:rPr>
          <w:rFonts w:ascii="Times New Roman" w:hAnsi="Times New Roman"/>
          <w:b/>
          <w:sz w:val="24"/>
          <w:szCs w:val="24"/>
        </w:rPr>
        <w:t>ОМСКОЙ ОБЛАСТИ</w:t>
      </w:r>
    </w:p>
    <w:p w:rsidR="009539A0" w:rsidRPr="00DA579A" w:rsidRDefault="009539A0" w:rsidP="006C49A0">
      <w:pPr>
        <w:spacing w:after="1" w:line="220" w:lineRule="atLeast"/>
        <w:jc w:val="both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 w:rsidRPr="00DA579A">
        <w:rPr>
          <w:rFonts w:ascii="Times New Roman" w:hAnsi="Times New Roman"/>
          <w:b/>
          <w:sz w:val="24"/>
          <w:szCs w:val="24"/>
        </w:rPr>
        <w:t>РЕШЕНИЕ</w:t>
      </w:r>
    </w:p>
    <w:p w:rsidR="009539A0" w:rsidRDefault="009539A0" w:rsidP="006C49A0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781016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1016">
        <w:rPr>
          <w:rFonts w:ascii="Times New Roman" w:hAnsi="Times New Roman"/>
          <w:b/>
          <w:sz w:val="24"/>
          <w:szCs w:val="24"/>
        </w:rPr>
        <w:t>апреля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444710">
        <w:rPr>
          <w:rFonts w:ascii="Times New Roman" w:hAnsi="Times New Roman"/>
          <w:b/>
          <w:sz w:val="24"/>
          <w:szCs w:val="24"/>
        </w:rPr>
        <w:t>5</w:t>
      </w:r>
      <w:r w:rsidRPr="00DA579A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A579A">
        <w:rPr>
          <w:rFonts w:ascii="Times New Roman" w:hAnsi="Times New Roman"/>
          <w:b/>
          <w:sz w:val="24"/>
          <w:szCs w:val="24"/>
        </w:rPr>
        <w:t xml:space="preserve"> 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81016">
        <w:rPr>
          <w:rFonts w:ascii="Times New Roman" w:hAnsi="Times New Roman"/>
          <w:b/>
          <w:sz w:val="24"/>
          <w:szCs w:val="24"/>
        </w:rPr>
        <w:t>____</w:t>
      </w:r>
    </w:p>
    <w:p w:rsidR="009539A0" w:rsidRDefault="009539A0" w:rsidP="006C49A0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</w:p>
    <w:p w:rsidR="009539A0" w:rsidRDefault="009539A0" w:rsidP="006C49A0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Большие Уки</w:t>
      </w:r>
    </w:p>
    <w:p w:rsidR="009539A0" w:rsidRDefault="009539A0" w:rsidP="006C49A0">
      <w:pPr>
        <w:spacing w:after="1" w:line="220" w:lineRule="atLeast"/>
        <w:rPr>
          <w:rFonts w:ascii="Times New Roman" w:hAnsi="Times New Roman"/>
          <w:b/>
          <w:sz w:val="24"/>
          <w:szCs w:val="24"/>
        </w:rPr>
      </w:pPr>
    </w:p>
    <w:p w:rsidR="009539A0" w:rsidRPr="00DA579A" w:rsidRDefault="009539A0" w:rsidP="006C49A0">
      <w:pPr>
        <w:spacing w:after="1" w:line="2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Генерального плана </w:t>
      </w:r>
      <w:r w:rsidR="00444710">
        <w:rPr>
          <w:rFonts w:ascii="Times New Roman" w:hAnsi="Times New Roman"/>
          <w:b/>
          <w:sz w:val="24"/>
          <w:szCs w:val="24"/>
        </w:rPr>
        <w:t>Уралинского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Большеуковского муниципального района Омской области</w:t>
      </w:r>
    </w:p>
    <w:p w:rsidR="009539A0" w:rsidRPr="00DA579A" w:rsidRDefault="009539A0" w:rsidP="0037334E">
      <w:pPr>
        <w:tabs>
          <w:tab w:val="left" w:pos="7515"/>
        </w:tabs>
        <w:spacing w:after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539A0" w:rsidRDefault="009539A0" w:rsidP="006C49A0">
      <w:pPr>
        <w:spacing w:after="1" w:line="220" w:lineRule="atLeast"/>
        <w:ind w:firstLine="540"/>
        <w:rPr>
          <w:rFonts w:ascii="Times New Roman" w:hAnsi="Times New Roman"/>
          <w:sz w:val="24"/>
          <w:szCs w:val="24"/>
        </w:rPr>
      </w:pPr>
    </w:p>
    <w:p w:rsidR="009539A0" w:rsidRPr="00DA579A" w:rsidRDefault="009539A0" w:rsidP="006C49A0">
      <w:pPr>
        <w:spacing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DA579A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4" w:history="1">
        <w:r w:rsidRPr="00DA579A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DA579A">
        <w:rPr>
          <w:rFonts w:ascii="Times New Roman" w:hAnsi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4"/>
          <w:szCs w:val="24"/>
        </w:rPr>
        <w:t xml:space="preserve">со статьями 23, 24, 25 </w:t>
      </w:r>
      <w:r w:rsidRPr="00DA579A">
        <w:rPr>
          <w:rFonts w:ascii="Times New Roman" w:hAnsi="Times New Roman"/>
          <w:sz w:val="24"/>
          <w:szCs w:val="24"/>
        </w:rPr>
        <w:t>Градостроительн</w:t>
      </w:r>
      <w:r>
        <w:rPr>
          <w:rFonts w:ascii="Times New Roman" w:hAnsi="Times New Roman"/>
          <w:sz w:val="24"/>
          <w:szCs w:val="24"/>
        </w:rPr>
        <w:t>ого</w:t>
      </w:r>
      <w:r w:rsidRPr="00DA579A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DA579A">
          <w:rPr>
            <w:rFonts w:ascii="Times New Roman" w:hAnsi="Times New Roman"/>
            <w:color w:val="0000FF"/>
            <w:sz w:val="24"/>
            <w:szCs w:val="24"/>
          </w:rPr>
          <w:t>кодек</w:t>
        </w:r>
        <w:r>
          <w:rPr>
            <w:rFonts w:ascii="Times New Roman" w:hAnsi="Times New Roman"/>
            <w:color w:val="0000FF"/>
            <w:sz w:val="24"/>
            <w:szCs w:val="24"/>
          </w:rPr>
          <w:t>са</w:t>
        </w:r>
      </w:hyperlink>
      <w:r w:rsidRPr="00DA579A">
        <w:rPr>
          <w:rFonts w:ascii="Times New Roman" w:hAnsi="Times New Roman"/>
          <w:sz w:val="24"/>
          <w:szCs w:val="24"/>
        </w:rPr>
        <w:t xml:space="preserve"> Российской Федерации, руководствуясь </w:t>
      </w:r>
      <w:hyperlink r:id="rId6" w:history="1">
        <w:r w:rsidRPr="00DA579A">
          <w:rPr>
            <w:rFonts w:ascii="Times New Roman" w:hAnsi="Times New Roman"/>
            <w:color w:val="0000FF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Большеуковского</w:t>
      </w:r>
      <w:r w:rsidRPr="00DA579A">
        <w:rPr>
          <w:rFonts w:ascii="Times New Roman" w:hAnsi="Times New Roman"/>
          <w:sz w:val="24"/>
          <w:szCs w:val="24"/>
        </w:rPr>
        <w:t xml:space="preserve"> муниципальног</w:t>
      </w:r>
      <w:r>
        <w:rPr>
          <w:rFonts w:ascii="Times New Roman" w:hAnsi="Times New Roman"/>
          <w:sz w:val="24"/>
          <w:szCs w:val="24"/>
        </w:rPr>
        <w:t>о района Омской области, Совет Большеуковского</w:t>
      </w:r>
      <w:r w:rsidRPr="00DA579A">
        <w:rPr>
          <w:rFonts w:ascii="Times New Roman" w:hAnsi="Times New Roman"/>
          <w:sz w:val="24"/>
          <w:szCs w:val="24"/>
        </w:rPr>
        <w:t xml:space="preserve"> муниципального района Омской области решил:</w:t>
      </w:r>
    </w:p>
    <w:p w:rsidR="009539A0" w:rsidRDefault="009539A0" w:rsidP="006D2DF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7334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Генеральный план </w:t>
      </w:r>
      <w:r w:rsidR="00444710">
        <w:rPr>
          <w:rFonts w:ascii="Times New Roman" w:hAnsi="Times New Roman"/>
          <w:sz w:val="24"/>
          <w:szCs w:val="24"/>
        </w:rPr>
        <w:t>Уралинского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Большеуковского муниципального района Омской области.</w:t>
      </w:r>
    </w:p>
    <w:p w:rsidR="009539A0" w:rsidRPr="00DA579A" w:rsidRDefault="009539A0" w:rsidP="006C49A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DA579A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Настоящее решение опубликовать в Вестнике Большеуковского муниципального района Омской области и разместить на официальном сайте Большеуковского муниципального района Омской области в информационно-телекоммуникационной сети «Интернет».</w:t>
      </w:r>
    </w:p>
    <w:p w:rsidR="009539A0" w:rsidRPr="00DA579A" w:rsidRDefault="009539A0" w:rsidP="006C49A0">
      <w:pPr>
        <w:spacing w:before="220" w:after="1" w:line="2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DA579A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9539A0" w:rsidRPr="00DA579A" w:rsidRDefault="009539A0" w:rsidP="006C49A0">
      <w:pPr>
        <w:spacing w:after="1" w:line="220" w:lineRule="atLeast"/>
        <w:jc w:val="right"/>
        <w:rPr>
          <w:rFonts w:ascii="Times New Roman" w:hAnsi="Times New Roman"/>
          <w:sz w:val="24"/>
          <w:szCs w:val="24"/>
        </w:rPr>
      </w:pPr>
    </w:p>
    <w:p w:rsidR="009539A0" w:rsidRPr="00DA579A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Pr="00DA579A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Pr="00DA579A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Pr="00DA579A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781016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Большеуковского муниципального района                                     </w:t>
      </w:r>
      <w:r w:rsidR="00781016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С.</w:t>
      </w:r>
      <w:r w:rsidR="00781016">
        <w:rPr>
          <w:rFonts w:ascii="Times New Roman" w:hAnsi="Times New Roman"/>
          <w:sz w:val="24"/>
          <w:szCs w:val="24"/>
        </w:rPr>
        <w:t>Н. Казначеев</w:t>
      </w:r>
    </w:p>
    <w:p w:rsidR="009539A0" w:rsidRPr="00DA579A" w:rsidRDefault="009539A0" w:rsidP="006C49A0">
      <w:pPr>
        <w:spacing w:after="1" w:line="220" w:lineRule="atLeast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Большеуковского</w:t>
      </w:r>
    </w:p>
    <w:p w:rsidR="009539A0" w:rsidRPr="00BD0567" w:rsidRDefault="009539A0" w:rsidP="001C7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781016">
        <w:rPr>
          <w:rFonts w:ascii="Times New Roman" w:hAnsi="Times New Roman"/>
          <w:sz w:val="24"/>
          <w:szCs w:val="24"/>
        </w:rPr>
        <w:t>А.С. Исаева</w:t>
      </w:r>
      <w:r>
        <w:rPr>
          <w:rFonts w:ascii="Times New Roman" w:hAnsi="Times New Roman"/>
          <w:sz w:val="24"/>
          <w:szCs w:val="24"/>
        </w:rPr>
        <w:t xml:space="preserve">          </w:t>
      </w:r>
    </w:p>
    <w:p w:rsidR="009539A0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9A0" w:rsidRPr="00BD0567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9A0" w:rsidRPr="00BD0567" w:rsidRDefault="009539A0" w:rsidP="00067F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39A0" w:rsidRDefault="009539A0" w:rsidP="00676F91">
      <w:pPr>
        <w:spacing w:after="1" w:line="22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</w:t>
      </w:r>
      <w:r w:rsidR="00781016">
        <w:rPr>
          <w:rFonts w:ascii="Times New Roman" w:hAnsi="Times New Roman"/>
          <w:sz w:val="24"/>
          <w:szCs w:val="24"/>
        </w:rPr>
        <w:t>апрель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447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D523B1">
      <w:pPr>
        <w:spacing w:after="1" w:line="220" w:lineRule="atLeast"/>
        <w:outlineLvl w:val="0"/>
        <w:rPr>
          <w:rFonts w:ascii="Times New Roman" w:hAnsi="Times New Roman"/>
          <w:sz w:val="24"/>
          <w:szCs w:val="24"/>
        </w:rPr>
      </w:pPr>
    </w:p>
    <w:p w:rsidR="009539A0" w:rsidRDefault="009539A0" w:rsidP="006C49A0">
      <w:pPr>
        <w:spacing w:after="1" w:line="220" w:lineRule="atLeast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9539A0" w:rsidSect="0057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9A0"/>
    <w:rsid w:val="00067F16"/>
    <w:rsid w:val="0008657C"/>
    <w:rsid w:val="0009707D"/>
    <w:rsid w:val="000A3C58"/>
    <w:rsid w:val="000B2E5B"/>
    <w:rsid w:val="000B4F90"/>
    <w:rsid w:val="000E5DAC"/>
    <w:rsid w:val="001503FE"/>
    <w:rsid w:val="00195DB1"/>
    <w:rsid w:val="001C710A"/>
    <w:rsid w:val="001F05F5"/>
    <w:rsid w:val="0028132E"/>
    <w:rsid w:val="002A6075"/>
    <w:rsid w:val="002B3B5C"/>
    <w:rsid w:val="002D13B7"/>
    <w:rsid w:val="002E7D6D"/>
    <w:rsid w:val="002F4F28"/>
    <w:rsid w:val="00312E22"/>
    <w:rsid w:val="00336E71"/>
    <w:rsid w:val="0037334E"/>
    <w:rsid w:val="003C6ED7"/>
    <w:rsid w:val="003D4D10"/>
    <w:rsid w:val="003F4AFE"/>
    <w:rsid w:val="00402348"/>
    <w:rsid w:val="00415792"/>
    <w:rsid w:val="00444710"/>
    <w:rsid w:val="00460F99"/>
    <w:rsid w:val="00490C2D"/>
    <w:rsid w:val="004D167D"/>
    <w:rsid w:val="00516350"/>
    <w:rsid w:val="0053545E"/>
    <w:rsid w:val="005558C2"/>
    <w:rsid w:val="00570004"/>
    <w:rsid w:val="00575B04"/>
    <w:rsid w:val="005D4D90"/>
    <w:rsid w:val="00676F91"/>
    <w:rsid w:val="00680E2D"/>
    <w:rsid w:val="00690A46"/>
    <w:rsid w:val="006941D1"/>
    <w:rsid w:val="006C49A0"/>
    <w:rsid w:val="006D2DFC"/>
    <w:rsid w:val="006D3EA3"/>
    <w:rsid w:val="0070396B"/>
    <w:rsid w:val="0071014F"/>
    <w:rsid w:val="00737A50"/>
    <w:rsid w:val="00740C5E"/>
    <w:rsid w:val="00756418"/>
    <w:rsid w:val="00780215"/>
    <w:rsid w:val="00781016"/>
    <w:rsid w:val="007A4AE1"/>
    <w:rsid w:val="008674FA"/>
    <w:rsid w:val="00874787"/>
    <w:rsid w:val="0088690B"/>
    <w:rsid w:val="008B1102"/>
    <w:rsid w:val="008E7166"/>
    <w:rsid w:val="009178FA"/>
    <w:rsid w:val="009539A0"/>
    <w:rsid w:val="00980940"/>
    <w:rsid w:val="00980CBE"/>
    <w:rsid w:val="0098179D"/>
    <w:rsid w:val="00982F25"/>
    <w:rsid w:val="0098465F"/>
    <w:rsid w:val="00984C10"/>
    <w:rsid w:val="00A2063D"/>
    <w:rsid w:val="00A25520"/>
    <w:rsid w:val="00A65749"/>
    <w:rsid w:val="00A824D9"/>
    <w:rsid w:val="00AC0790"/>
    <w:rsid w:val="00B22130"/>
    <w:rsid w:val="00B37DDE"/>
    <w:rsid w:val="00BD0567"/>
    <w:rsid w:val="00C01759"/>
    <w:rsid w:val="00C7555E"/>
    <w:rsid w:val="00CF2F27"/>
    <w:rsid w:val="00D51454"/>
    <w:rsid w:val="00D523B1"/>
    <w:rsid w:val="00DA579A"/>
    <w:rsid w:val="00DC22A4"/>
    <w:rsid w:val="00DE0903"/>
    <w:rsid w:val="00EB0B45"/>
    <w:rsid w:val="00ED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5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8E0218C7DA9D95260CF32A34B0ED0B23BE47263AF08E42B797B003BFAA5B0A5EE018A17250AD6D418BA8E72E5F3E06C016D1DD170820262690E153R1c2G" TargetMode="External"/><Relationship Id="rId5" Type="http://schemas.openxmlformats.org/officeDocument/2006/relationships/hyperlink" Target="consultantplus://offline/ref=588E0218C7DA9D95260CED2722DCB20228B21A293CF28116E2C4B654E0FA5D5F1EA01EF73014A56715D8EFB223556D498441C2DE1014R2c1G" TargetMode="External"/><Relationship Id="rId4" Type="http://schemas.openxmlformats.org/officeDocument/2006/relationships/hyperlink" Target="consultantplus://offline/ref=588E0218C7DA9D95260CED2722DCB20228B0112B3EF58116E2C4B654E0FA5D5F1EA01EF23815AB3810CDFEEA2F537457865DDEDC12R1c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265</Words>
  <Characters>1514</Characters>
  <Application>Microsoft Office Word</Application>
  <DocSecurity>0</DocSecurity>
  <Lines>12</Lines>
  <Paragraphs>3</Paragraphs>
  <ScaleCrop>false</ScaleCrop>
  <Company>Grizli777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39</cp:revision>
  <cp:lastPrinted>2022-10-26T03:40:00Z</cp:lastPrinted>
  <dcterms:created xsi:type="dcterms:W3CDTF">2021-02-17T08:13:00Z</dcterms:created>
  <dcterms:modified xsi:type="dcterms:W3CDTF">2025-03-31T10:12:00Z</dcterms:modified>
</cp:coreProperties>
</file>