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09" w:rsidRDefault="007A1009" w:rsidP="007A10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7A1009" w:rsidRDefault="007A1009" w:rsidP="007A10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БОЛЬШЕУКОВСКОГО МУНИЦИПАЛЬНОГО РАЙОНА</w:t>
      </w:r>
    </w:p>
    <w:p w:rsidR="007A1009" w:rsidRDefault="007A1009" w:rsidP="007A10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7A1009" w:rsidRDefault="007A1009" w:rsidP="007A1009">
      <w:pPr>
        <w:jc w:val="center"/>
        <w:rPr>
          <w:b/>
          <w:sz w:val="28"/>
          <w:szCs w:val="28"/>
        </w:rPr>
      </w:pPr>
    </w:p>
    <w:p w:rsidR="007A1009" w:rsidRPr="007A1009" w:rsidRDefault="007A1009" w:rsidP="007A1009">
      <w:pPr>
        <w:jc w:val="center"/>
        <w:rPr>
          <w:b/>
        </w:rPr>
      </w:pPr>
    </w:p>
    <w:p w:rsidR="007A1009" w:rsidRPr="007A1009" w:rsidRDefault="007A1009" w:rsidP="007A1009">
      <w:pPr>
        <w:jc w:val="center"/>
        <w:rPr>
          <w:b/>
        </w:rPr>
      </w:pPr>
      <w:r w:rsidRPr="007A1009">
        <w:rPr>
          <w:b/>
        </w:rPr>
        <w:t>РЕШЕНИЕ</w:t>
      </w:r>
    </w:p>
    <w:p w:rsidR="007A1009" w:rsidRPr="007A1009" w:rsidRDefault="007A1009" w:rsidP="007A1009">
      <w:pPr>
        <w:jc w:val="center"/>
        <w:rPr>
          <w:b/>
        </w:rPr>
      </w:pPr>
    </w:p>
    <w:p w:rsidR="007A1009" w:rsidRPr="007A1009" w:rsidRDefault="007A1009" w:rsidP="007A1009">
      <w:pPr>
        <w:jc w:val="center"/>
        <w:rPr>
          <w:b/>
        </w:rPr>
      </w:pPr>
    </w:p>
    <w:p w:rsidR="007A1009" w:rsidRPr="007A1009" w:rsidRDefault="007A1009" w:rsidP="007A1009">
      <w:r w:rsidRPr="007A1009">
        <w:t xml:space="preserve">   от  </w:t>
      </w:r>
      <w:r>
        <w:t>«</w:t>
      </w:r>
      <w:r w:rsidRPr="007A1009">
        <w:t>13</w:t>
      </w:r>
      <w:r>
        <w:t xml:space="preserve">» </w:t>
      </w:r>
      <w:r w:rsidRPr="007A1009">
        <w:t xml:space="preserve"> ноября 2024 года     №  </w:t>
      </w:r>
    </w:p>
    <w:p w:rsidR="007A1009" w:rsidRPr="007A1009" w:rsidRDefault="007A1009" w:rsidP="007A1009">
      <w:r w:rsidRPr="007A1009">
        <w:t xml:space="preserve">      с. Большие </w:t>
      </w:r>
      <w:proofErr w:type="spellStart"/>
      <w:r w:rsidRPr="007A1009">
        <w:t>Уки</w:t>
      </w:r>
      <w:proofErr w:type="spellEnd"/>
    </w:p>
    <w:p w:rsidR="007A1009" w:rsidRPr="007A1009" w:rsidRDefault="007A1009" w:rsidP="007A1009">
      <w:pPr>
        <w:rPr>
          <w:b/>
        </w:rPr>
      </w:pPr>
    </w:p>
    <w:p w:rsidR="007A1009" w:rsidRPr="007A1009" w:rsidRDefault="007A1009" w:rsidP="007A1009">
      <w:pPr>
        <w:jc w:val="center"/>
        <w:rPr>
          <w:b/>
        </w:rPr>
      </w:pPr>
    </w:p>
    <w:p w:rsidR="007A1009" w:rsidRPr="007A1009" w:rsidRDefault="007A1009" w:rsidP="007A1009">
      <w:pPr>
        <w:jc w:val="center"/>
        <w:rPr>
          <w:b/>
        </w:rPr>
      </w:pPr>
      <w:r w:rsidRPr="007A1009">
        <w:rPr>
          <w:b/>
        </w:rPr>
        <w:t>О социально- экономическом развитии Большеуковского района за 9 месяцев 2024 года  и ожидаемые итоги за 2024 год</w:t>
      </w:r>
    </w:p>
    <w:p w:rsidR="007A1009" w:rsidRPr="001F094C" w:rsidRDefault="007A1009" w:rsidP="007A1009">
      <w:pPr>
        <w:jc w:val="center"/>
        <w:rPr>
          <w:b/>
        </w:rPr>
      </w:pPr>
    </w:p>
    <w:p w:rsidR="007A1009" w:rsidRPr="001F094C" w:rsidRDefault="007A1009" w:rsidP="007A1009">
      <w:pPr>
        <w:ind w:firstLine="426"/>
        <w:jc w:val="both"/>
        <w:rPr>
          <w:b/>
        </w:rPr>
      </w:pPr>
      <w:proofErr w:type="gramStart"/>
      <w:r w:rsidRPr="001F094C">
        <w:t>Заслушав информацию заместителя Главы, Председателя комитета по экономики и имущественным отношениям Большеуковского муниципального района Омской области Карповой Е.В., О социально- экономическом развитии Большеуковского района за 9 месяцев 2024 года  и ожидаемые итоги за 2024 год  руководствуясь Уставом Большеуковского  муниципального района Омской области, Совет Большеуковского муниципального района  Омской области РЕШИЛ:</w:t>
      </w:r>
      <w:proofErr w:type="gramEnd"/>
    </w:p>
    <w:p w:rsidR="007A1009" w:rsidRPr="001F094C" w:rsidRDefault="007A1009" w:rsidP="007A1009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</w:pPr>
      <w:r w:rsidRPr="001F094C">
        <w:t xml:space="preserve">Информацию заместителя Главы, Председателя комитета по экономики и имущественным отношениям Большеуковского муниципального района Омской области Карповой Е.В., О социально- экономическом развитии Большеуковского района за 9 месяцев 2024 года  и ожидаемые итоги за 2024 год - принять к сведению. </w:t>
      </w:r>
    </w:p>
    <w:p w:rsidR="007A1009" w:rsidRPr="001F094C" w:rsidRDefault="007A1009" w:rsidP="007A1009">
      <w:pPr>
        <w:numPr>
          <w:ilvl w:val="0"/>
          <w:numId w:val="1"/>
        </w:numPr>
        <w:tabs>
          <w:tab w:val="clear" w:pos="1068"/>
          <w:tab w:val="num" w:pos="0"/>
        </w:tabs>
        <w:ind w:left="0" w:right="-1" w:firstLine="708"/>
        <w:jc w:val="both"/>
      </w:pPr>
      <w:r w:rsidRPr="001F094C">
        <w:t xml:space="preserve">Рекомендовать Советам депутатов </w:t>
      </w:r>
      <w:r w:rsidR="00D626F6" w:rsidRPr="001F094C">
        <w:t xml:space="preserve">сельских </w:t>
      </w:r>
      <w:r w:rsidRPr="001F094C">
        <w:t>поселений Большеуковского муниципального района Омской области рассмотреть на заседаниях информацию о предварительных итогах социально-экономического развития поселений за январь-сентябрь 2024 года и ожидаемых итогах социально-экономического развития поселений за 2024 год.</w:t>
      </w:r>
    </w:p>
    <w:p w:rsidR="00D626F6" w:rsidRPr="001F094C" w:rsidRDefault="007A1009" w:rsidP="00D626F6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</w:pPr>
      <w:r w:rsidRPr="001F094C">
        <w:t>Администрации Большеуковского муниципального района Омской области</w:t>
      </w:r>
      <w:r w:rsidR="00D626F6" w:rsidRPr="001F094C">
        <w:t xml:space="preserve">, </w:t>
      </w:r>
      <w:r w:rsidRPr="001F094C">
        <w:t xml:space="preserve">руководителям структурных подразделений Администрации </w:t>
      </w:r>
      <w:r w:rsidR="00D626F6" w:rsidRPr="001F094C">
        <w:t>Большеуковского</w:t>
      </w:r>
      <w:r w:rsidRPr="001F094C">
        <w:t xml:space="preserve"> муниципального района Омской области принять меры по обеспечению выполнения плановых показателей социально-экономического развития в 2024 году.</w:t>
      </w:r>
    </w:p>
    <w:p w:rsidR="00D626F6" w:rsidRPr="001F094C" w:rsidRDefault="00D626F6" w:rsidP="00D626F6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</w:pPr>
      <w:r w:rsidRPr="001F094C">
        <w:t>4.Настоящее решение опубликовать в муниципальном Вестнике и разместить на официальном сайте Большеуковского муниципального района Омской области в информационно-телекоммуникационной сети «Интернет».</w:t>
      </w:r>
    </w:p>
    <w:p w:rsidR="007A1009" w:rsidRPr="001F094C" w:rsidRDefault="007A1009" w:rsidP="007A1009">
      <w:pPr>
        <w:ind w:left="435"/>
        <w:jc w:val="both"/>
      </w:pPr>
    </w:p>
    <w:p w:rsidR="00D626F6" w:rsidRDefault="00D626F6" w:rsidP="007A1009">
      <w:pPr>
        <w:ind w:left="435"/>
        <w:jc w:val="both"/>
      </w:pPr>
    </w:p>
    <w:p w:rsidR="001F094C" w:rsidRPr="001F094C" w:rsidRDefault="001F094C" w:rsidP="007A1009">
      <w:pPr>
        <w:ind w:left="435"/>
        <w:jc w:val="both"/>
      </w:pPr>
    </w:p>
    <w:p w:rsidR="00D626F6" w:rsidRPr="001F094C" w:rsidRDefault="00D626F6" w:rsidP="00D626F6">
      <w:pPr>
        <w:jc w:val="both"/>
      </w:pPr>
      <w:r w:rsidRPr="001F094C">
        <w:t>Глава Большеуковского муниципального района                                  С.Н.Казначеев</w:t>
      </w:r>
    </w:p>
    <w:p w:rsidR="00D626F6" w:rsidRPr="001F094C" w:rsidRDefault="00D626F6" w:rsidP="00D626F6">
      <w:pPr>
        <w:jc w:val="both"/>
      </w:pPr>
    </w:p>
    <w:p w:rsidR="001F094C" w:rsidRDefault="001F094C" w:rsidP="00D626F6">
      <w:pPr>
        <w:jc w:val="both"/>
      </w:pPr>
    </w:p>
    <w:p w:rsidR="00D626F6" w:rsidRPr="001F094C" w:rsidRDefault="00D626F6" w:rsidP="00D626F6">
      <w:pPr>
        <w:jc w:val="both"/>
      </w:pPr>
      <w:r w:rsidRPr="001F094C">
        <w:t>Председатель Совета                                                                                   А.С. Исаева</w:t>
      </w:r>
    </w:p>
    <w:p w:rsidR="00D626F6" w:rsidRPr="001F094C" w:rsidRDefault="00D626F6" w:rsidP="00D626F6">
      <w:pPr>
        <w:jc w:val="both"/>
      </w:pPr>
    </w:p>
    <w:p w:rsidR="00D626F6" w:rsidRDefault="00D626F6" w:rsidP="00D626F6">
      <w:pPr>
        <w:jc w:val="both"/>
      </w:pPr>
    </w:p>
    <w:p w:rsidR="001F094C" w:rsidRDefault="001F094C" w:rsidP="00D626F6">
      <w:pPr>
        <w:jc w:val="both"/>
      </w:pPr>
    </w:p>
    <w:p w:rsidR="001F094C" w:rsidRPr="001F094C" w:rsidRDefault="001F094C" w:rsidP="00D626F6">
      <w:pPr>
        <w:jc w:val="both"/>
      </w:pPr>
    </w:p>
    <w:p w:rsidR="00D626F6" w:rsidRPr="001F094C" w:rsidRDefault="00D626F6" w:rsidP="00D626F6">
      <w:pPr>
        <w:jc w:val="both"/>
      </w:pPr>
    </w:p>
    <w:p w:rsidR="006D7DEF" w:rsidRPr="001F094C" w:rsidRDefault="00D626F6" w:rsidP="00D626F6">
      <w:pPr>
        <w:jc w:val="both"/>
      </w:pPr>
      <w:proofErr w:type="spellStart"/>
      <w:r w:rsidRPr="001F094C">
        <w:t>___ноября</w:t>
      </w:r>
      <w:proofErr w:type="spellEnd"/>
      <w:r w:rsidRPr="001F094C">
        <w:t xml:space="preserve">  2024 г. </w:t>
      </w:r>
    </w:p>
    <w:sectPr w:rsidR="006D7DEF" w:rsidRPr="001F094C" w:rsidSect="006D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736B8"/>
    <w:multiLevelType w:val="hybridMultilevel"/>
    <w:tmpl w:val="C1489EA4"/>
    <w:lvl w:ilvl="0" w:tplc="7BD40F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C517BAB"/>
    <w:multiLevelType w:val="hybridMultilevel"/>
    <w:tmpl w:val="93CEA922"/>
    <w:lvl w:ilvl="0" w:tplc="EF36B1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1009"/>
    <w:rsid w:val="000058B9"/>
    <w:rsid w:val="001F094C"/>
    <w:rsid w:val="003B7D12"/>
    <w:rsid w:val="006D7DEF"/>
    <w:rsid w:val="007864BA"/>
    <w:rsid w:val="007A1009"/>
    <w:rsid w:val="008573D1"/>
    <w:rsid w:val="00950E8B"/>
    <w:rsid w:val="00996C58"/>
    <w:rsid w:val="00A400BE"/>
    <w:rsid w:val="00D626F6"/>
    <w:rsid w:val="00DA3C2D"/>
    <w:rsid w:val="00DA447C"/>
    <w:rsid w:val="00E337E7"/>
    <w:rsid w:val="00EC6300"/>
    <w:rsid w:val="00F137EC"/>
    <w:rsid w:val="00FA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0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6F6"/>
    <w:pPr>
      <w:spacing w:after="200" w:line="276" w:lineRule="auto"/>
      <w:ind w:left="720"/>
      <w:contextualSpacing/>
    </w:pPr>
    <w:rPr>
      <w:rFonts w:eastAsiaTheme="minorHAnsi"/>
      <w:color w:val="auto"/>
      <w:spacing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2024-11-11T08:43:00Z</dcterms:created>
  <dcterms:modified xsi:type="dcterms:W3CDTF">2024-11-11T09:04:00Z</dcterms:modified>
</cp:coreProperties>
</file>