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DC5D90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B28A6">
        <w:rPr>
          <w:sz w:val="24"/>
          <w:szCs w:val="24"/>
        </w:rPr>
        <w:t xml:space="preserve"> </w:t>
      </w:r>
      <w:r w:rsidR="00FC661F">
        <w:rPr>
          <w:sz w:val="24"/>
          <w:szCs w:val="24"/>
        </w:rPr>
        <w:t>29 марта</w:t>
      </w:r>
      <w:r w:rsidR="00F4644C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FC661F">
        <w:rPr>
          <w:sz w:val="24"/>
          <w:szCs w:val="24"/>
        </w:rPr>
        <w:t>183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62240A" w:rsidRDefault="0062240A" w:rsidP="0062240A"/>
    <w:p w:rsidR="0028308E" w:rsidRPr="0062240A" w:rsidRDefault="0028308E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62209E">
        <w:rPr>
          <w:sz w:val="24"/>
          <w:szCs w:val="24"/>
        </w:rPr>
        <w:t>276 995 129,01</w:t>
      </w:r>
      <w:r w:rsidR="00B00C92" w:rsidRPr="0087304E">
        <w:rPr>
          <w:sz w:val="24"/>
          <w:szCs w:val="24"/>
        </w:rPr>
        <w:t>»  заменить цифрами «</w:t>
      </w:r>
      <w:r w:rsidR="0062209E">
        <w:rPr>
          <w:sz w:val="24"/>
          <w:szCs w:val="24"/>
        </w:rPr>
        <w:t>306 390 583,90</w:t>
      </w:r>
      <w:r w:rsidR="00B00C92" w:rsidRPr="0087304E">
        <w:rPr>
          <w:sz w:val="24"/>
          <w:szCs w:val="24"/>
        </w:rPr>
        <w:t>»;</w:t>
      </w:r>
    </w:p>
    <w:p w:rsidR="00D23426" w:rsidRDefault="00B00C92" w:rsidP="0062240A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62209E">
        <w:rPr>
          <w:sz w:val="24"/>
          <w:szCs w:val="24"/>
        </w:rPr>
        <w:t>279 349 063,82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62209E">
        <w:rPr>
          <w:sz w:val="24"/>
          <w:szCs w:val="24"/>
        </w:rPr>
        <w:t>308 744 518,71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9E6E19" w:rsidRDefault="009E6E19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2.</w:t>
      </w:r>
    </w:p>
    <w:p w:rsidR="009E6E19" w:rsidRDefault="009E6E1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 w:rsidR="0062209E">
        <w:rPr>
          <w:sz w:val="24"/>
          <w:szCs w:val="24"/>
        </w:rPr>
        <w:t>249 670 683,58</w:t>
      </w:r>
      <w:r w:rsidRPr="0087304E">
        <w:rPr>
          <w:sz w:val="24"/>
          <w:szCs w:val="24"/>
        </w:rPr>
        <w:t>»  заменить цифрами «</w:t>
      </w:r>
      <w:r w:rsidR="00690239">
        <w:rPr>
          <w:sz w:val="24"/>
          <w:szCs w:val="24"/>
        </w:rPr>
        <w:t>276 433 211,69</w:t>
      </w:r>
      <w:r w:rsidRPr="0087304E">
        <w:rPr>
          <w:sz w:val="24"/>
          <w:szCs w:val="24"/>
        </w:rPr>
        <w:t>»;</w:t>
      </w:r>
    </w:p>
    <w:p w:rsidR="00690239" w:rsidRDefault="0069023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237 057 887,58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247 284 789,46</w:t>
      </w:r>
      <w:r w:rsidRPr="0087304E">
        <w:rPr>
          <w:sz w:val="24"/>
          <w:szCs w:val="24"/>
        </w:rPr>
        <w:t>»;</w:t>
      </w:r>
    </w:p>
    <w:p w:rsidR="00690239" w:rsidRDefault="009E6E19" w:rsidP="0069023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 xml:space="preserve">2) </w:t>
      </w:r>
      <w:r w:rsidR="00690239" w:rsidRPr="0087304E">
        <w:rPr>
          <w:sz w:val="24"/>
          <w:szCs w:val="24"/>
        </w:rPr>
        <w:t>Цифры  «</w:t>
      </w:r>
      <w:r w:rsidR="00690239">
        <w:rPr>
          <w:sz w:val="24"/>
          <w:szCs w:val="24"/>
        </w:rPr>
        <w:t>249 670 683,58</w:t>
      </w:r>
      <w:r w:rsidR="00690239" w:rsidRPr="0087304E">
        <w:rPr>
          <w:sz w:val="24"/>
          <w:szCs w:val="24"/>
        </w:rPr>
        <w:t>»  заменить цифрами «</w:t>
      </w:r>
      <w:r w:rsidR="00690239">
        <w:rPr>
          <w:sz w:val="24"/>
          <w:szCs w:val="24"/>
        </w:rPr>
        <w:t>276 433 211,69</w:t>
      </w:r>
      <w:r w:rsidR="00690239" w:rsidRPr="0087304E">
        <w:rPr>
          <w:sz w:val="24"/>
          <w:szCs w:val="24"/>
        </w:rPr>
        <w:t>»;</w:t>
      </w:r>
    </w:p>
    <w:p w:rsidR="00DD6531" w:rsidRDefault="00690239" w:rsidP="0069023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>237 057 887,58</w:t>
      </w:r>
      <w:r w:rsidRPr="0087304E">
        <w:rPr>
          <w:sz w:val="24"/>
          <w:szCs w:val="24"/>
        </w:rPr>
        <w:t>»  заменить цифрами «</w:t>
      </w:r>
      <w:r>
        <w:rPr>
          <w:sz w:val="24"/>
          <w:szCs w:val="24"/>
        </w:rPr>
        <w:t>247 284 789,46</w:t>
      </w:r>
      <w:r w:rsidRPr="0087304E">
        <w:rPr>
          <w:sz w:val="24"/>
          <w:szCs w:val="24"/>
        </w:rPr>
        <w:t>»;</w:t>
      </w:r>
    </w:p>
    <w:p w:rsidR="00E3543B" w:rsidRDefault="00E3543B" w:rsidP="005D657E">
      <w:pPr>
        <w:jc w:val="both"/>
        <w:rPr>
          <w:sz w:val="24"/>
          <w:szCs w:val="24"/>
        </w:rPr>
      </w:pPr>
    </w:p>
    <w:p w:rsidR="00464C17" w:rsidRDefault="005D657E" w:rsidP="005D657E">
      <w:pPr>
        <w:jc w:val="both"/>
        <w:rPr>
          <w:sz w:val="24"/>
          <w:szCs w:val="24"/>
        </w:rPr>
      </w:pPr>
      <w:r>
        <w:rPr>
          <w:sz w:val="24"/>
          <w:szCs w:val="24"/>
        </w:rPr>
        <w:t>2. В статье 3.</w:t>
      </w:r>
    </w:p>
    <w:p w:rsidR="00464C17" w:rsidRDefault="00464C17" w:rsidP="0046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4. Цифры «200 000,0» заменить цифрами «142 874,0» на 2023 год.</w:t>
      </w:r>
    </w:p>
    <w:p w:rsidR="005D657E" w:rsidRDefault="005D657E" w:rsidP="0046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Дополнить пунктом:</w:t>
      </w:r>
    </w:p>
    <w:p w:rsidR="005D657E" w:rsidRDefault="005D657E" w:rsidP="005D65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9. Установить, что в случае сокращения поступлений в 2023 году и плановом периоде 2024 и 2025 годов</w:t>
      </w:r>
      <w:r w:rsidRPr="005D657E">
        <w:rPr>
          <w:sz w:val="24"/>
          <w:szCs w:val="24"/>
        </w:rPr>
        <w:t xml:space="preserve"> </w:t>
      </w:r>
      <w:r>
        <w:rPr>
          <w:sz w:val="24"/>
          <w:szCs w:val="24"/>
        </w:rPr>
        <w:t>налоговых и неналоговых доходов в районный бюджет</w:t>
      </w:r>
      <w:r w:rsidR="0023220B">
        <w:rPr>
          <w:sz w:val="24"/>
          <w:szCs w:val="24"/>
        </w:rPr>
        <w:t>, подлежат финансированию в первоочередном порядке, в объёмах утвержденных ассигнований в районном бюджете на 2023 год и на плановый период 2024 и 2025 годов, следующие расходы:</w:t>
      </w:r>
    </w:p>
    <w:p w:rsidR="0023220B" w:rsidRDefault="0023220B" w:rsidP="005D65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1) оплата труда и начисления на выплаты по оплате труда;</w:t>
      </w:r>
    </w:p>
    <w:p w:rsidR="0023220B" w:rsidRDefault="0023220B" w:rsidP="005D65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2) оплата коммунальных услуг;</w:t>
      </w:r>
    </w:p>
    <w:p w:rsidR="0023220B" w:rsidRDefault="0023220B" w:rsidP="005D65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3) приобретение продуктов питания, горюче смазочных материалов, необходимых для функционирования муниципальных образовательных учреждений Большеуковского муниципального района.</w:t>
      </w:r>
    </w:p>
    <w:p w:rsidR="00E3543B" w:rsidRDefault="00E3543B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E3543B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A1B33">
        <w:rPr>
          <w:sz w:val="24"/>
          <w:szCs w:val="24"/>
        </w:rPr>
        <w:t xml:space="preserve">. 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42454" w:rsidRDefault="002D6315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690239">
        <w:rPr>
          <w:sz w:val="24"/>
          <w:szCs w:val="24"/>
        </w:rPr>
        <w:t>210 665 925,97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>заменить цифрами «</w:t>
      </w:r>
      <w:r w:rsidR="006E3B64">
        <w:rPr>
          <w:sz w:val="24"/>
          <w:szCs w:val="24"/>
        </w:rPr>
        <w:t xml:space="preserve"> </w:t>
      </w:r>
      <w:r w:rsidR="00690239">
        <w:rPr>
          <w:sz w:val="24"/>
          <w:szCs w:val="24"/>
        </w:rPr>
        <w:t>240 061 380,86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9E6E19" w:rsidRDefault="009E6E19" w:rsidP="009E6E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  <w:r w:rsidR="00690239">
        <w:rPr>
          <w:sz w:val="24"/>
          <w:szCs w:val="24"/>
        </w:rPr>
        <w:t>Цифры</w:t>
      </w:r>
      <w:r w:rsidRPr="0087304E">
        <w:rPr>
          <w:sz w:val="24"/>
          <w:szCs w:val="24"/>
        </w:rPr>
        <w:t xml:space="preserve"> «</w:t>
      </w:r>
      <w:r w:rsidR="00690239">
        <w:rPr>
          <w:sz w:val="24"/>
          <w:szCs w:val="24"/>
        </w:rPr>
        <w:t xml:space="preserve">180 585 980,54» </w:t>
      </w:r>
      <w:r w:rsidRPr="0087304E">
        <w:rPr>
          <w:sz w:val="24"/>
          <w:szCs w:val="24"/>
        </w:rPr>
        <w:t>заменить цифрами «</w:t>
      </w:r>
      <w:r w:rsidR="00690239">
        <w:rPr>
          <w:sz w:val="24"/>
          <w:szCs w:val="24"/>
        </w:rPr>
        <w:t>207 348 508,65</w:t>
      </w:r>
      <w:r w:rsidRPr="0087304E">
        <w:rPr>
          <w:sz w:val="24"/>
          <w:szCs w:val="24"/>
        </w:rPr>
        <w:t>»;</w:t>
      </w:r>
    </w:p>
    <w:p w:rsidR="00367184" w:rsidRDefault="00367184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90239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 w:rsidR="00690239">
        <w:rPr>
          <w:sz w:val="24"/>
          <w:szCs w:val="24"/>
        </w:rPr>
        <w:t>164 668 714,54</w:t>
      </w:r>
      <w:r w:rsidRPr="0087304E">
        <w:rPr>
          <w:sz w:val="24"/>
          <w:szCs w:val="24"/>
        </w:rPr>
        <w:t xml:space="preserve">» </w:t>
      </w:r>
      <w:r w:rsidR="00690239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690239">
        <w:rPr>
          <w:sz w:val="24"/>
          <w:szCs w:val="24"/>
        </w:rPr>
        <w:t>174 895 616,42</w:t>
      </w:r>
      <w:r>
        <w:rPr>
          <w:sz w:val="24"/>
          <w:szCs w:val="24"/>
        </w:rPr>
        <w:t>»;</w:t>
      </w:r>
      <w:r>
        <w:rPr>
          <w:sz w:val="24"/>
          <w:szCs w:val="24"/>
        </w:rPr>
        <w:tab/>
      </w:r>
    </w:p>
    <w:p w:rsidR="0028308E" w:rsidRDefault="0028308E" w:rsidP="00225AA8">
      <w:pPr>
        <w:jc w:val="both"/>
        <w:rPr>
          <w:sz w:val="24"/>
          <w:szCs w:val="24"/>
        </w:rPr>
      </w:pPr>
    </w:p>
    <w:p w:rsidR="00690239" w:rsidRDefault="00E3543B" w:rsidP="0069023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90239">
        <w:rPr>
          <w:sz w:val="24"/>
          <w:szCs w:val="24"/>
        </w:rPr>
        <w:t xml:space="preserve">. Приложение № 1 «Прогноз поступлений налоговых и неналоговых доходов в районный бюджет на </w:t>
      </w:r>
      <w:r w:rsidR="00690239" w:rsidRPr="0087304E">
        <w:rPr>
          <w:sz w:val="24"/>
          <w:szCs w:val="24"/>
        </w:rPr>
        <w:t>202</w:t>
      </w:r>
      <w:r w:rsidR="00690239">
        <w:rPr>
          <w:sz w:val="24"/>
          <w:szCs w:val="24"/>
        </w:rPr>
        <w:t>3</w:t>
      </w:r>
      <w:r w:rsidR="00690239" w:rsidRPr="0087304E">
        <w:rPr>
          <w:sz w:val="24"/>
          <w:szCs w:val="24"/>
        </w:rPr>
        <w:t xml:space="preserve"> год и на плановый период </w:t>
      </w:r>
      <w:r w:rsidR="00690239">
        <w:rPr>
          <w:sz w:val="24"/>
          <w:szCs w:val="24"/>
        </w:rPr>
        <w:t xml:space="preserve"> </w:t>
      </w:r>
      <w:r w:rsidR="00690239" w:rsidRPr="0087304E">
        <w:rPr>
          <w:sz w:val="24"/>
          <w:szCs w:val="24"/>
        </w:rPr>
        <w:t>202</w:t>
      </w:r>
      <w:r w:rsidR="00690239">
        <w:rPr>
          <w:sz w:val="24"/>
          <w:szCs w:val="24"/>
        </w:rPr>
        <w:t>4</w:t>
      </w:r>
      <w:r w:rsidR="00690239" w:rsidRPr="0087304E">
        <w:rPr>
          <w:sz w:val="24"/>
          <w:szCs w:val="24"/>
        </w:rPr>
        <w:t xml:space="preserve"> и 202</w:t>
      </w:r>
      <w:r w:rsidR="00690239">
        <w:rPr>
          <w:sz w:val="24"/>
          <w:szCs w:val="24"/>
        </w:rPr>
        <w:t>5</w:t>
      </w:r>
      <w:r w:rsidR="00690239" w:rsidRPr="0087304E">
        <w:rPr>
          <w:sz w:val="24"/>
          <w:szCs w:val="24"/>
        </w:rPr>
        <w:t xml:space="preserve"> годов</w:t>
      </w:r>
      <w:r w:rsidR="00690239">
        <w:rPr>
          <w:sz w:val="24"/>
          <w:szCs w:val="24"/>
        </w:rPr>
        <w:t>»</w:t>
      </w:r>
      <w:r w:rsidR="00690239" w:rsidRPr="00485DFD">
        <w:rPr>
          <w:sz w:val="24"/>
          <w:szCs w:val="24"/>
        </w:rPr>
        <w:t xml:space="preserve"> </w:t>
      </w:r>
      <w:r w:rsidR="00690239">
        <w:rPr>
          <w:sz w:val="24"/>
          <w:szCs w:val="24"/>
        </w:rPr>
        <w:t xml:space="preserve">изложить в новой редакции </w:t>
      </w:r>
      <w:r w:rsidR="00690239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690239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690239" w:rsidRPr="0087304E">
        <w:rPr>
          <w:sz w:val="24"/>
          <w:szCs w:val="24"/>
        </w:rPr>
        <w:t xml:space="preserve"> к настоящему Решению.</w:t>
      </w:r>
    </w:p>
    <w:p w:rsidR="00E41A8C" w:rsidRDefault="00E41A8C" w:rsidP="00225AA8">
      <w:pPr>
        <w:jc w:val="both"/>
        <w:rPr>
          <w:sz w:val="24"/>
          <w:szCs w:val="24"/>
        </w:rPr>
      </w:pPr>
    </w:p>
    <w:p w:rsidR="00E42454" w:rsidRDefault="00E3543B" w:rsidP="0062240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55156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 w:rsidR="00690239"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DD6531" w:rsidRDefault="00DD6531" w:rsidP="00EF70BA">
      <w:pPr>
        <w:jc w:val="both"/>
        <w:rPr>
          <w:sz w:val="24"/>
          <w:szCs w:val="24"/>
        </w:rPr>
      </w:pPr>
    </w:p>
    <w:p w:rsidR="00E42454" w:rsidRDefault="00E3543B" w:rsidP="00EF70B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 w:rsidR="0069023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DD6531" w:rsidRDefault="00DD6531" w:rsidP="00225AA8">
      <w:pPr>
        <w:jc w:val="both"/>
        <w:rPr>
          <w:sz w:val="24"/>
          <w:szCs w:val="24"/>
        </w:rPr>
      </w:pPr>
    </w:p>
    <w:p w:rsidR="00E42454" w:rsidRDefault="00E3543B" w:rsidP="00225AA8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 w:rsidR="00690239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DD6531" w:rsidRDefault="00DD6531" w:rsidP="0062240A">
      <w:pPr>
        <w:jc w:val="both"/>
        <w:rPr>
          <w:sz w:val="24"/>
          <w:szCs w:val="24"/>
        </w:rPr>
      </w:pPr>
    </w:p>
    <w:p w:rsidR="00E42454" w:rsidRDefault="00E3543B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690239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DD6531" w:rsidRDefault="00DD6531" w:rsidP="0098229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5D8F" w:rsidRDefault="00E3543B" w:rsidP="0098229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28308E"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DD6531" w:rsidRDefault="00DD6531" w:rsidP="00225AA8">
      <w:pPr>
        <w:jc w:val="both"/>
        <w:rPr>
          <w:sz w:val="24"/>
          <w:szCs w:val="24"/>
        </w:rPr>
      </w:pPr>
    </w:p>
    <w:p w:rsidR="00DD6531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     </w:t>
      </w:r>
    </w:p>
    <w:p w:rsidR="00EB0BDF" w:rsidRDefault="00EB0BDF" w:rsidP="00225AA8">
      <w:pPr>
        <w:jc w:val="both"/>
        <w:rPr>
          <w:sz w:val="24"/>
          <w:szCs w:val="24"/>
        </w:rPr>
      </w:pPr>
      <w:r w:rsidRPr="00EB0BDF">
        <w:rPr>
          <w:sz w:val="24"/>
          <w:szCs w:val="24"/>
        </w:rPr>
        <w:t xml:space="preserve">   </w:t>
      </w:r>
    </w:p>
    <w:p w:rsidR="00EB0BDF" w:rsidRPr="00EB0BDF" w:rsidRDefault="00EB0BDF" w:rsidP="00551561">
      <w:pPr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C75C03">
      <w:pPr>
        <w:rPr>
          <w:sz w:val="24"/>
          <w:szCs w:val="24"/>
        </w:rPr>
      </w:pPr>
      <w:r>
        <w:rPr>
          <w:sz w:val="24"/>
          <w:szCs w:val="24"/>
        </w:rPr>
        <w:t xml:space="preserve">___ </w:t>
      </w:r>
      <w:r w:rsidR="00EF70BA">
        <w:rPr>
          <w:sz w:val="24"/>
          <w:szCs w:val="24"/>
        </w:rPr>
        <w:t xml:space="preserve"> </w:t>
      </w:r>
      <w:r w:rsidR="0028308E">
        <w:rPr>
          <w:sz w:val="24"/>
          <w:szCs w:val="24"/>
        </w:rPr>
        <w:t>март</w:t>
      </w:r>
      <w:r w:rsidR="00B81BFA" w:rsidRPr="0087304E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345" w:rsidRDefault="00763345" w:rsidP="00E7202A">
      <w:r>
        <w:separator/>
      </w:r>
    </w:p>
  </w:endnote>
  <w:endnote w:type="continuationSeparator" w:id="1">
    <w:p w:rsidR="00763345" w:rsidRDefault="00763345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345" w:rsidRDefault="00763345" w:rsidP="00E7202A">
      <w:r>
        <w:separator/>
      </w:r>
    </w:p>
  </w:footnote>
  <w:footnote w:type="continuationSeparator" w:id="1">
    <w:p w:rsidR="00763345" w:rsidRDefault="00763345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5184F"/>
    <w:rsid w:val="000539D0"/>
    <w:rsid w:val="000557FD"/>
    <w:rsid w:val="000603F3"/>
    <w:rsid w:val="00064506"/>
    <w:rsid w:val="000674F4"/>
    <w:rsid w:val="00073EC6"/>
    <w:rsid w:val="00074CE6"/>
    <w:rsid w:val="000765E0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706"/>
    <w:rsid w:val="000F54C9"/>
    <w:rsid w:val="000F68B7"/>
    <w:rsid w:val="000F7A93"/>
    <w:rsid w:val="000F7E61"/>
    <w:rsid w:val="000F7FED"/>
    <w:rsid w:val="00100120"/>
    <w:rsid w:val="00101D28"/>
    <w:rsid w:val="001068BD"/>
    <w:rsid w:val="00111214"/>
    <w:rsid w:val="00112912"/>
    <w:rsid w:val="0011346F"/>
    <w:rsid w:val="00113A45"/>
    <w:rsid w:val="00114EFA"/>
    <w:rsid w:val="00115F8A"/>
    <w:rsid w:val="00124107"/>
    <w:rsid w:val="00131B69"/>
    <w:rsid w:val="00132D27"/>
    <w:rsid w:val="001344F4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3A9E"/>
    <w:rsid w:val="001F7C31"/>
    <w:rsid w:val="00203B27"/>
    <w:rsid w:val="002053C6"/>
    <w:rsid w:val="00214809"/>
    <w:rsid w:val="0021505C"/>
    <w:rsid w:val="00217212"/>
    <w:rsid w:val="00223F53"/>
    <w:rsid w:val="00225186"/>
    <w:rsid w:val="00225AA8"/>
    <w:rsid w:val="002274D8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8EB"/>
    <w:rsid w:val="00567EF4"/>
    <w:rsid w:val="00571AD9"/>
    <w:rsid w:val="005733AD"/>
    <w:rsid w:val="00574204"/>
    <w:rsid w:val="00574385"/>
    <w:rsid w:val="005817D0"/>
    <w:rsid w:val="00582B9E"/>
    <w:rsid w:val="005857C3"/>
    <w:rsid w:val="00586312"/>
    <w:rsid w:val="005870A5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2051"/>
    <w:rsid w:val="005C382C"/>
    <w:rsid w:val="005C53ED"/>
    <w:rsid w:val="005C6E56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834F8"/>
    <w:rsid w:val="00683E36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B03"/>
    <w:rsid w:val="00763345"/>
    <w:rsid w:val="00766D8F"/>
    <w:rsid w:val="00766E5F"/>
    <w:rsid w:val="00770B6F"/>
    <w:rsid w:val="007731A0"/>
    <w:rsid w:val="007746E3"/>
    <w:rsid w:val="00782880"/>
    <w:rsid w:val="00782BD8"/>
    <w:rsid w:val="00782F2D"/>
    <w:rsid w:val="00784E67"/>
    <w:rsid w:val="00785472"/>
    <w:rsid w:val="00785AC3"/>
    <w:rsid w:val="007909B8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EFA"/>
    <w:rsid w:val="008550CB"/>
    <w:rsid w:val="00855B61"/>
    <w:rsid w:val="00856EAC"/>
    <w:rsid w:val="008624F9"/>
    <w:rsid w:val="00862A7A"/>
    <w:rsid w:val="00862E02"/>
    <w:rsid w:val="0087304E"/>
    <w:rsid w:val="008768A5"/>
    <w:rsid w:val="00877B6D"/>
    <w:rsid w:val="00881CB6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3302"/>
    <w:rsid w:val="0094415A"/>
    <w:rsid w:val="00944262"/>
    <w:rsid w:val="00944902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B4177"/>
    <w:rsid w:val="009B4A4A"/>
    <w:rsid w:val="009B6F14"/>
    <w:rsid w:val="009B7DA4"/>
    <w:rsid w:val="009C0560"/>
    <w:rsid w:val="009C1BCE"/>
    <w:rsid w:val="009C36BD"/>
    <w:rsid w:val="009C378D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738C"/>
    <w:rsid w:val="009F7FCD"/>
    <w:rsid w:val="00A01865"/>
    <w:rsid w:val="00A057E4"/>
    <w:rsid w:val="00A05AAC"/>
    <w:rsid w:val="00A07C32"/>
    <w:rsid w:val="00A1226D"/>
    <w:rsid w:val="00A12F03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3BAC"/>
    <w:rsid w:val="00AA4474"/>
    <w:rsid w:val="00AA590A"/>
    <w:rsid w:val="00AA5A38"/>
    <w:rsid w:val="00AB07A4"/>
    <w:rsid w:val="00AB0CBA"/>
    <w:rsid w:val="00AB251D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3206"/>
    <w:rsid w:val="00CA3951"/>
    <w:rsid w:val="00CA5025"/>
    <w:rsid w:val="00CA5339"/>
    <w:rsid w:val="00CA6F06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6214"/>
    <w:rsid w:val="00D8694E"/>
    <w:rsid w:val="00D86F4F"/>
    <w:rsid w:val="00D92190"/>
    <w:rsid w:val="00DA2F38"/>
    <w:rsid w:val="00DA33A8"/>
    <w:rsid w:val="00DA6DFF"/>
    <w:rsid w:val="00DB0A83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F0294"/>
    <w:rsid w:val="00DF09E1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4CDF"/>
    <w:rsid w:val="00E94F7B"/>
    <w:rsid w:val="00E96905"/>
    <w:rsid w:val="00E96C69"/>
    <w:rsid w:val="00E9736B"/>
    <w:rsid w:val="00EA31F1"/>
    <w:rsid w:val="00EA3AB1"/>
    <w:rsid w:val="00EA7BC3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410F"/>
    <w:rsid w:val="00F643FA"/>
    <w:rsid w:val="00F707C3"/>
    <w:rsid w:val="00F710E3"/>
    <w:rsid w:val="00F734E0"/>
    <w:rsid w:val="00F73F81"/>
    <w:rsid w:val="00F7589A"/>
    <w:rsid w:val="00F76D7F"/>
    <w:rsid w:val="00F825EC"/>
    <w:rsid w:val="00F83595"/>
    <w:rsid w:val="00F84480"/>
    <w:rsid w:val="00F84FBD"/>
    <w:rsid w:val="00F85749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661F"/>
    <w:rsid w:val="00FC6A9A"/>
    <w:rsid w:val="00FD1576"/>
    <w:rsid w:val="00FD38DD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2023-01-27T02:22:00Z</cp:lastPrinted>
  <dcterms:created xsi:type="dcterms:W3CDTF">2023-03-17T04:45:00Z</dcterms:created>
  <dcterms:modified xsi:type="dcterms:W3CDTF">2023-09-13T04:48:00Z</dcterms:modified>
</cp:coreProperties>
</file>