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2C521B" w:rsidRDefault="002C521B" w:rsidP="002C52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 О С Т А Н О В Л Е Н И Е</w:t>
      </w:r>
    </w:p>
    <w:p w:rsidR="00D613CA" w:rsidRDefault="00D613CA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05A73" w:rsidRDefault="002C521B" w:rsidP="00DB7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2071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0866">
        <w:rPr>
          <w:rFonts w:ascii="Times New Roman CYR" w:hAnsi="Times New Roman CYR" w:cs="Times New Roman CYR"/>
          <w:sz w:val="28"/>
          <w:szCs w:val="28"/>
        </w:rPr>
        <w:t>«</w:t>
      </w:r>
      <w:r w:rsidR="00B469C3">
        <w:rPr>
          <w:rFonts w:ascii="Times New Roman CYR" w:hAnsi="Times New Roman CYR" w:cs="Times New Roman CYR"/>
          <w:sz w:val="28"/>
          <w:szCs w:val="28"/>
        </w:rPr>
        <w:t>05</w:t>
      </w:r>
      <w:r w:rsidR="00460866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23A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69C3">
        <w:rPr>
          <w:rFonts w:ascii="Times New Roman CYR" w:hAnsi="Times New Roman CYR" w:cs="Times New Roman CYR"/>
          <w:sz w:val="28"/>
          <w:szCs w:val="28"/>
        </w:rPr>
        <w:t xml:space="preserve">мая </w:t>
      </w:r>
      <w:r w:rsidR="00325893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A2592">
        <w:rPr>
          <w:rFonts w:ascii="Times New Roman CYR" w:hAnsi="Times New Roman CYR" w:cs="Times New Roman CYR"/>
          <w:sz w:val="28"/>
          <w:szCs w:val="28"/>
        </w:rPr>
        <w:t>2</w:t>
      </w:r>
      <w:r w:rsidR="00B26B77">
        <w:rPr>
          <w:rFonts w:ascii="Times New Roman CYR" w:hAnsi="Times New Roman CYR" w:cs="Times New Roman CYR"/>
          <w:sz w:val="28"/>
          <w:szCs w:val="28"/>
        </w:rPr>
        <w:t>5</w:t>
      </w:r>
      <w:r w:rsidRPr="00CC30D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125D2">
        <w:rPr>
          <w:rFonts w:ascii="Times New Roman CYR" w:hAnsi="Times New Roman CYR" w:cs="Times New Roman CYR"/>
          <w:sz w:val="28"/>
          <w:szCs w:val="28"/>
        </w:rPr>
        <w:t>ода</w:t>
      </w:r>
      <w:r w:rsidRPr="001942A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774548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1942A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200F0">
        <w:rPr>
          <w:rFonts w:ascii="Times New Roman CYR" w:hAnsi="Times New Roman CYR" w:cs="Times New Roman CYR"/>
          <w:sz w:val="28"/>
          <w:szCs w:val="28"/>
        </w:rPr>
        <w:t>№</w:t>
      </w:r>
      <w:r w:rsidR="00623A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69C3">
        <w:rPr>
          <w:rFonts w:ascii="Times New Roman CYR" w:hAnsi="Times New Roman CYR" w:cs="Times New Roman CYR"/>
          <w:sz w:val="28"/>
          <w:szCs w:val="28"/>
        </w:rPr>
        <w:t>55</w:t>
      </w:r>
      <w:r w:rsidR="00C01427" w:rsidRPr="008200F0">
        <w:rPr>
          <w:rFonts w:ascii="Times New Roman CYR" w:hAnsi="Times New Roman CYR" w:cs="Times New Roman CYR"/>
          <w:sz w:val="28"/>
          <w:szCs w:val="28"/>
        </w:rPr>
        <w:t>-п</w:t>
      </w:r>
    </w:p>
    <w:p w:rsidR="00DD79E0" w:rsidRDefault="00DD79E0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2F89" w:rsidRPr="00CC30D4" w:rsidRDefault="00AF2F89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090A" w:rsidRDefault="00FB5B0C" w:rsidP="00CF090A">
      <w:pPr>
        <w:autoSpaceDE w:val="0"/>
        <w:autoSpaceDN w:val="0"/>
        <w:adjustRightIn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CF090A">
        <w:rPr>
          <w:spacing w:val="-2"/>
          <w:sz w:val="28"/>
          <w:szCs w:val="28"/>
        </w:rPr>
        <w:t>О  внесении изменений в некоторые постановления Администрации Большеуковского муниципального района Омской области</w:t>
      </w:r>
    </w:p>
    <w:p w:rsidR="00CF090A" w:rsidRDefault="00CF090A" w:rsidP="00CF090A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872A78" w:rsidRDefault="00872A78" w:rsidP="00872A78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</w:t>
      </w:r>
      <w:r w:rsidRPr="00CC30D4">
        <w:rPr>
          <w:sz w:val="28"/>
          <w:szCs w:val="28"/>
        </w:rPr>
        <w:t xml:space="preserve"> с</w:t>
      </w:r>
      <w:r w:rsidR="00774548">
        <w:rPr>
          <w:sz w:val="28"/>
          <w:szCs w:val="28"/>
        </w:rPr>
        <w:t xml:space="preserve"> </w:t>
      </w:r>
      <w:r w:rsidRPr="002E113D">
        <w:rPr>
          <w:sz w:val="28"/>
          <w:szCs w:val="28"/>
        </w:rPr>
        <w:t xml:space="preserve">бюджетом Большеуковского муниципального района на </w:t>
      </w:r>
      <w:r>
        <w:rPr>
          <w:sz w:val="28"/>
          <w:szCs w:val="28"/>
        </w:rPr>
        <w:t>202</w:t>
      </w:r>
      <w:r w:rsidR="004101C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103A4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 202</w:t>
      </w:r>
      <w:r w:rsidR="004101C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101C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утвержденным</w:t>
      </w:r>
      <w:r w:rsidRPr="000103A4">
        <w:rPr>
          <w:sz w:val="28"/>
          <w:szCs w:val="28"/>
        </w:rPr>
        <w:t xml:space="preserve"> Решением Совета Большеуковс</w:t>
      </w:r>
      <w:r>
        <w:rPr>
          <w:sz w:val="28"/>
          <w:szCs w:val="28"/>
        </w:rPr>
        <w:t>кого муниципального района от 2</w:t>
      </w:r>
      <w:r w:rsidR="004101CD">
        <w:rPr>
          <w:sz w:val="28"/>
          <w:szCs w:val="28"/>
        </w:rPr>
        <w:t>0</w:t>
      </w:r>
      <w:r w:rsidRPr="0013179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4101CD">
        <w:rPr>
          <w:sz w:val="28"/>
          <w:szCs w:val="28"/>
        </w:rPr>
        <w:t>4</w:t>
      </w:r>
      <w:r w:rsidRPr="001317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29</w:t>
      </w:r>
      <w:r w:rsidR="004101CD">
        <w:rPr>
          <w:sz w:val="28"/>
          <w:szCs w:val="28"/>
        </w:rPr>
        <w:t>1</w:t>
      </w:r>
      <w:r>
        <w:rPr>
          <w:sz w:val="28"/>
          <w:szCs w:val="28"/>
        </w:rPr>
        <w:t>, руководствуясь Ф</w:t>
      </w:r>
      <w:r w:rsidRPr="002E113D">
        <w:rPr>
          <w:sz w:val="28"/>
          <w:szCs w:val="28"/>
        </w:rPr>
        <w:t>едеральным законом №131-ФЗ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 и Уставом Большеуковского м</w:t>
      </w:r>
      <w:r w:rsidRPr="002E113D">
        <w:rPr>
          <w:sz w:val="28"/>
          <w:szCs w:val="28"/>
        </w:rPr>
        <w:t xml:space="preserve">униципального района Омской области, </w:t>
      </w:r>
      <w:r>
        <w:rPr>
          <w:sz w:val="28"/>
          <w:szCs w:val="28"/>
        </w:rPr>
        <w:t xml:space="preserve"> Администрация Большеуковского муниципального района </w:t>
      </w:r>
      <w:r w:rsidRPr="00512E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12EF0">
        <w:rPr>
          <w:sz w:val="28"/>
          <w:szCs w:val="28"/>
        </w:rPr>
        <w:t>:</w:t>
      </w:r>
    </w:p>
    <w:p w:rsidR="00CF090A" w:rsidRPr="00561E88" w:rsidRDefault="00CF090A" w:rsidP="00CF090A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20"/>
        <w:jc w:val="both"/>
        <w:rPr>
          <w:rStyle w:val="MSGENFONTSTYLENAMETEMPLATEROLEMSGENFONTSTYLENAMEBYROLETEXT"/>
          <w:sz w:val="28"/>
          <w:szCs w:val="28"/>
        </w:rPr>
      </w:pPr>
      <w:r w:rsidRPr="00561E88">
        <w:rPr>
          <w:rStyle w:val="MSGENFONTSTYLENAMETEMPLATEROLEMSGENFONTSTYLENAMEBYROLETEXT"/>
          <w:sz w:val="28"/>
          <w:szCs w:val="28"/>
        </w:rPr>
        <w:t xml:space="preserve">1. В </w:t>
      </w:r>
      <w:r>
        <w:rPr>
          <w:rStyle w:val="MSGENFONTSTYLENAMETEMPLATEROLEMSGENFONTSTYLENAMEBYROLETEXT"/>
          <w:sz w:val="28"/>
          <w:szCs w:val="28"/>
        </w:rPr>
        <w:t>п</w:t>
      </w:r>
      <w:r w:rsidRPr="00561E88">
        <w:rPr>
          <w:rStyle w:val="MSGENFONTSTYLENAMETEMPLATEROLEMSGENFONTSTYLENAMEBYROLETEXT"/>
          <w:sz w:val="28"/>
          <w:szCs w:val="28"/>
        </w:rPr>
        <w:t>остановление Администрации Большеуковского муниципального района Омской области от 19.06.2019 года № 74-п «Об утверждении муниципальной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</w:t>
      </w:r>
      <w:r w:rsidR="00D25D6A">
        <w:rPr>
          <w:rStyle w:val="MSGENFONTSTYLENAMETEMPLATEROLEMSGENFONTSTYLENAMEBYROLETEXT"/>
          <w:sz w:val="28"/>
          <w:szCs w:val="28"/>
        </w:rPr>
        <w:t>7</w:t>
      </w:r>
      <w:r w:rsidRPr="00561E88">
        <w:rPr>
          <w:rStyle w:val="MSGENFONTSTYLENAMETEMPLATEROLEMSGENFONTSTYLENAMEBYROLETEXT"/>
          <w:sz w:val="28"/>
          <w:szCs w:val="28"/>
        </w:rPr>
        <w:t xml:space="preserve"> годы» внести следующие изменения:</w:t>
      </w:r>
    </w:p>
    <w:p w:rsidR="00CF090A" w:rsidRDefault="00CF090A" w:rsidP="00CF09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561E88">
        <w:rPr>
          <w:rFonts w:ascii="Times New Roman" w:hAnsi="Times New Roman" w:cs="Times New Roman"/>
          <w:sz w:val="28"/>
          <w:szCs w:val="28"/>
        </w:rPr>
        <w:t>Муниципальная программа Большеуковского муниципального района Омской области «Развитие социально-культурной сферы  Большеуковского муниципального района Омской области на 2020-202</w:t>
      </w:r>
      <w:r w:rsidR="00D25D6A">
        <w:rPr>
          <w:rFonts w:ascii="Times New Roman" w:hAnsi="Times New Roman" w:cs="Times New Roman"/>
          <w:sz w:val="28"/>
          <w:szCs w:val="28"/>
        </w:rPr>
        <w:t>7</w:t>
      </w:r>
      <w:r w:rsidRPr="00561E88"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№ 1</w:t>
      </w:r>
      <w:r w:rsidRPr="00561E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F090A" w:rsidRPr="00CF090A" w:rsidRDefault="00CF090A" w:rsidP="00CF090A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rStyle w:val="MSGENFONTSTYLENAMETEMPLATEROLEMSGENFONTSTYLENAMEBYROLETEXT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090A">
        <w:rPr>
          <w:rStyle w:val="MSGENFONTSTYLENAMETEMPLATEROLEMSGENFONTSTYLENAMEBYROLETEXT"/>
          <w:sz w:val="28"/>
          <w:szCs w:val="28"/>
        </w:rPr>
        <w:t>В постановление Администрации Большеуковского муниципального района Омской области от 19.06.2019 года № 73-п «Об утверждении муниципальной программы Большеуковского муниципального района Омской области «Развитие экономического потенциала</w:t>
      </w:r>
      <w:r w:rsidR="004125D2">
        <w:rPr>
          <w:rStyle w:val="MSGENFONTSTYLENAMETEMPLATEROLEMSGENFONTSTYLENAMEBYROLETEXT"/>
          <w:sz w:val="28"/>
          <w:szCs w:val="28"/>
        </w:rPr>
        <w:t xml:space="preserve"> </w:t>
      </w:r>
      <w:r w:rsidRPr="00CF090A">
        <w:rPr>
          <w:rStyle w:val="MSGENFONTSTYLENAMETEMPLATEROLEMSGENFONTSTYLENAMEBYROLETEXT"/>
          <w:sz w:val="28"/>
          <w:szCs w:val="28"/>
        </w:rPr>
        <w:t>Большеуковского муниципального района Омской области на 2020-202</w:t>
      </w:r>
      <w:r w:rsidR="00D25D6A">
        <w:rPr>
          <w:rStyle w:val="MSGENFONTSTYLENAMETEMPLATEROLEMSGENFONTSTYLENAMEBYROLETEXT"/>
          <w:sz w:val="28"/>
          <w:szCs w:val="28"/>
        </w:rPr>
        <w:t>7</w:t>
      </w:r>
      <w:r w:rsidRPr="00CF090A">
        <w:rPr>
          <w:rStyle w:val="MSGENFONTSTYLENAMETEMPLATEROLEMSGENFONTSTYLENAMEBYROLETEXT"/>
          <w:sz w:val="28"/>
          <w:szCs w:val="28"/>
        </w:rPr>
        <w:t xml:space="preserve"> годы» внести следующие изменения:</w:t>
      </w:r>
    </w:p>
    <w:p w:rsidR="00CF090A" w:rsidRPr="00004F39" w:rsidRDefault="00CF090A" w:rsidP="00CF09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0A"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CF090A">
        <w:rPr>
          <w:rFonts w:ascii="Times New Roman" w:hAnsi="Times New Roman" w:cs="Times New Roman"/>
          <w:sz w:val="28"/>
          <w:szCs w:val="28"/>
        </w:rPr>
        <w:t>Муниципальная</w:t>
      </w:r>
      <w:r w:rsidRPr="00561E88">
        <w:rPr>
          <w:rFonts w:ascii="Times New Roman" w:hAnsi="Times New Roman" w:cs="Times New Roman"/>
          <w:sz w:val="28"/>
          <w:szCs w:val="28"/>
        </w:rPr>
        <w:t xml:space="preserve"> программа Большеуковского муниципального района Омской области «Развитие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потенциала </w:t>
      </w:r>
      <w:r w:rsidRPr="00561E88">
        <w:rPr>
          <w:rFonts w:ascii="Times New Roman" w:hAnsi="Times New Roman" w:cs="Times New Roman"/>
          <w:sz w:val="28"/>
          <w:szCs w:val="28"/>
        </w:rPr>
        <w:t xml:space="preserve">Большеуковского муниципального района Омской области на </w:t>
      </w:r>
      <w:r w:rsidR="00D25D6A">
        <w:rPr>
          <w:rFonts w:ascii="Times New Roman" w:hAnsi="Times New Roman" w:cs="Times New Roman"/>
          <w:sz w:val="28"/>
          <w:szCs w:val="28"/>
        </w:rPr>
        <w:t>2020-2027</w:t>
      </w:r>
      <w:r w:rsidRPr="00004F39"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39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CF090A" w:rsidRPr="00004F39" w:rsidRDefault="00CF090A" w:rsidP="00CF090A">
      <w:pPr>
        <w:pStyle w:val="MSGENFONTSTYLENAMETEMPLATEROLEMSGENFONTSTYLENAMEBYROLETEXT1"/>
        <w:shd w:val="clear" w:color="auto" w:fill="auto"/>
        <w:tabs>
          <w:tab w:val="left" w:pos="1258"/>
        </w:tabs>
        <w:spacing w:before="0" w:after="0" w:line="317" w:lineRule="exact"/>
        <w:ind w:right="23" w:firstLine="709"/>
        <w:jc w:val="both"/>
        <w:rPr>
          <w:sz w:val="28"/>
          <w:szCs w:val="28"/>
        </w:rPr>
      </w:pPr>
      <w:r w:rsidRPr="00004F39">
        <w:rPr>
          <w:rStyle w:val="MSGENFONTSTYLENAMETEMPLATEROLEMSGENFONTSTYLENAMEBYROLETEXT"/>
          <w:sz w:val="28"/>
          <w:szCs w:val="28"/>
        </w:rPr>
        <w:t>3</w:t>
      </w:r>
      <w:r w:rsidRPr="00004F39">
        <w:rPr>
          <w:sz w:val="28"/>
          <w:szCs w:val="28"/>
        </w:rPr>
        <w:t xml:space="preserve">. 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Сектору информационных технологий и организационного 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lastRenderedPageBreak/>
        <w:t>обеспечения разме</w:t>
      </w:r>
      <w:r>
        <w:rPr>
          <w:rStyle w:val="MSGENFONTSTYLENAMETEMPLATEROLEMSGENFONTSTYLENAMEBYROLETEXT19"/>
          <w:color w:val="auto"/>
          <w:sz w:val="28"/>
          <w:szCs w:val="28"/>
        </w:rPr>
        <w:t>стить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 настояще</w:t>
      </w:r>
      <w:r>
        <w:rPr>
          <w:rStyle w:val="MSGENFONTSTYLENAMETEMPLATEROLEMSGENFONTSTYLENAMEBYROLETEXT19"/>
          <w:color w:val="auto"/>
          <w:sz w:val="28"/>
          <w:szCs w:val="28"/>
        </w:rPr>
        <w:t>е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 постановлени</w:t>
      </w:r>
      <w:r>
        <w:rPr>
          <w:rStyle w:val="MSGENFONTSTYLENAMETEMPLATEROLEMSGENFONTSTYLENAMEBYROLETEXT19"/>
          <w:color w:val="auto"/>
          <w:sz w:val="28"/>
          <w:szCs w:val="28"/>
        </w:rPr>
        <w:t>е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 на официальном сайте Администрации Большеуковского муниципального района Омской области в информационно-телекоммуникационной сети «Интернет».</w:t>
      </w:r>
    </w:p>
    <w:p w:rsidR="00B4396C" w:rsidRDefault="00B4396C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CF090A" w:rsidRDefault="00CF090A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CF090A" w:rsidRDefault="00CF090A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88427E" w:rsidRPr="00C05A73" w:rsidRDefault="00F758F4" w:rsidP="003103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0866">
        <w:rPr>
          <w:sz w:val="28"/>
          <w:szCs w:val="28"/>
        </w:rPr>
        <w:t>а</w:t>
      </w:r>
      <w:r w:rsidR="00623A4B">
        <w:rPr>
          <w:sz w:val="28"/>
          <w:szCs w:val="28"/>
        </w:rPr>
        <w:t xml:space="preserve">                                                 </w:t>
      </w:r>
      <w:r w:rsidR="00D25D6A">
        <w:rPr>
          <w:sz w:val="28"/>
          <w:szCs w:val="28"/>
        </w:rPr>
        <w:t xml:space="preserve">                                </w:t>
      </w:r>
      <w:r w:rsidR="00460866">
        <w:rPr>
          <w:sz w:val="28"/>
          <w:szCs w:val="28"/>
        </w:rPr>
        <w:t xml:space="preserve">   </w:t>
      </w:r>
      <w:r w:rsidR="00D25D6A">
        <w:rPr>
          <w:sz w:val="28"/>
          <w:szCs w:val="28"/>
        </w:rPr>
        <w:t xml:space="preserve">             </w:t>
      </w:r>
      <w:r w:rsidR="00D7225C">
        <w:rPr>
          <w:sz w:val="28"/>
          <w:szCs w:val="28"/>
        </w:rPr>
        <w:t>С.</w:t>
      </w:r>
      <w:r w:rsidR="00D25D6A">
        <w:rPr>
          <w:sz w:val="28"/>
          <w:szCs w:val="28"/>
        </w:rPr>
        <w:t>Н</w:t>
      </w:r>
      <w:r w:rsidR="00D7225C">
        <w:rPr>
          <w:sz w:val="28"/>
          <w:szCs w:val="28"/>
        </w:rPr>
        <w:t xml:space="preserve">. </w:t>
      </w:r>
      <w:r w:rsidR="00D25D6A">
        <w:rPr>
          <w:sz w:val="28"/>
          <w:szCs w:val="28"/>
        </w:rPr>
        <w:t>Казначеев</w:t>
      </w:r>
    </w:p>
    <w:sectPr w:rsidR="0088427E" w:rsidRPr="00C05A73" w:rsidSect="0055278F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3E" w:rsidRDefault="0006353E">
      <w:r>
        <w:separator/>
      </w:r>
    </w:p>
  </w:endnote>
  <w:endnote w:type="continuationSeparator" w:id="1">
    <w:p w:rsidR="0006353E" w:rsidRDefault="0006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17" w:rsidRDefault="00297803" w:rsidP="00DF47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07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717" w:rsidRDefault="00C20717" w:rsidP="00A168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3E" w:rsidRDefault="0006353E">
      <w:r>
        <w:separator/>
      </w:r>
    </w:p>
  </w:footnote>
  <w:footnote w:type="continuationSeparator" w:id="1">
    <w:p w:rsidR="0006353E" w:rsidRDefault="00063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53928"/>
    <w:multiLevelType w:val="hybridMultilevel"/>
    <w:tmpl w:val="963E42DE"/>
    <w:lvl w:ilvl="0" w:tplc="69321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2D1DCC"/>
    <w:multiLevelType w:val="hybridMultilevel"/>
    <w:tmpl w:val="239C7530"/>
    <w:lvl w:ilvl="0" w:tplc="F3B64AE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3050E1A"/>
    <w:multiLevelType w:val="hybridMultilevel"/>
    <w:tmpl w:val="17A0D0A2"/>
    <w:lvl w:ilvl="0" w:tplc="67EAF7C6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958"/>
    <w:multiLevelType w:val="multilevel"/>
    <w:tmpl w:val="DD3A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4772C31"/>
    <w:multiLevelType w:val="hybridMultilevel"/>
    <w:tmpl w:val="B3E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5CFE"/>
    <w:multiLevelType w:val="multilevel"/>
    <w:tmpl w:val="045A4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DBD"/>
    <w:rsid w:val="0000152F"/>
    <w:rsid w:val="00004F39"/>
    <w:rsid w:val="000064C2"/>
    <w:rsid w:val="000078E3"/>
    <w:rsid w:val="00012BCA"/>
    <w:rsid w:val="00013F1B"/>
    <w:rsid w:val="00015638"/>
    <w:rsid w:val="000257C5"/>
    <w:rsid w:val="00031073"/>
    <w:rsid w:val="00043064"/>
    <w:rsid w:val="000523DD"/>
    <w:rsid w:val="0005718F"/>
    <w:rsid w:val="00060738"/>
    <w:rsid w:val="0006353E"/>
    <w:rsid w:val="00064E7B"/>
    <w:rsid w:val="0007508E"/>
    <w:rsid w:val="000946AD"/>
    <w:rsid w:val="00095078"/>
    <w:rsid w:val="00096696"/>
    <w:rsid w:val="00096EB8"/>
    <w:rsid w:val="00097187"/>
    <w:rsid w:val="00097F13"/>
    <w:rsid w:val="000A16FC"/>
    <w:rsid w:val="000A2769"/>
    <w:rsid w:val="000B66EE"/>
    <w:rsid w:val="000C0BE4"/>
    <w:rsid w:val="000C54E8"/>
    <w:rsid w:val="000E1F11"/>
    <w:rsid w:val="000F25F8"/>
    <w:rsid w:val="000F40FF"/>
    <w:rsid w:val="00101592"/>
    <w:rsid w:val="00103EAB"/>
    <w:rsid w:val="001046CE"/>
    <w:rsid w:val="00104D0F"/>
    <w:rsid w:val="00125924"/>
    <w:rsid w:val="00125D90"/>
    <w:rsid w:val="0013179C"/>
    <w:rsid w:val="00144F83"/>
    <w:rsid w:val="00147F5A"/>
    <w:rsid w:val="00154187"/>
    <w:rsid w:val="0016342C"/>
    <w:rsid w:val="001760CF"/>
    <w:rsid w:val="00181C57"/>
    <w:rsid w:val="001863D7"/>
    <w:rsid w:val="00190921"/>
    <w:rsid w:val="00191C2E"/>
    <w:rsid w:val="001942AF"/>
    <w:rsid w:val="00196284"/>
    <w:rsid w:val="00197F39"/>
    <w:rsid w:val="001A04E4"/>
    <w:rsid w:val="001A2592"/>
    <w:rsid w:val="001A62F3"/>
    <w:rsid w:val="001B0D3B"/>
    <w:rsid w:val="001B1DE3"/>
    <w:rsid w:val="001B5430"/>
    <w:rsid w:val="001B636C"/>
    <w:rsid w:val="001B72FF"/>
    <w:rsid w:val="001C5EBB"/>
    <w:rsid w:val="001C656A"/>
    <w:rsid w:val="001D038B"/>
    <w:rsid w:val="001D1B83"/>
    <w:rsid w:val="001D32E7"/>
    <w:rsid w:val="001D3A1D"/>
    <w:rsid w:val="001D4DF3"/>
    <w:rsid w:val="001F406E"/>
    <w:rsid w:val="002027F0"/>
    <w:rsid w:val="0020394A"/>
    <w:rsid w:val="00220293"/>
    <w:rsid w:val="00225369"/>
    <w:rsid w:val="0022683D"/>
    <w:rsid w:val="00231899"/>
    <w:rsid w:val="00253149"/>
    <w:rsid w:val="00265538"/>
    <w:rsid w:val="002667F5"/>
    <w:rsid w:val="002831F7"/>
    <w:rsid w:val="002914C8"/>
    <w:rsid w:val="00296DDF"/>
    <w:rsid w:val="00297803"/>
    <w:rsid w:val="002A68E2"/>
    <w:rsid w:val="002B48E5"/>
    <w:rsid w:val="002B6928"/>
    <w:rsid w:val="002C521B"/>
    <w:rsid w:val="002C6B5A"/>
    <w:rsid w:val="002D5830"/>
    <w:rsid w:val="002E079C"/>
    <w:rsid w:val="002E29BE"/>
    <w:rsid w:val="002E3736"/>
    <w:rsid w:val="002F07A1"/>
    <w:rsid w:val="002F097C"/>
    <w:rsid w:val="002F2E0E"/>
    <w:rsid w:val="00302B3B"/>
    <w:rsid w:val="0031036B"/>
    <w:rsid w:val="00313184"/>
    <w:rsid w:val="00325893"/>
    <w:rsid w:val="00325F06"/>
    <w:rsid w:val="00333B5A"/>
    <w:rsid w:val="00342091"/>
    <w:rsid w:val="00353B88"/>
    <w:rsid w:val="00357C31"/>
    <w:rsid w:val="003600EB"/>
    <w:rsid w:val="00372BE7"/>
    <w:rsid w:val="00377DBD"/>
    <w:rsid w:val="00380F96"/>
    <w:rsid w:val="00380F98"/>
    <w:rsid w:val="00384256"/>
    <w:rsid w:val="00395111"/>
    <w:rsid w:val="003A6C2F"/>
    <w:rsid w:val="003B4374"/>
    <w:rsid w:val="003B6E21"/>
    <w:rsid w:val="003C0309"/>
    <w:rsid w:val="003C3CF8"/>
    <w:rsid w:val="003C45D3"/>
    <w:rsid w:val="003C6D0A"/>
    <w:rsid w:val="003E3B98"/>
    <w:rsid w:val="003E4FFC"/>
    <w:rsid w:val="003F4501"/>
    <w:rsid w:val="003F7BED"/>
    <w:rsid w:val="004052BC"/>
    <w:rsid w:val="004064D9"/>
    <w:rsid w:val="004101CD"/>
    <w:rsid w:val="004125D2"/>
    <w:rsid w:val="00423BA0"/>
    <w:rsid w:val="00423FD5"/>
    <w:rsid w:val="00434CDA"/>
    <w:rsid w:val="00443AEE"/>
    <w:rsid w:val="00454CF6"/>
    <w:rsid w:val="0046080D"/>
    <w:rsid w:val="00460866"/>
    <w:rsid w:val="00463944"/>
    <w:rsid w:val="004738ED"/>
    <w:rsid w:val="004747C3"/>
    <w:rsid w:val="00481748"/>
    <w:rsid w:val="00483AEF"/>
    <w:rsid w:val="0048778E"/>
    <w:rsid w:val="004A2217"/>
    <w:rsid w:val="004B19EB"/>
    <w:rsid w:val="004C3F64"/>
    <w:rsid w:val="004C44C5"/>
    <w:rsid w:val="004C68DF"/>
    <w:rsid w:val="004C6B51"/>
    <w:rsid w:val="004D35EE"/>
    <w:rsid w:val="0050317D"/>
    <w:rsid w:val="00504582"/>
    <w:rsid w:val="0051016B"/>
    <w:rsid w:val="005113BD"/>
    <w:rsid w:val="00512EF0"/>
    <w:rsid w:val="00520BD1"/>
    <w:rsid w:val="005245E2"/>
    <w:rsid w:val="00525A9F"/>
    <w:rsid w:val="00535CB0"/>
    <w:rsid w:val="00536048"/>
    <w:rsid w:val="00537C64"/>
    <w:rsid w:val="00542E3C"/>
    <w:rsid w:val="00550D50"/>
    <w:rsid w:val="0055221B"/>
    <w:rsid w:val="0055278F"/>
    <w:rsid w:val="0055532F"/>
    <w:rsid w:val="005559DB"/>
    <w:rsid w:val="005573E7"/>
    <w:rsid w:val="00561E88"/>
    <w:rsid w:val="00564A1A"/>
    <w:rsid w:val="00567494"/>
    <w:rsid w:val="005710FC"/>
    <w:rsid w:val="005744EC"/>
    <w:rsid w:val="005876FA"/>
    <w:rsid w:val="00595DEA"/>
    <w:rsid w:val="005A20FA"/>
    <w:rsid w:val="005A24FE"/>
    <w:rsid w:val="005A56D3"/>
    <w:rsid w:val="005D0036"/>
    <w:rsid w:val="005D7699"/>
    <w:rsid w:val="005E6EB1"/>
    <w:rsid w:val="005F03F4"/>
    <w:rsid w:val="005F0FAC"/>
    <w:rsid w:val="005F202E"/>
    <w:rsid w:val="006055EA"/>
    <w:rsid w:val="00606618"/>
    <w:rsid w:val="00614BA4"/>
    <w:rsid w:val="00617798"/>
    <w:rsid w:val="00620B08"/>
    <w:rsid w:val="00623A4B"/>
    <w:rsid w:val="00630EA0"/>
    <w:rsid w:val="00637255"/>
    <w:rsid w:val="00640352"/>
    <w:rsid w:val="006406E2"/>
    <w:rsid w:val="00641F2E"/>
    <w:rsid w:val="00645A04"/>
    <w:rsid w:val="00650E5E"/>
    <w:rsid w:val="00653F54"/>
    <w:rsid w:val="006707B1"/>
    <w:rsid w:val="006717A9"/>
    <w:rsid w:val="00676520"/>
    <w:rsid w:val="00676C5A"/>
    <w:rsid w:val="00681BD2"/>
    <w:rsid w:val="0068234C"/>
    <w:rsid w:val="00682CD3"/>
    <w:rsid w:val="006A5168"/>
    <w:rsid w:val="006A5E3C"/>
    <w:rsid w:val="006B12DF"/>
    <w:rsid w:val="006C1DAE"/>
    <w:rsid w:val="006C543E"/>
    <w:rsid w:val="006D37B9"/>
    <w:rsid w:val="006D752B"/>
    <w:rsid w:val="006E075B"/>
    <w:rsid w:val="006E4E9F"/>
    <w:rsid w:val="006E5E2C"/>
    <w:rsid w:val="006F04E8"/>
    <w:rsid w:val="00703BBE"/>
    <w:rsid w:val="007213F8"/>
    <w:rsid w:val="00736491"/>
    <w:rsid w:val="00736F7F"/>
    <w:rsid w:val="007402A8"/>
    <w:rsid w:val="00752752"/>
    <w:rsid w:val="00762D8F"/>
    <w:rsid w:val="00774548"/>
    <w:rsid w:val="007A34AC"/>
    <w:rsid w:val="007C263B"/>
    <w:rsid w:val="007D08A7"/>
    <w:rsid w:val="007D0A5A"/>
    <w:rsid w:val="007D553F"/>
    <w:rsid w:val="007D5778"/>
    <w:rsid w:val="007E05AE"/>
    <w:rsid w:val="007E3D82"/>
    <w:rsid w:val="00801AC3"/>
    <w:rsid w:val="00805658"/>
    <w:rsid w:val="0080636D"/>
    <w:rsid w:val="008200F0"/>
    <w:rsid w:val="008353F0"/>
    <w:rsid w:val="008449CC"/>
    <w:rsid w:val="00847732"/>
    <w:rsid w:val="0086209A"/>
    <w:rsid w:val="00872A78"/>
    <w:rsid w:val="00876DA8"/>
    <w:rsid w:val="0088427E"/>
    <w:rsid w:val="0088491B"/>
    <w:rsid w:val="008876B7"/>
    <w:rsid w:val="00892887"/>
    <w:rsid w:val="008A05DB"/>
    <w:rsid w:val="008A2514"/>
    <w:rsid w:val="008A3E17"/>
    <w:rsid w:val="008A469C"/>
    <w:rsid w:val="008D501A"/>
    <w:rsid w:val="008E5F79"/>
    <w:rsid w:val="008F0338"/>
    <w:rsid w:val="00900BBB"/>
    <w:rsid w:val="0092175E"/>
    <w:rsid w:val="00930AEE"/>
    <w:rsid w:val="009551CE"/>
    <w:rsid w:val="00963AA9"/>
    <w:rsid w:val="00963AE5"/>
    <w:rsid w:val="0096701E"/>
    <w:rsid w:val="00983166"/>
    <w:rsid w:val="009915C0"/>
    <w:rsid w:val="00994B76"/>
    <w:rsid w:val="009A2968"/>
    <w:rsid w:val="009A44AA"/>
    <w:rsid w:val="009B2A1D"/>
    <w:rsid w:val="009C21B3"/>
    <w:rsid w:val="009C6289"/>
    <w:rsid w:val="009D2CFA"/>
    <w:rsid w:val="009E5CCD"/>
    <w:rsid w:val="009F7678"/>
    <w:rsid w:val="009F7CFD"/>
    <w:rsid w:val="00A142CB"/>
    <w:rsid w:val="00A15A4E"/>
    <w:rsid w:val="00A168D9"/>
    <w:rsid w:val="00A2496A"/>
    <w:rsid w:val="00A25E74"/>
    <w:rsid w:val="00A32CE3"/>
    <w:rsid w:val="00A3797B"/>
    <w:rsid w:val="00A47738"/>
    <w:rsid w:val="00A515C3"/>
    <w:rsid w:val="00A51D4A"/>
    <w:rsid w:val="00A52EBF"/>
    <w:rsid w:val="00A711F5"/>
    <w:rsid w:val="00A74E3D"/>
    <w:rsid w:val="00A86B0C"/>
    <w:rsid w:val="00A97279"/>
    <w:rsid w:val="00AA3FC9"/>
    <w:rsid w:val="00AA4E84"/>
    <w:rsid w:val="00AA6380"/>
    <w:rsid w:val="00AC7F5D"/>
    <w:rsid w:val="00AE46D8"/>
    <w:rsid w:val="00AE737A"/>
    <w:rsid w:val="00AF2F89"/>
    <w:rsid w:val="00B07ABB"/>
    <w:rsid w:val="00B107D7"/>
    <w:rsid w:val="00B12860"/>
    <w:rsid w:val="00B12D00"/>
    <w:rsid w:val="00B217D9"/>
    <w:rsid w:val="00B22C8F"/>
    <w:rsid w:val="00B26B77"/>
    <w:rsid w:val="00B4020C"/>
    <w:rsid w:val="00B4396C"/>
    <w:rsid w:val="00B469C3"/>
    <w:rsid w:val="00B579DB"/>
    <w:rsid w:val="00B635AF"/>
    <w:rsid w:val="00B6645C"/>
    <w:rsid w:val="00B70CEE"/>
    <w:rsid w:val="00B765C7"/>
    <w:rsid w:val="00B80D3C"/>
    <w:rsid w:val="00B8359D"/>
    <w:rsid w:val="00B90E70"/>
    <w:rsid w:val="00B9533A"/>
    <w:rsid w:val="00BA21B0"/>
    <w:rsid w:val="00BB25DA"/>
    <w:rsid w:val="00BC012E"/>
    <w:rsid w:val="00BC13DD"/>
    <w:rsid w:val="00BC545C"/>
    <w:rsid w:val="00BD0AB8"/>
    <w:rsid w:val="00BD388F"/>
    <w:rsid w:val="00BE2368"/>
    <w:rsid w:val="00C002F8"/>
    <w:rsid w:val="00C01427"/>
    <w:rsid w:val="00C02E83"/>
    <w:rsid w:val="00C05A73"/>
    <w:rsid w:val="00C05D01"/>
    <w:rsid w:val="00C06048"/>
    <w:rsid w:val="00C061F4"/>
    <w:rsid w:val="00C07716"/>
    <w:rsid w:val="00C20717"/>
    <w:rsid w:val="00C20AA3"/>
    <w:rsid w:val="00C20FC5"/>
    <w:rsid w:val="00C22092"/>
    <w:rsid w:val="00C27081"/>
    <w:rsid w:val="00C33E05"/>
    <w:rsid w:val="00C509B6"/>
    <w:rsid w:val="00C53871"/>
    <w:rsid w:val="00C57A3C"/>
    <w:rsid w:val="00C614CE"/>
    <w:rsid w:val="00C662FD"/>
    <w:rsid w:val="00C671F3"/>
    <w:rsid w:val="00C71506"/>
    <w:rsid w:val="00C90642"/>
    <w:rsid w:val="00C91FA9"/>
    <w:rsid w:val="00CB0ED2"/>
    <w:rsid w:val="00CC03FD"/>
    <w:rsid w:val="00CC04F8"/>
    <w:rsid w:val="00CC2824"/>
    <w:rsid w:val="00CC30D4"/>
    <w:rsid w:val="00CC7CED"/>
    <w:rsid w:val="00CE5B7E"/>
    <w:rsid w:val="00CE657D"/>
    <w:rsid w:val="00CE7CC7"/>
    <w:rsid w:val="00CF090A"/>
    <w:rsid w:val="00D03167"/>
    <w:rsid w:val="00D049A4"/>
    <w:rsid w:val="00D05907"/>
    <w:rsid w:val="00D105B5"/>
    <w:rsid w:val="00D11494"/>
    <w:rsid w:val="00D11DF6"/>
    <w:rsid w:val="00D25D6A"/>
    <w:rsid w:val="00D32F45"/>
    <w:rsid w:val="00D33778"/>
    <w:rsid w:val="00D40293"/>
    <w:rsid w:val="00D5616E"/>
    <w:rsid w:val="00D6012D"/>
    <w:rsid w:val="00D61234"/>
    <w:rsid w:val="00D613CA"/>
    <w:rsid w:val="00D66BE4"/>
    <w:rsid w:val="00D67D57"/>
    <w:rsid w:val="00D7225C"/>
    <w:rsid w:val="00D81AAB"/>
    <w:rsid w:val="00DA14E0"/>
    <w:rsid w:val="00DA2154"/>
    <w:rsid w:val="00DA5394"/>
    <w:rsid w:val="00DB4640"/>
    <w:rsid w:val="00DB71DC"/>
    <w:rsid w:val="00DB7295"/>
    <w:rsid w:val="00DC36EE"/>
    <w:rsid w:val="00DC6617"/>
    <w:rsid w:val="00DD2F89"/>
    <w:rsid w:val="00DD3656"/>
    <w:rsid w:val="00DD5FF7"/>
    <w:rsid w:val="00DD6FB6"/>
    <w:rsid w:val="00DD79E0"/>
    <w:rsid w:val="00DE1D64"/>
    <w:rsid w:val="00DE5AFF"/>
    <w:rsid w:val="00DE6122"/>
    <w:rsid w:val="00DF01CE"/>
    <w:rsid w:val="00DF2373"/>
    <w:rsid w:val="00DF4708"/>
    <w:rsid w:val="00E05347"/>
    <w:rsid w:val="00E05A3B"/>
    <w:rsid w:val="00E179B6"/>
    <w:rsid w:val="00E2749B"/>
    <w:rsid w:val="00E278B9"/>
    <w:rsid w:val="00E31E08"/>
    <w:rsid w:val="00E32BDD"/>
    <w:rsid w:val="00E43BAF"/>
    <w:rsid w:val="00E47220"/>
    <w:rsid w:val="00E64740"/>
    <w:rsid w:val="00E64CCD"/>
    <w:rsid w:val="00E82176"/>
    <w:rsid w:val="00E87617"/>
    <w:rsid w:val="00E9453C"/>
    <w:rsid w:val="00E94DB0"/>
    <w:rsid w:val="00EA21BB"/>
    <w:rsid w:val="00EA3D46"/>
    <w:rsid w:val="00EA51DA"/>
    <w:rsid w:val="00EC2EBC"/>
    <w:rsid w:val="00EC39A8"/>
    <w:rsid w:val="00ED0DA2"/>
    <w:rsid w:val="00ED6D97"/>
    <w:rsid w:val="00EE66AE"/>
    <w:rsid w:val="00F02234"/>
    <w:rsid w:val="00F03286"/>
    <w:rsid w:val="00F03A68"/>
    <w:rsid w:val="00F12716"/>
    <w:rsid w:val="00F149BD"/>
    <w:rsid w:val="00F17C6D"/>
    <w:rsid w:val="00F3291F"/>
    <w:rsid w:val="00F37002"/>
    <w:rsid w:val="00F44CD2"/>
    <w:rsid w:val="00F530E7"/>
    <w:rsid w:val="00F60BA8"/>
    <w:rsid w:val="00F70D67"/>
    <w:rsid w:val="00F758F4"/>
    <w:rsid w:val="00F91C1E"/>
    <w:rsid w:val="00FB5B0C"/>
    <w:rsid w:val="00FC3902"/>
    <w:rsid w:val="00FD135A"/>
    <w:rsid w:val="00FD7EFC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MSGENFONTSTYLENAMETEMPLATEROLEMSGENFONTSTYLENAMEBYROLETEXT19">
    <w:name w:val="MSG_EN_FONT_STYLE_NAME_TEMPLATE_ROLE MSG_EN_FONT_STYLE_NAME_BY_ROLE_TEXT19"/>
    <w:basedOn w:val="MSGENFONTSTYLENAMETEMPLATEROLEMSGENFONTSTYLENAMEBYROLETEXT"/>
    <w:uiPriority w:val="99"/>
    <w:rsid w:val="00004F39"/>
    <w:rPr>
      <w:rFonts w:cs="Times New Roman"/>
      <w:color w:val="41393B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40F5-7962-4B6F-BEF0-023FD982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Большеуковского района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комитет</dc:creator>
  <cp:lastModifiedBy>Admin</cp:lastModifiedBy>
  <cp:revision>3</cp:revision>
  <cp:lastPrinted>2025-01-16T08:44:00Z</cp:lastPrinted>
  <dcterms:created xsi:type="dcterms:W3CDTF">2025-05-07T03:59:00Z</dcterms:created>
  <dcterms:modified xsi:type="dcterms:W3CDTF">2025-05-07T09:41:00Z</dcterms:modified>
</cp:coreProperties>
</file>