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3549C3">
        <w:trPr>
          <w:trHeight w:hRule="exact" w:val="673"/>
        </w:trPr>
        <w:tc>
          <w:tcPr>
            <w:tcW w:w="10717" w:type="dxa"/>
            <w:gridSpan w:val="7"/>
            <w:vAlign w:val="center"/>
          </w:tcPr>
          <w:p w:rsidR="003549C3" w:rsidRDefault="0066597B">
            <w:pPr>
              <w:pStyle w:val="1"/>
              <w:spacing w:line="229" w:lineRule="auto"/>
              <w:jc w:val="center"/>
            </w:pPr>
            <w:r>
              <w:t xml:space="preserve">Информация о вакансиях </w:t>
            </w:r>
            <w:r w:rsidR="00504A31">
              <w:t xml:space="preserve">Большеуковского района </w:t>
            </w:r>
            <w:bookmarkStart w:id="0" w:name="_GoBack"/>
            <w:bookmarkEnd w:id="0"/>
            <w:r>
              <w:t>на 17 июля 2025 г.</w:t>
            </w:r>
          </w:p>
        </w:tc>
      </w:tr>
      <w:tr w:rsidR="003549C3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549C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"Теплосервис"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Исполнительность, ответственность, дисциплинированность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Северная, д.7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Северная, Омская область, Большеуковский район, Большие Уки село, Северная улица, дом: ДОМ 7;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73816222260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3549C3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УППС Омской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 кат.С, исполнительность, 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644082, г Омск, ул Севастопольская, д.4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Белогривк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83812377891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buupps.kadr@mail.ru</w:t>
            </w:r>
          </w:p>
        </w:tc>
      </w:tr>
      <w:tr w:rsidR="003549C3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Военнослужащий (рядовой и сержантский состав)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ФЕДЕРАЛЬНОЕ КАЗЕННОЕ УЧРЕЖДЕНИЕ "55 ФИНАНСОВО-ЭКОНОМИЧЕСКАЯ СЛУЖБА" МИНИСТЕРСТВА ОБОРОНЫ РОССИЙСКОЙ ФЕДЕРАЦИИ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 имеющие основного общего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644043, г Омск, ул Гусарова, д.2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Ленина, д.9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9043207083, 9913807929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ufo_541@mil.ru</w:t>
            </w:r>
          </w:p>
        </w:tc>
      </w:tr>
      <w:tr w:rsidR="003549C3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д/с "МАЛЫШ"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50 лет Октября, д.5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50 лет Октября, Омская область, Большеуковский район, Большие Уки село, 50 лет Октября улица, 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3816221715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anorina-83a@yandex.ru</w:t>
            </w:r>
          </w:p>
        </w:tc>
      </w:tr>
      <w:tr w:rsidR="003549C3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"бОЛЬШЕУКОВСКИЙ Д/С №1"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должностных обязанностей согласно должностной инструкции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Избышева, д.2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Избышева,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3816222314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d/cbol@mail.ru</w:t>
            </w:r>
          </w:p>
        </w:tc>
      </w:tr>
      <w:tr w:rsidR="003549C3">
        <w:trPr>
          <w:trHeight w:hRule="exact" w:val="558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"БОЛЬШЕУКОВСКАЯ ЦРБ"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врачебная деятельность в области дерматовенерологии амбулаторных условиях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Большеуковский, с Большие Уки, ул Ленина, д.88, р-н Большеуковский, с Большие Уки, ул Ленина, дом 88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Ленина, Омская область, Большеуковский район, Большие Уки село, Ленина улица, 88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3816221170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ok@buki-crb.ru</w:t>
            </w:r>
          </w:p>
        </w:tc>
      </w:tr>
      <w:tr w:rsidR="003549C3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 БОЛЬШЕУКОВСКАЯ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Самостоятельно принимать решения в рамках своей компетенции и организовывать их выполнение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3816221170, 3816221177, 3816221170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econ-bcrb@yandex.ru</w:t>
            </w:r>
          </w:p>
        </w:tc>
      </w:tr>
      <w:tr w:rsidR="003549C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Врач-анестезиолог-реаниматолог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 БОЛЬШЕУКОВСКАЯ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врачебная деятельность в области анестезиологии и реанимации в стационарных условиях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д.88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Ленина, д.88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3816221170, 3816221170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ok-bcrb@yandex.ru</w:t>
            </w:r>
          </w:p>
        </w:tc>
      </w:tr>
      <w:tr w:rsidR="003549C3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Врач-невролог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 БОЛЬШЕУКОВСКАЯ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должностных обязанностей согласно должностной инструкции.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3816222139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byki_czn@mtsr.omskportal.ru</w:t>
            </w:r>
          </w:p>
        </w:tc>
      </w:tr>
      <w:tr w:rsidR="003549C3">
        <w:trPr>
          <w:trHeight w:hRule="exact"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Врач-офтальмолог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"БОЛЬШЕУКОВСКАЯ ЦРБ"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должностных обязанностей согласно должностной инструкции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Большеуковский, с Большие Уки, ул Ленина, д.88, р-н Большеуковский, с Большие Уки, ул Ленина, дом 88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Ленина, Омская область, Большеуковский район, Большие Уки село, Ленина улица, 88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3816222139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byki_czn@mtsr.omskportal.ru</w:t>
            </w:r>
          </w:p>
        </w:tc>
      </w:tr>
      <w:tr w:rsidR="003549C3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 БОЛЬШЕУКОВСКАЯ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внутреннего трудового распорядка, правила по охране труда и пожарной безопасности, санитарно-эпидемиологического режима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3816221170, 3816221177, 3816221170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econ-bcrb@yandex.ru</w:t>
            </w:r>
          </w:p>
        </w:tc>
      </w:tr>
      <w:tr w:rsidR="003549C3">
        <w:trPr>
          <w:trHeight w:hRule="exact" w:val="559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Врач-терапевт участковый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 БОЛЬШЕУКОВСКАЯ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должностных обязанностей согласно должностной инструкции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3816222139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byki_czn@mtsr.omskportal.ru</w:t>
            </w:r>
          </w:p>
        </w:tc>
      </w:tr>
      <w:tr w:rsidR="003549C3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"БОЛЬШЕУКОВСКАЯ ЦРБ"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Большеуковский, с Большие Уки, ул Ленина, д.88, р-н Большеуковский, с Большие Уки, ул Ленина, дом 88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Ленина, Омская область, Большеуковский район, Большие Уки село, 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енина улица, 88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3816222139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byki_czn@mtsr.omskportal.ru</w:t>
            </w:r>
          </w:p>
        </w:tc>
      </w:tr>
      <w:tr w:rsidR="003549C3">
        <w:trPr>
          <w:trHeight w:hRule="exact"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Врач-эндокринолог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 БОЛЬШЕУКОВСКАЯ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врачебная деятельность в области эндокринологии амбулаторных условиях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д.88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73816221170, 3816221170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ok@buki-crb.ru</w:t>
            </w:r>
          </w:p>
        </w:tc>
      </w:tr>
      <w:tr w:rsidR="003549C3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 ЛЕСНОГО ХОЗЯЙСТВА ОМСК.ОБЛ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или среднее профессиональное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30247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644001, г Омск, ул Куйбышева, д.63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Омская область, Большеуковский район, Большие Уки село, Калинина улица, 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3812957691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post@gulh.omskportal.ru</w:t>
            </w:r>
          </w:p>
        </w:tc>
      </w:tr>
      <w:tr w:rsidR="003549C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Медицинский психолог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 БОЛЬШЕУКОВСКАЯ ЦРБ"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аккредитация по специальности "Клиническая психология"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д.88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Ленина, Омская область, Большеуковский район, 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ольшие Уки село, Ленина улица, 88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3816221170, 3816221177, 3816221170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econ-bcrb@yandex.ru</w:t>
            </w:r>
          </w:p>
        </w:tc>
      </w:tr>
      <w:tr w:rsidR="003549C3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"МФЦ ТЮКАЛИНСКОГО РАЙОНА ОМСКОЙ ОБЛАСТИ"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36842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646330, р-н Тюкалинский, г Тюкалинск, ул Ленина, д.9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Ленина, Омская область, Большеуковский район, Большие Уки село, Ленина улица,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73816221012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biguki_csv@mtsr.omskportal.ru</w:t>
            </w:r>
          </w:p>
        </w:tc>
      </w:tr>
      <w:tr w:rsidR="003549C3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559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участка (в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"Теплосервис"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Исполнительность, ответственность, коммуникабельность. Наличие определенного опыта ( в качестве руководителя)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40455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Северная, д.7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Северная, Омская область, Большеуковский район, Большие Уки село, Северная улица, дом: ДОМ 7;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73816222260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3549C3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 ООО "ЖИЛИЩНИК"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 Дисциплинированность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Большеуковский, с Большие Уки, ул Северная, д.7, р-н Большеуковский, с Большие Уки, ул Северная, дом 7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места: р-н Большеуковский, с Большие Уки, ул Северная, Омская область, Большеуковский район, Большие Уки село, Северная улица, дом: Д. 7;офис/квартира: ОФИС 1;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73816221020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ukoooz@mail.ru</w:t>
            </w:r>
          </w:p>
        </w:tc>
      </w:tr>
      <w:tr w:rsidR="003549C3">
        <w:trPr>
          <w:trHeight w:hRule="exact" w:val="19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Режиссер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МБУК "ЦКС"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должностных обязанностей согласно должностной инструкции.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89040744311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val91827253@yandex.ru</w:t>
            </w:r>
          </w:p>
        </w:tc>
      </w:tr>
      <w:tr w:rsidR="003549C3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"МОЛОДЕЖНЫЙ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должностных обязанностей согласно должностной инструкции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646395, р-н Большеуковский, с Аев, ул Победы, д.2А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Аев, ул Побед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ы, Омская область, Большеуковский район, Аев село, Победы улица, 2а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9514194560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annette1384@mail.ru</w:t>
            </w:r>
          </w:p>
        </w:tc>
      </w:tr>
      <w:tr w:rsidR="003549C3">
        <w:trPr>
          <w:trHeight w:hRule="exact" w:val="559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24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"КАДРОВЫЙ ЦЕНТР ОМСКОЙ ОБЛАСТИ"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Не ниже уровня среднего профессионального образования по укрупненным группам специальностей "Информатика и вычислительная техника", "Информационная безопасность"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без предъявления требований к опыту практической работы по специальности. Коммуникабельность.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Быстрое принятие решений.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Высшее, магистр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644099, г Омск, ул Тарская, д.11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Омская область, Большеуковский район, Большие Уки село, дом: Д. 11;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3817521178, 3812357648, 83816324329, 83816321150, 3812790747 доб. 1907, 3815421977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3549C3">
        <w:trPr>
          <w:trHeight w:hRule="exact" w:val="24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0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"КЦСОН БОЛЬШЕУКОВСКОГО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Особые условия допуска к работе К работе не допускаются лица, имеющие или имевшие судимость за преступления, состав и виды которых установлены законодательством Российской Федерации • Образование: Высшее • Специальность по образованию: Социальная работа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Башмакова, д.11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Омская область, Большеуковский район, Аев село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9514075864, 9514075864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biguki_kcson@mtsr.omskp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ortal.ru</w:t>
            </w:r>
          </w:p>
        </w:tc>
      </w:tr>
      <w:tr w:rsidR="003549C3">
        <w:trPr>
          <w:trHeight w:hRule="exact" w:val="20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"МФЦ ТЮКАЛИНСКОГО РАЙОНА ОМСКОЙ ОБЛАСТИ"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26151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646330, р-н Тюкалинский, г Тюкалинск, ул Ленина, д.9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Ленина, Омская область, Большеуковский район, Большие Уки село, Ленина улица, 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3817623041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tukala_csv@mtsr.omskportal.ru</w:t>
            </w:r>
          </w:p>
        </w:tc>
      </w:tr>
      <w:tr w:rsidR="003549C3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558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МБУК "ЦКС"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д.10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Ленина, Омская область, Большеуковский район, Большие Уки село, Ленина улица, дом: Д. 14А;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89040744311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val91827253@yandex.ru</w:t>
            </w:r>
          </w:p>
        </w:tc>
      </w:tr>
      <w:tr w:rsidR="003549C3">
        <w:trPr>
          <w:trHeight w:hRule="exact" w:val="15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7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 ЛЕСНОГО ХОЗЯЙСТВА ОМСК.ОБЛ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по направлению подготовки: Землеустройство, Землеустройство и кадастры, Лесное дело, Технология лесозаготовительных и деревоперерабатывающих производств, Товароведение, Лесоинженерное дело, Лесное и лесопарковое хозяйство, Лесное хозяйст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 и ландшафтное строительство, Лесное хозяйство, Юриспруденция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644001, г Омск, ул Куйбышева, д.63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Калинина, Омская область, Большеуковский район, Большие Уки 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ело, Калинина улица, 43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3812957691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post@gulh.omskportal.ru</w:t>
            </w:r>
          </w:p>
        </w:tc>
      </w:tr>
      <w:tr w:rsidR="003549C3">
        <w:trPr>
          <w:trHeight w:hRule="exact" w:val="27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9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 ООО "ЖИЛИЩНИК"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 Ответственность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Большеуковский, с Большие Уки, ул Северная, д.7, р-н Большеуковский, с Большие Уки, ул Северная, дом 7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Северная, Омская область, Большеуковский район, Большие Уки село, Северная улица, дом: Д.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7;офис/квартира: ОФИС 1;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73816221020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ukoooz@mail.ru</w:t>
            </w:r>
          </w:p>
        </w:tc>
      </w:tr>
      <w:tr w:rsidR="003549C3">
        <w:trPr>
          <w:trHeight w:hRule="exact" w:val="19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558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"АЕВСКАЯ СОШ"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педагогическое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27410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646395, р-н Большеуковский, с Аев, ул Березовая, д.1а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Аев, ул Березовая, Омская область, Большеуковский район, Аев село, Березовая улица, дом: 1А;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3816221760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vemor2010@yandex.ru</w:t>
            </w:r>
          </w:p>
        </w:tc>
      </w:tr>
      <w:tr w:rsidR="003549C3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"АЕВСКАЯ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Преподаваемый предмет в пределах требований федеральных гос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ударственных образовательных стандартов и основной общеобразовательной программы, его истории и места в мировой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культуре и науке История, теория, закономерности и принципы построения и функционирования образовательных систем, роль и место образования в жиз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 личности и общества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Основы психодидактики,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поликультурного образования, закономерностей поведения в социальных сетях Пути достижения образовательных результатов и способы оценки результатов обучения Основы методики преподавания,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646395, р-н Большеуковский, с Аев, ул Березовая, д.1а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Аев, Омская область, Большеуковский район, Аев село, дом: 1А;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73816221760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aev2012@yandex.ru</w:t>
            </w:r>
          </w:p>
        </w:tc>
      </w:tr>
      <w:tr w:rsidR="003549C3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8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559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Приоритетные направления развития образовательной системы Российской Федерации, законов и иных норматив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ных правовых актов, регламентирующих образовательную деятельность в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вного общего, среднего общего образования, законодательства о правах ребенка, трудового законодательства Нормативные документы по вопросам обучения и воспитания детей и молодежи Конвенция о правах ребенка Трудовое законодательство Владеть формами и методам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 обучения, в том числе выходящими за рамки учебных занятий: проектная деятельность, лабораторные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3549C3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8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559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 технологии, основанные на знании законов развития личности и поведения в реальной и виртуальной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гогическая ИКТ-компетентность; предметно-педагогическая ИКТ-компетентность (отражающая профессиональную ИКТ-компетентность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3549C3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8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559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25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историко-культурного своеобразия региона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3549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3549C3">
        <w:trPr>
          <w:trHeight w:hRule="exact" w:val="25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Фармацевт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БУЗОО " БОЛЬШЕУКОВСКАЯ ЦРБ"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дисциплинированность, умение работать в команде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д.88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Ленина, д.88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3816221170, 3816222139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byki_czn@mtsr.omskportal.ru</w:t>
            </w:r>
          </w:p>
        </w:tc>
      </w:tr>
      <w:tr w:rsidR="003549C3">
        <w:trPr>
          <w:trHeight w:hRule="exact" w:val="558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Художественный руководитель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МБУК "ЦКС"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 Организует и планирует работу коллективов художественной самодеятельности. 2. Координирует работу по проведению художественных мероприятий среди населения в зоне действия сельского дома культуры. 3. Руководит разработкой и осуществлением сценариев прове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дения крупных массовых художественных мероприятий (театрализованных праздников, народных гуляний, праздников песни). 4. Подбирает для коллективов художественной самодеятельности и отдельных коллективов репертуар. 5. Проводит семинары с руководителями кружк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ов. 6. Организует изучение и обмен опытом работы коллективов художественной самодеятельности, их смотры, фестивали, выступления. 7. Поддерживает связь с творческими союзами и общественными организациями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 привлечению к проводимым мероприятиям творческих 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аботников в целях совершенствования работы по обслуживанию населения.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25806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Ленина, д.10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Белогривка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89040744311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val91827253@yandex.ru</w:t>
            </w:r>
          </w:p>
        </w:tc>
      </w:tr>
      <w:tr w:rsidR="003549C3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52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25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49C3" w:rsidRDefault="003549C3"/>
        </w:tc>
      </w:tr>
      <w:tr w:rsidR="003549C3">
        <w:trPr>
          <w:trHeight w:hRule="exact" w:val="559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549C3" w:rsidRDefault="003549C3"/>
        </w:tc>
      </w:tr>
      <w:tr w:rsidR="003549C3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"Теплосервис"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25863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646380, р-н Большеуковский, с Большие Уки, ул Северная, д.7</w:t>
            </w:r>
          </w:p>
          <w:p w:rsidR="003549C3" w:rsidRDefault="0066597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Большеуковский, с Большие Уки, ул Северная,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3816222260</w:t>
            </w:r>
          </w:p>
          <w:p w:rsidR="003549C3" w:rsidRDefault="0066597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</w:tbl>
    <w:p w:rsidR="0066597B" w:rsidRDefault="0066597B"/>
    <w:sectPr w:rsidR="0066597B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C3"/>
    <w:rsid w:val="003549C3"/>
    <w:rsid w:val="00504A31"/>
    <w:rsid w:val="0066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5ADB"/>
  <w15:docId w15:val="{661369FB-56ED-4183-8CB2-BC982027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2370</Words>
  <Characters>13514</Characters>
  <Application>Microsoft Office Word</Application>
  <DocSecurity>0</DocSecurity>
  <Lines>112</Lines>
  <Paragraphs>31</Paragraphs>
  <ScaleCrop>false</ScaleCrop>
  <Company>Stimulsoft</Company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Директор</cp:lastModifiedBy>
  <cp:revision>2</cp:revision>
  <dcterms:created xsi:type="dcterms:W3CDTF">2025-07-17T03:32:00Z</dcterms:created>
  <dcterms:modified xsi:type="dcterms:W3CDTF">2025-07-17T03:33:00Z</dcterms:modified>
</cp:coreProperties>
</file>