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A268D9">
      <w:pPr>
        <w:jc w:val="right"/>
        <w:rPr>
          <w:b/>
        </w:rPr>
      </w:pPr>
      <w:r w:rsidRPr="00DA0755">
        <w:rPr>
          <w:b/>
        </w:rPr>
        <w:t>РЕШЕНИЕ</w:t>
      </w:r>
      <w:r w:rsidR="00A268D9">
        <w:rPr>
          <w:b/>
        </w:rPr>
        <w:t xml:space="preserve">                                                 ПРОЕКТ</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566221">
        <w:t>4</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p>
    <w:p w:rsidR="00380AC3" w:rsidRPr="00DA0755" w:rsidRDefault="00380AC3" w:rsidP="00380AC3">
      <w:r w:rsidRPr="00DA0755">
        <w:t xml:space="preserve">с. Большие </w:t>
      </w:r>
      <w:proofErr w:type="spellStart"/>
      <w:r w:rsidRPr="00DA0755">
        <w:t>Уки</w:t>
      </w:r>
      <w:proofErr w:type="spellEnd"/>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w:t>
      </w:r>
      <w:proofErr w:type="spellStart"/>
      <w:r w:rsidRPr="00DA0755">
        <w:rPr>
          <w:b/>
        </w:rPr>
        <w:t>Большеуковского</w:t>
      </w:r>
      <w:proofErr w:type="spellEnd"/>
      <w:r w:rsidRPr="00DA0755">
        <w:rPr>
          <w:b/>
        </w:rPr>
        <w:t xml:space="preserve"> муниципального района </w:t>
      </w:r>
    </w:p>
    <w:p w:rsidR="00661952" w:rsidRPr="00DA0755" w:rsidRDefault="00380AC3" w:rsidP="00380AC3">
      <w:pPr>
        <w:jc w:val="center"/>
        <w:rPr>
          <w:b/>
        </w:rPr>
      </w:pPr>
      <w:r w:rsidRPr="00DA0755">
        <w:rPr>
          <w:b/>
        </w:rPr>
        <w:t>на 20</w:t>
      </w:r>
      <w:r w:rsidR="00D63CB2" w:rsidRPr="00DA0755">
        <w:rPr>
          <w:b/>
        </w:rPr>
        <w:t>2</w:t>
      </w:r>
      <w:r w:rsidR="00566221">
        <w:rPr>
          <w:b/>
        </w:rPr>
        <w:t>5</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566221">
        <w:rPr>
          <w:b/>
        </w:rPr>
        <w:t>6</w:t>
      </w:r>
      <w:r w:rsidR="00661952" w:rsidRPr="00DA0755">
        <w:rPr>
          <w:b/>
        </w:rPr>
        <w:t xml:space="preserve"> и 20</w:t>
      </w:r>
      <w:r w:rsidR="00AE6925" w:rsidRPr="00DA0755">
        <w:rPr>
          <w:b/>
        </w:rPr>
        <w:t>2</w:t>
      </w:r>
      <w:r w:rsidR="00566221">
        <w:rPr>
          <w:b/>
        </w:rPr>
        <w:t>7</w:t>
      </w:r>
      <w:r w:rsidR="00661952" w:rsidRPr="00DA0755">
        <w:rPr>
          <w:b/>
        </w:rPr>
        <w:t xml:space="preserve"> годов</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566221">
        <w:rPr>
          <w:spacing w:val="-2"/>
        </w:rPr>
        <w:t>5</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566221">
        <w:t>374 156 701,66</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566221">
        <w:t>374 156 701,66</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FD2CF7">
        <w:rPr>
          <w:spacing w:val="-2"/>
        </w:rPr>
        <w:t xml:space="preserve">0,00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566221">
        <w:rPr>
          <w:spacing w:val="-2"/>
        </w:rPr>
        <w:t>6</w:t>
      </w:r>
      <w:r w:rsidRPr="00DA0755">
        <w:rPr>
          <w:spacing w:val="-2"/>
        </w:rPr>
        <w:t xml:space="preserve"> и 20</w:t>
      </w:r>
      <w:r w:rsidR="00AE6925" w:rsidRPr="00DA0755">
        <w:rPr>
          <w:spacing w:val="-2"/>
        </w:rPr>
        <w:t>2</w:t>
      </w:r>
      <w:r w:rsidR="00566221">
        <w:rPr>
          <w:spacing w:val="-2"/>
        </w:rPr>
        <w:t>7</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566221">
        <w:rPr>
          <w:spacing w:val="-2"/>
        </w:rPr>
        <w:t>339 100 787,06</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сумме </w:t>
      </w:r>
      <w:r w:rsidR="00566221">
        <w:rPr>
          <w:spacing w:val="-2"/>
        </w:rPr>
        <w:t>337 577 339,09</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566221">
        <w:rPr>
          <w:spacing w:val="-2"/>
        </w:rPr>
        <w:t>6</w:t>
      </w:r>
      <w:r w:rsidRPr="00DA0755">
        <w:rPr>
          <w:spacing w:val="-2"/>
        </w:rPr>
        <w:t xml:space="preserve"> год в сумме </w:t>
      </w:r>
      <w:r w:rsidR="00566221">
        <w:rPr>
          <w:spacing w:val="-2"/>
        </w:rPr>
        <w:t>339 100 787,06</w:t>
      </w:r>
      <w:r w:rsidR="00064820">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566221">
        <w:rPr>
          <w:spacing w:val="-2"/>
        </w:rPr>
        <w:t>4 783 663,0</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сумме</w:t>
      </w:r>
      <w:r w:rsidR="00F60AF9" w:rsidRPr="00DA0755">
        <w:rPr>
          <w:spacing w:val="-2"/>
        </w:rPr>
        <w:t xml:space="preserve"> </w:t>
      </w:r>
      <w:r w:rsidR="00566221">
        <w:rPr>
          <w:spacing w:val="-2"/>
        </w:rPr>
        <w:t>337 577 339,09</w:t>
      </w:r>
      <w:r w:rsidR="00064820"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566221">
        <w:rPr>
          <w:spacing w:val="-2"/>
        </w:rPr>
        <w:t>9 494 322,0</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566221">
        <w:rPr>
          <w:spacing w:val="-2"/>
        </w:rPr>
        <w:t>6</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566221">
        <w:rPr>
          <w:spacing w:val="-2"/>
        </w:rPr>
        <w:t>7</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566221">
        <w:t>5</w:t>
      </w:r>
      <w:r w:rsidRPr="00DA0755">
        <w:t xml:space="preserve"> году и в плановом периоде 20</w:t>
      </w:r>
      <w:r w:rsidR="00235D9C" w:rsidRPr="00DA0755">
        <w:t>2</w:t>
      </w:r>
      <w:r w:rsidR="00566221">
        <w:t>6</w:t>
      </w:r>
      <w:r w:rsidRPr="00DA0755">
        <w:t> и 20</w:t>
      </w:r>
      <w:r w:rsidR="00AE6925" w:rsidRPr="00DA0755">
        <w:t>2</w:t>
      </w:r>
      <w:r w:rsidR="00566221">
        <w:t>7</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 xml:space="preserve">2) неналоговых доходов, в том числе части прибыли муниципальных унитарных предприятий </w:t>
      </w:r>
      <w:proofErr w:type="spellStart"/>
      <w:r w:rsidRPr="00DA0755">
        <w:t>Большеуковского</w:t>
      </w:r>
      <w:proofErr w:type="spellEnd"/>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566221">
        <w:t>5</w:t>
      </w:r>
      <w:r w:rsidR="00235D9C" w:rsidRPr="00DA0755">
        <w:t xml:space="preserve"> год и на плановый период 202</w:t>
      </w:r>
      <w:r w:rsidR="00566221">
        <w:t>6</w:t>
      </w:r>
      <w:r w:rsidR="00235D9C" w:rsidRPr="00DA0755">
        <w:t xml:space="preserve"> и 202</w:t>
      </w:r>
      <w:r w:rsidR="00566221">
        <w:t>7</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566221">
        <w:t>5</w:t>
      </w:r>
      <w:r w:rsidR="00235D9C" w:rsidRPr="00DA0755">
        <w:t xml:space="preserve"> год и на плановый период 202</w:t>
      </w:r>
      <w:r w:rsidR="00566221">
        <w:t>6</w:t>
      </w:r>
      <w:r w:rsidR="00235D9C" w:rsidRPr="00DA0755">
        <w:t xml:space="preserve"> и 202</w:t>
      </w:r>
      <w:r w:rsidR="00566221">
        <w:t>7</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566221">
        <w:t>5</w:t>
      </w:r>
      <w:r w:rsidRPr="00DA0755">
        <w:t xml:space="preserve"> год в сумме </w:t>
      </w:r>
      <w:r w:rsidR="00566221">
        <w:t>5 298 828,0</w:t>
      </w:r>
      <w:r w:rsidR="009E1340" w:rsidRPr="00DA0755">
        <w:t xml:space="preserve"> </w:t>
      </w:r>
      <w:r w:rsidRPr="00DA0755">
        <w:t>руб., на 20</w:t>
      </w:r>
      <w:r w:rsidR="00235D9C" w:rsidRPr="00DA0755">
        <w:t>2</w:t>
      </w:r>
      <w:r w:rsidR="00566221">
        <w:t>6</w:t>
      </w:r>
      <w:r w:rsidRPr="00DA0755">
        <w:t xml:space="preserve"> год в сумме </w:t>
      </w:r>
      <w:r w:rsidR="00566221">
        <w:t>5 298 828,0</w:t>
      </w:r>
      <w:r w:rsidR="00566221" w:rsidRPr="00DA0755">
        <w:t xml:space="preserve"> </w:t>
      </w:r>
      <w:r w:rsidRPr="00DA0755">
        <w:t>руб.</w:t>
      </w:r>
      <w:r w:rsidR="005D4649" w:rsidRPr="00DA0755">
        <w:t>,</w:t>
      </w:r>
      <w:r w:rsidRPr="00DA0755">
        <w:t xml:space="preserve"> на 20</w:t>
      </w:r>
      <w:r w:rsidR="00AE6925" w:rsidRPr="00DA0755">
        <w:t>2</w:t>
      </w:r>
      <w:r w:rsidR="00566221">
        <w:t>7</w:t>
      </w:r>
      <w:r w:rsidRPr="00DA0755">
        <w:t xml:space="preserve"> год в сумме</w:t>
      </w:r>
      <w:r w:rsidR="00F6641A" w:rsidRPr="00DA0755">
        <w:t xml:space="preserve"> </w:t>
      </w:r>
      <w:r w:rsidR="00566221">
        <w:t>5 298 828,0</w:t>
      </w:r>
      <w:r w:rsidR="00566221"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 xml:space="preserve">2. Утвердить объем бюджетных ассигнований дорожного фонда </w:t>
      </w:r>
      <w:proofErr w:type="spellStart"/>
      <w:r w:rsidRPr="00DA0755">
        <w:t>Большеуковского</w:t>
      </w:r>
      <w:proofErr w:type="spellEnd"/>
      <w:r w:rsidRPr="00DA0755">
        <w:t xml:space="preserve"> муниципального района Омской области на 20</w:t>
      </w:r>
      <w:r w:rsidR="003860EA" w:rsidRPr="00DA0755">
        <w:t>2</w:t>
      </w:r>
      <w:r w:rsidR="00566221">
        <w:t>5</w:t>
      </w:r>
      <w:r w:rsidRPr="00DA0755">
        <w:t xml:space="preserve"> год в </w:t>
      </w:r>
      <w:r w:rsidR="003E66BF" w:rsidRPr="00DA0755">
        <w:t>сумме</w:t>
      </w:r>
      <w:r w:rsidRPr="00DA0755">
        <w:t xml:space="preserve"> </w:t>
      </w:r>
      <w:r w:rsidR="00566221">
        <w:t>204 200,0</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566221">
        <w:t>6</w:t>
      </w:r>
      <w:r w:rsidR="001F399E" w:rsidRPr="00DA0755">
        <w:t xml:space="preserve"> год </w:t>
      </w:r>
      <w:r w:rsidR="003E66BF" w:rsidRPr="00DA0755">
        <w:t xml:space="preserve">в сумме </w:t>
      </w:r>
      <w:r w:rsidR="00566221">
        <w:t>197 700,0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566221">
        <w:t>7</w:t>
      </w:r>
      <w:r w:rsidR="001F399E" w:rsidRPr="00DA0755">
        <w:t xml:space="preserve"> год </w:t>
      </w:r>
      <w:r w:rsidR="003E66BF" w:rsidRPr="00DA0755">
        <w:t xml:space="preserve">в сумме </w:t>
      </w:r>
      <w:r w:rsidR="00C31A21">
        <w:t>252 500,0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C31A21">
        <w:t xml:space="preserve">5 </w:t>
      </w:r>
      <w:r w:rsidR="00235D9C" w:rsidRPr="00DA0755">
        <w:t>год и на плановый период 202</w:t>
      </w:r>
      <w:r w:rsidR="00C31A21">
        <w:t xml:space="preserve">6 </w:t>
      </w:r>
      <w:r w:rsidR="005B0F5F" w:rsidRPr="00DA0755">
        <w:t xml:space="preserve"> </w:t>
      </w:r>
      <w:r w:rsidR="00235D9C" w:rsidRPr="00DA0755">
        <w:t>и 202</w:t>
      </w:r>
      <w:r w:rsidR="00C31A21">
        <w:t>7</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C31A21">
        <w:t>5</w:t>
      </w:r>
      <w:r w:rsidR="00235D9C" w:rsidRPr="00DA0755">
        <w:t xml:space="preserve"> год и на плановый период 202</w:t>
      </w:r>
      <w:r w:rsidR="00C31A21">
        <w:t>6</w:t>
      </w:r>
      <w:r w:rsidR="00235D9C" w:rsidRPr="00DA0755">
        <w:t xml:space="preserve"> и 202</w:t>
      </w:r>
      <w:r w:rsidR="00C31A21">
        <w:t>7</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w:t>
      </w:r>
      <w:proofErr w:type="gramStart"/>
      <w:r w:rsidRPr="00DA0755">
        <w:t>видов расходов классификации расходов бюджетов</w:t>
      </w:r>
      <w:proofErr w:type="gramEnd"/>
      <w:r w:rsidRPr="00DA0755">
        <w:t xml:space="preserve"> на </w:t>
      </w:r>
      <w:r w:rsidR="00235D9C" w:rsidRPr="00DA0755">
        <w:t>20</w:t>
      </w:r>
      <w:r w:rsidR="00CE083A" w:rsidRPr="00DA0755">
        <w:t>2</w:t>
      </w:r>
      <w:r w:rsidR="00C31A21">
        <w:t>5</w:t>
      </w:r>
      <w:r w:rsidR="00235D9C" w:rsidRPr="00DA0755">
        <w:t xml:space="preserve"> год и на плановый период 202</w:t>
      </w:r>
      <w:r w:rsidR="00C31A21">
        <w:t>6</w:t>
      </w:r>
      <w:r w:rsidR="00235D9C" w:rsidRPr="00DA0755">
        <w:t xml:space="preserve"> и 202</w:t>
      </w:r>
      <w:r w:rsidR="00C31A21">
        <w:t>7</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 xml:space="preserve">4. Создать в районном бюджете резервный фонд Администрации </w:t>
      </w:r>
      <w:proofErr w:type="spellStart"/>
      <w:r w:rsidRPr="00DA0755">
        <w:t>Большеуковского</w:t>
      </w:r>
      <w:proofErr w:type="spellEnd"/>
      <w:r w:rsidRPr="00DA0755">
        <w:t xml:space="preserve"> муниципального района Омской области на 202</w:t>
      </w:r>
      <w:r w:rsidR="00C31A21">
        <w:t>5</w:t>
      </w:r>
      <w:r w:rsidRPr="00DA0755">
        <w:t xml:space="preserve"> год в размере </w:t>
      </w:r>
      <w:r w:rsidR="000A78F8">
        <w:t>200 000,0</w:t>
      </w:r>
      <w:r w:rsidR="00CE33F6">
        <w:t xml:space="preserve"> </w:t>
      </w:r>
      <w:r w:rsidRPr="00DA0755">
        <w:t>руб., на 202</w:t>
      </w:r>
      <w:r w:rsidR="00C31A21">
        <w:t>6</w:t>
      </w:r>
      <w:r w:rsidRPr="00DA0755">
        <w:t xml:space="preserve"> и 202</w:t>
      </w:r>
      <w:r w:rsidR="00C31A21">
        <w:t>7</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 xml:space="preserve">Использование бюджетных ассигнований резервного фонда Администрации </w:t>
      </w:r>
      <w:proofErr w:type="spellStart"/>
      <w:r w:rsidRPr="00DA0755">
        <w:t>Большеуковского</w:t>
      </w:r>
      <w:proofErr w:type="spellEnd"/>
      <w:r w:rsidRPr="00DA0755">
        <w:t xml:space="preserve"> муниципального района Омской области осуществляется в порядке, установленном Администрацией </w:t>
      </w:r>
      <w:proofErr w:type="spellStart"/>
      <w:r w:rsidRPr="00DA0755">
        <w:t>Большеуковского</w:t>
      </w:r>
      <w:proofErr w:type="spellEnd"/>
      <w:r w:rsidRPr="00DA0755">
        <w:t xml:space="preserve">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w:t>
      </w:r>
      <w:proofErr w:type="spellStart"/>
      <w:r w:rsidR="00661952" w:rsidRPr="00DA0755">
        <w:t>Большеуковского</w:t>
      </w:r>
      <w:proofErr w:type="spellEnd"/>
      <w:r w:rsidR="00661952" w:rsidRPr="00DA0755">
        <w:t xml:space="preserve">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proofErr w:type="spellStart"/>
      <w:r w:rsidR="00340E78" w:rsidRPr="00DA0755">
        <w:t>Большеуковского</w:t>
      </w:r>
      <w:proofErr w:type="spellEnd"/>
      <w:r w:rsidR="00340E78" w:rsidRPr="00DA0755">
        <w:t xml:space="preserve"> муниципального района Омской области </w:t>
      </w:r>
      <w:r w:rsidRPr="00DA0755">
        <w:t xml:space="preserve">на финансовое обеспечение выполнения ими муниципального задания устанавливается Администрацией </w:t>
      </w:r>
      <w:proofErr w:type="spellStart"/>
      <w:r w:rsidRPr="00DA0755">
        <w:t>Большеуковского</w:t>
      </w:r>
      <w:proofErr w:type="spellEnd"/>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proofErr w:type="spellStart"/>
      <w:r w:rsidR="00340E78" w:rsidRPr="00DA0755">
        <w:t>Большеуковского</w:t>
      </w:r>
      <w:proofErr w:type="spellEnd"/>
      <w:r w:rsidR="00340E78" w:rsidRPr="00DA0755">
        <w:t xml:space="preserve"> муниципального района Омской области</w:t>
      </w:r>
      <w:r w:rsidRPr="00DA0755">
        <w:t xml:space="preserve"> на иные цели устанавливается Администрацией </w:t>
      </w:r>
      <w:proofErr w:type="spellStart"/>
      <w:r w:rsidRPr="00DA0755">
        <w:t>Большеуковского</w:t>
      </w:r>
      <w:proofErr w:type="spellEnd"/>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w:t>
      </w:r>
      <w:proofErr w:type="spellStart"/>
      <w:r w:rsidRPr="00DA0755">
        <w:t>Большеуковского</w:t>
      </w:r>
      <w:proofErr w:type="spellEnd"/>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 xml:space="preserve">Администрации  </w:t>
      </w:r>
      <w:proofErr w:type="spellStart"/>
      <w:r w:rsidR="007B3D87" w:rsidRPr="00DA0755">
        <w:t>Большеуковского</w:t>
      </w:r>
      <w:proofErr w:type="spellEnd"/>
      <w:r w:rsidR="007B3D87" w:rsidRPr="00DA0755">
        <w:t xml:space="preserve">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 xml:space="preserve">Порядок предоставления грантов в форме субсидий устанавливается Администрацией </w:t>
      </w:r>
      <w:proofErr w:type="spellStart"/>
      <w:r w:rsidRPr="00DA0755">
        <w:t>Большеуковского</w:t>
      </w:r>
      <w:proofErr w:type="spellEnd"/>
      <w:r w:rsidRPr="00DA0755">
        <w:t xml:space="preserve">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xml:space="preserve">. </w:t>
      </w:r>
      <w:proofErr w:type="gramStart"/>
      <w:r w:rsidR="0026383F" w:rsidRPr="00DA0755">
        <w:t>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C31A21">
        <w:t>5</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roofErr w:type="gramEnd"/>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C31A21">
        <w:t>5</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C31A21">
        <w:t>5</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proofErr w:type="spellStart"/>
      <w:r w:rsidR="0026383F" w:rsidRPr="00DA0755">
        <w:t>Большеуковского</w:t>
      </w:r>
      <w:proofErr w:type="spellEnd"/>
      <w:r w:rsidR="0026383F" w:rsidRPr="00DA0755">
        <w:t xml:space="preserve">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w:t>
      </w:r>
      <w:proofErr w:type="spellStart"/>
      <w:r w:rsidRPr="00DA0755">
        <w:t>софинансирования</w:t>
      </w:r>
      <w:proofErr w:type="spellEnd"/>
      <w:r w:rsidRPr="00DA0755">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proofErr w:type="gramStart"/>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roofErr w:type="gramEnd"/>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C31A21">
        <w:t>5</w:t>
      </w:r>
      <w:r w:rsidR="0004180C">
        <w:t xml:space="preserve"> году и плановом периоде 202</w:t>
      </w:r>
      <w:r w:rsidR="00C31A21">
        <w:t>6</w:t>
      </w:r>
      <w:r w:rsidR="0004180C">
        <w:t xml:space="preserve"> и 202</w:t>
      </w:r>
      <w:r w:rsidR="00C31A21">
        <w:t>7</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C31A21">
        <w:t>5</w:t>
      </w:r>
      <w:r w:rsidR="0004180C">
        <w:t xml:space="preserve"> год и на плановый период 202</w:t>
      </w:r>
      <w:r w:rsidR="00C31A21">
        <w:t>6</w:t>
      </w:r>
      <w:r w:rsidR="0004180C">
        <w:t xml:space="preserve"> и 202</w:t>
      </w:r>
      <w:r w:rsidR="00C31A21">
        <w:t>7</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 xml:space="preserve">3) приобретение продуктов питания, горюче смазочных материалов, необходимых для функционирования муниципальных образовательных учреждений </w:t>
      </w:r>
      <w:proofErr w:type="spellStart"/>
      <w:r>
        <w:t>Большеуковского</w:t>
      </w:r>
      <w:proofErr w:type="spellEnd"/>
      <w:r>
        <w:t xml:space="preserve">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31A21">
        <w:t>5</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31A21">
        <w:t>6</w:t>
      </w:r>
      <w:r w:rsidR="00235D9C" w:rsidRPr="00DA0755">
        <w:t xml:space="preserve"> и 202</w:t>
      </w:r>
      <w:r w:rsidR="00C31A21">
        <w:t>7</w:t>
      </w:r>
      <w:r w:rsidR="00235D9C" w:rsidRPr="00DA0755">
        <w:t> </w:t>
      </w:r>
      <w:r w:rsidRPr="00DA0755">
        <w:t xml:space="preserve"> годов численности муниципальных служащих </w:t>
      </w:r>
      <w:proofErr w:type="spellStart"/>
      <w:r w:rsidRPr="00DA0755">
        <w:t>Большеуковского</w:t>
      </w:r>
      <w:proofErr w:type="spellEnd"/>
      <w:r w:rsidR="00EB1519" w:rsidRPr="00DA0755">
        <w:t xml:space="preserve"> </w:t>
      </w:r>
      <w:r w:rsidR="00253DE3" w:rsidRPr="00DA0755">
        <w:t xml:space="preserve">муниципального </w:t>
      </w:r>
      <w:r w:rsidRPr="00DA0755">
        <w:t xml:space="preserve">района, за исключением случаев, связанных с увеличением объема полномочий органов местного самоуправления </w:t>
      </w:r>
      <w:proofErr w:type="spellStart"/>
      <w:r w:rsidRPr="00DA0755">
        <w:t>Большеуковского</w:t>
      </w:r>
      <w:proofErr w:type="spellEnd"/>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 xml:space="preserve">2. Увеличение численности работников муниципальных учреждений </w:t>
      </w:r>
      <w:proofErr w:type="spellStart"/>
      <w:r w:rsidRPr="00DA0755">
        <w:t>Большеуковского</w:t>
      </w:r>
      <w:proofErr w:type="spellEnd"/>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 xml:space="preserve">1) передачи им функций, осуществлявшихся органами местного самоуправления </w:t>
      </w:r>
      <w:proofErr w:type="spellStart"/>
      <w:r w:rsidRPr="00DA0755">
        <w:t>Большеуковского</w:t>
      </w:r>
      <w:proofErr w:type="spellEnd"/>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w:t>
      </w:r>
      <w:proofErr w:type="spellStart"/>
      <w:r w:rsidRPr="00DA0755">
        <w:t>Большеуковского</w:t>
      </w:r>
      <w:proofErr w:type="spellEnd"/>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 xml:space="preserve">2) создания муниципальных учреждений </w:t>
      </w:r>
      <w:proofErr w:type="spellStart"/>
      <w:r w:rsidRPr="00DA0755">
        <w:t>Большеуковского</w:t>
      </w:r>
      <w:proofErr w:type="spellEnd"/>
      <w:r w:rsidR="00A83194" w:rsidRPr="00DA0755">
        <w:t xml:space="preserve">  </w:t>
      </w:r>
      <w:r w:rsidR="00253DE3" w:rsidRPr="00DA0755">
        <w:t xml:space="preserve">муниципального </w:t>
      </w:r>
      <w:r w:rsidRPr="00DA0755">
        <w:t xml:space="preserve">района в целях обеспечения осуществления отдельных полномочий, переданных </w:t>
      </w:r>
      <w:proofErr w:type="spellStart"/>
      <w:r w:rsidRPr="00DA0755">
        <w:t>Большеуковскому</w:t>
      </w:r>
      <w:proofErr w:type="spellEnd"/>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 xml:space="preserve">3) увеличения объема муниципальных услуг, оказываемых муниципальными учреждениями </w:t>
      </w:r>
      <w:proofErr w:type="spellStart"/>
      <w:r w:rsidRPr="00DA0755">
        <w:t>Большеуковского</w:t>
      </w:r>
      <w:proofErr w:type="spellEnd"/>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31A21">
        <w:t>5</w:t>
      </w:r>
      <w:r w:rsidRPr="00DA0755">
        <w:t xml:space="preserve"> году в сумме </w:t>
      </w:r>
      <w:r w:rsidR="00CE33F6">
        <w:t xml:space="preserve"> </w:t>
      </w:r>
      <w:r w:rsidR="00C31A21">
        <w:t>284</w:t>
      </w:r>
      <w:r w:rsidR="00F11D07">
        <w:t> </w:t>
      </w:r>
      <w:r w:rsidR="00C31A21">
        <w:t>387</w:t>
      </w:r>
      <w:r w:rsidR="00F11D07">
        <w:t> 715,65</w:t>
      </w:r>
      <w:r w:rsidR="000A78F8">
        <w:t xml:space="preserve"> </w:t>
      </w:r>
      <w:r w:rsidR="00CE33F6">
        <w:t xml:space="preserve"> </w:t>
      </w:r>
      <w:r w:rsidRPr="00DA0755">
        <w:t>руб., в 20</w:t>
      </w:r>
      <w:r w:rsidR="00396344" w:rsidRPr="00DA0755">
        <w:t>2</w:t>
      </w:r>
      <w:r w:rsidR="00F11D07">
        <w:t>6</w:t>
      </w:r>
      <w:r w:rsidRPr="00DA0755">
        <w:t xml:space="preserve"> году в сумме </w:t>
      </w:r>
      <w:r w:rsidR="00F11D07">
        <w:t>244 253 691,05</w:t>
      </w:r>
      <w:r w:rsidR="004023E1" w:rsidRPr="00DA0755">
        <w:t xml:space="preserve"> </w:t>
      </w:r>
      <w:r w:rsidRPr="00DA0755">
        <w:t>руб. и в 20</w:t>
      </w:r>
      <w:r w:rsidR="00BC263E" w:rsidRPr="00DA0755">
        <w:t>2</w:t>
      </w:r>
      <w:r w:rsidR="000A78F8">
        <w:t>6</w:t>
      </w:r>
      <w:r w:rsidRPr="00DA0755">
        <w:t xml:space="preserve"> году в сумме </w:t>
      </w:r>
      <w:r w:rsidR="00F11D07">
        <w:t>237 830 049,08</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11D07">
        <w:t>5</w:t>
      </w:r>
      <w:r w:rsidRPr="00DA0755">
        <w:t xml:space="preserve"> году в сумме </w:t>
      </w:r>
      <w:r w:rsidR="00F11D07">
        <w:t>13 507 213,0</w:t>
      </w:r>
      <w:r w:rsidR="00154557" w:rsidRPr="00DA0755">
        <w:rPr>
          <w:color w:val="000000" w:themeColor="text1"/>
        </w:rPr>
        <w:t xml:space="preserve"> </w:t>
      </w:r>
      <w:r w:rsidRPr="00DA0755">
        <w:t>руб., в 20</w:t>
      </w:r>
      <w:r w:rsidR="00396344" w:rsidRPr="00DA0755">
        <w:t>2</w:t>
      </w:r>
      <w:r w:rsidR="00F11D07">
        <w:t>6</w:t>
      </w:r>
      <w:r w:rsidRPr="00DA0755">
        <w:t xml:space="preserve"> году в сумме </w:t>
      </w:r>
      <w:r w:rsidR="005750E2" w:rsidRPr="00DC0994">
        <w:t>10</w:t>
      </w:r>
      <w:r w:rsidR="00F11D07">
        <w:t> 805 770,0</w:t>
      </w:r>
      <w:r w:rsidR="00F70744" w:rsidRPr="00DA0755">
        <w:t xml:space="preserve"> </w:t>
      </w:r>
      <w:r w:rsidRPr="00DA0755">
        <w:t>руб. и в 20</w:t>
      </w:r>
      <w:r w:rsidR="009726D6" w:rsidRPr="00DA0755">
        <w:t>2</w:t>
      </w:r>
      <w:r w:rsidR="00F11D07">
        <w:t>7</w:t>
      </w:r>
      <w:r w:rsidRPr="00DA0755">
        <w:t xml:space="preserve"> году в сумме </w:t>
      </w:r>
      <w:r w:rsidR="005750E2" w:rsidRPr="00DC0994">
        <w:t>10</w:t>
      </w:r>
      <w:r w:rsidR="00F11D07">
        <w:t> 805 770,0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w:t>
      </w:r>
      <w:proofErr w:type="spellStart"/>
      <w:r w:rsidR="003373F3" w:rsidRPr="00DA0755">
        <w:rPr>
          <w:shd w:val="clear" w:color="auto" w:fill="FFFFFF"/>
        </w:rPr>
        <w:t>Большеуковского</w:t>
      </w:r>
      <w:proofErr w:type="spellEnd"/>
      <w:r w:rsidR="003373F3" w:rsidRPr="00DA0755">
        <w:rPr>
          <w:shd w:val="clear" w:color="auto" w:fill="FFFFFF"/>
        </w:rPr>
        <w:t xml:space="preserve"> муниципального района Омской области </w:t>
      </w:r>
      <w:r w:rsidR="00F70744" w:rsidRPr="00DA0755">
        <w:rPr>
          <w:shd w:val="clear" w:color="auto" w:fill="FFFFFF"/>
        </w:rPr>
        <w:t>на 202</w:t>
      </w:r>
      <w:r w:rsidR="00F11D07">
        <w:rPr>
          <w:shd w:val="clear" w:color="auto" w:fill="FFFFFF"/>
        </w:rPr>
        <w:t>5</w:t>
      </w:r>
      <w:r w:rsidR="00F70744" w:rsidRPr="00DA0755">
        <w:rPr>
          <w:shd w:val="clear" w:color="auto" w:fill="FFFFFF"/>
        </w:rPr>
        <w:t xml:space="preserve"> год </w:t>
      </w:r>
      <w:r w:rsidR="003373F3" w:rsidRPr="00DA0755">
        <w:rPr>
          <w:shd w:val="clear" w:color="auto" w:fill="FFFFFF"/>
        </w:rPr>
        <w:t xml:space="preserve">в сумме </w:t>
      </w:r>
      <w:r w:rsidR="00F11D07">
        <w:rPr>
          <w:shd w:val="clear" w:color="auto" w:fill="FFFFFF"/>
        </w:rPr>
        <w:t>13 507 213,0</w:t>
      </w:r>
      <w:r w:rsidR="003373F3" w:rsidRPr="00DA0755">
        <w:rPr>
          <w:shd w:val="clear" w:color="auto" w:fill="FFFFFF"/>
        </w:rPr>
        <w:t xml:space="preserve"> руб</w:t>
      </w:r>
      <w:r w:rsidR="00F70744" w:rsidRPr="00DA0755">
        <w:rPr>
          <w:shd w:val="clear" w:color="auto" w:fill="FFFFFF"/>
        </w:rPr>
        <w:t>., на 202</w:t>
      </w:r>
      <w:r w:rsidR="00F11D07">
        <w:rPr>
          <w:shd w:val="clear" w:color="auto" w:fill="FFFFFF"/>
        </w:rPr>
        <w:t>6</w:t>
      </w:r>
      <w:r w:rsidR="00F70744" w:rsidRPr="00DA0755">
        <w:rPr>
          <w:shd w:val="clear" w:color="auto" w:fill="FFFFFF"/>
        </w:rPr>
        <w:t xml:space="preserve"> год в сумме </w:t>
      </w:r>
      <w:r w:rsidR="00F11D07">
        <w:rPr>
          <w:shd w:val="clear" w:color="auto" w:fill="FFFFFF"/>
        </w:rPr>
        <w:t>10 805 770,0</w:t>
      </w:r>
      <w:r w:rsidR="00F70744" w:rsidRPr="00DA0755">
        <w:rPr>
          <w:shd w:val="clear" w:color="auto" w:fill="FFFFFF"/>
        </w:rPr>
        <w:t xml:space="preserve"> руб., на 202</w:t>
      </w:r>
      <w:r w:rsidR="00F11D07">
        <w:rPr>
          <w:shd w:val="clear" w:color="auto" w:fill="FFFFFF"/>
        </w:rPr>
        <w:t>7</w:t>
      </w:r>
      <w:r w:rsidR="00F70744" w:rsidRPr="00DA0755">
        <w:rPr>
          <w:shd w:val="clear" w:color="auto" w:fill="FFFFFF"/>
        </w:rPr>
        <w:t xml:space="preserve"> год в сумме </w:t>
      </w:r>
      <w:r w:rsidR="00195E07" w:rsidRPr="00DA0755">
        <w:rPr>
          <w:shd w:val="clear" w:color="auto" w:fill="FFFFFF"/>
        </w:rPr>
        <w:t>10</w:t>
      </w:r>
      <w:r w:rsidR="00F11D07">
        <w:rPr>
          <w:shd w:val="clear" w:color="auto" w:fill="FFFFFF"/>
        </w:rPr>
        <w:t> 805 770,0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11D07">
        <w:t>5</w:t>
      </w:r>
      <w:r w:rsidR="001F6434" w:rsidRPr="00DA0755">
        <w:t xml:space="preserve"> </w:t>
      </w:r>
      <w:r w:rsidR="00396344" w:rsidRPr="00DA0755">
        <w:t>год и на плановый период 202</w:t>
      </w:r>
      <w:r w:rsidR="00F11D07">
        <w:t>6</w:t>
      </w:r>
      <w:r w:rsidR="00396344" w:rsidRPr="00DA0755">
        <w:t xml:space="preserve"> и 202</w:t>
      </w:r>
      <w:r w:rsidR="00F11D07">
        <w:t>7</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proofErr w:type="spellStart"/>
      <w:r w:rsidR="009726D6" w:rsidRPr="00DA0755">
        <w:t>Большеуковского</w:t>
      </w:r>
      <w:proofErr w:type="spellEnd"/>
      <w:r w:rsidR="004F093F" w:rsidRPr="00DA0755">
        <w:t xml:space="preserve"> </w:t>
      </w:r>
      <w:proofErr w:type="gramStart"/>
      <w:r w:rsidR="00BE645A" w:rsidRPr="00DA0755">
        <w:t>муниципального</w:t>
      </w:r>
      <w:proofErr w:type="gramEnd"/>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proofErr w:type="gramStart"/>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w:t>
      </w:r>
      <w:proofErr w:type="spellStart"/>
      <w:r w:rsidR="00661952" w:rsidRPr="00DA0755">
        <w:t>Большеуковского</w:t>
      </w:r>
      <w:proofErr w:type="spellEnd"/>
      <w:r w:rsidR="00661952" w:rsidRPr="00DA0755">
        <w:t xml:space="preserve"> муниципального района  Омской области по состоянию на 1 января 20</w:t>
      </w:r>
      <w:r w:rsidR="007236C9" w:rsidRPr="00DA0755">
        <w:t>2</w:t>
      </w:r>
      <w:r w:rsidR="00F11D07">
        <w:t>6</w:t>
      </w:r>
      <w:r w:rsidR="00661952" w:rsidRPr="00DA0755">
        <w:t xml:space="preserve"> года в размере 0,00 руб., в том числе верхний предел долга по муниципальным гарантиям</w:t>
      </w:r>
      <w:r w:rsidR="005643B9" w:rsidRPr="00DA0755">
        <w:t xml:space="preserve"> </w:t>
      </w:r>
      <w:proofErr w:type="spellStart"/>
      <w:r w:rsidR="005643B9" w:rsidRPr="00DA0755">
        <w:t>Большеуковского</w:t>
      </w:r>
      <w:proofErr w:type="spellEnd"/>
      <w:r w:rsidR="005643B9" w:rsidRPr="00DA0755">
        <w:t xml:space="preserve">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F11D07">
        <w:t>7</w:t>
      </w:r>
      <w:r w:rsidR="00661952" w:rsidRPr="00DA0755">
        <w:t xml:space="preserve"> года в размере 0,00 руб., в том числе верхний предел долга по муниципальным гарантиям</w:t>
      </w:r>
      <w:proofErr w:type="gramEnd"/>
      <w:r w:rsidR="005643B9" w:rsidRPr="00DA0755">
        <w:t xml:space="preserve"> </w:t>
      </w:r>
      <w:proofErr w:type="spellStart"/>
      <w:r w:rsidR="005643B9" w:rsidRPr="00DA0755">
        <w:t>Большеуковского</w:t>
      </w:r>
      <w:proofErr w:type="spellEnd"/>
      <w:r w:rsidR="005643B9" w:rsidRPr="00DA0755">
        <w:t xml:space="preserve">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F11D07">
        <w:t>8</w:t>
      </w:r>
      <w:r w:rsidR="00661952" w:rsidRPr="00DA0755">
        <w:t xml:space="preserve"> года в размере 0,00 руб., в том числе верхний предел до</w:t>
      </w:r>
      <w:r w:rsidR="00763B82" w:rsidRPr="00DA0755">
        <w:t xml:space="preserve">лга по муниципальным гарантиям </w:t>
      </w:r>
      <w:proofErr w:type="spellStart"/>
      <w:r w:rsidR="005643B9" w:rsidRPr="00DA0755">
        <w:t>Большеуковского</w:t>
      </w:r>
      <w:proofErr w:type="spellEnd"/>
      <w:r w:rsidR="005643B9" w:rsidRPr="00DA0755">
        <w:t xml:space="preserve">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xml:space="preserve">) объем расходов на обслуживание муниципального  долга </w:t>
      </w:r>
      <w:proofErr w:type="spellStart"/>
      <w:r w:rsidR="00661952" w:rsidRPr="00DA0755">
        <w:t>Большеуковского</w:t>
      </w:r>
      <w:proofErr w:type="spellEnd"/>
      <w:r w:rsidR="00661952" w:rsidRPr="00DA0755">
        <w:t xml:space="preserve"> муниципального района Омской области в 20</w:t>
      </w:r>
      <w:r w:rsidR="006816F5" w:rsidRPr="00DA0755">
        <w:t>2</w:t>
      </w:r>
      <w:r w:rsidR="00F11D07">
        <w:t>5</w:t>
      </w:r>
      <w:r w:rsidR="00661952" w:rsidRPr="00DA0755">
        <w:t xml:space="preserve"> году в сумме 0,00 руб., в 20</w:t>
      </w:r>
      <w:r w:rsidR="00396344" w:rsidRPr="00DA0755">
        <w:t>2</w:t>
      </w:r>
      <w:r w:rsidR="00F11D07">
        <w:t>6</w:t>
      </w:r>
      <w:r w:rsidR="00661952" w:rsidRPr="00DA0755">
        <w:t xml:space="preserve"> году в сумме 0,00 руб., и в 20</w:t>
      </w:r>
      <w:r w:rsidR="009726D6" w:rsidRPr="00DA0755">
        <w:t>2</w:t>
      </w:r>
      <w:r w:rsidR="00F11D07">
        <w:t>7</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F11D07">
        <w:t>5</w:t>
      </w:r>
      <w:r w:rsidR="00396344" w:rsidRPr="00DA0755">
        <w:t xml:space="preserve"> год и на плановый период 202</w:t>
      </w:r>
      <w:r w:rsidR="00F11D07">
        <w:t>6</w:t>
      </w:r>
      <w:r w:rsidR="00396344" w:rsidRPr="00DA0755">
        <w:t xml:space="preserve"> и 202</w:t>
      </w:r>
      <w:r w:rsidR="00F11D07">
        <w:t>7</w:t>
      </w:r>
      <w:r w:rsidR="00396344" w:rsidRPr="00DA0755">
        <w:t> </w:t>
      </w:r>
      <w:r w:rsidR="00661952" w:rsidRPr="00DA0755">
        <w:t>годов согласно</w:t>
      </w:r>
      <w:r w:rsidR="0029418F">
        <w:t xml:space="preserve"> приложению №</w:t>
      </w:r>
      <w:r w:rsidR="00661952" w:rsidRPr="00DA0755">
        <w:t xml:space="preserve"> </w:t>
      </w:r>
      <w:hyperlink r:id="rId13" w:history="1">
        <w:r w:rsidR="00153A86">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 xml:space="preserve">3. Муниципальные внутренние заимствования </w:t>
      </w:r>
      <w:proofErr w:type="spellStart"/>
      <w:r w:rsidRPr="00DA0755">
        <w:t>Большеуковск</w:t>
      </w:r>
      <w:r w:rsidR="00CD25F3" w:rsidRPr="00DA0755">
        <w:t>им</w:t>
      </w:r>
      <w:proofErr w:type="spellEnd"/>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F11D07">
        <w:t>5</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F11D07">
        <w:t>6</w:t>
      </w:r>
      <w:r w:rsidR="00396344" w:rsidRPr="00DA0755">
        <w:t xml:space="preserve"> и 202</w:t>
      </w:r>
      <w:r w:rsidR="00F11D07">
        <w:t>7</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proofErr w:type="spellStart"/>
      <w:r w:rsidR="00CD25F3" w:rsidRPr="00DA0755">
        <w:t>Большеуковск</w:t>
      </w:r>
      <w:r w:rsidR="003A2CBC" w:rsidRPr="00DA0755">
        <w:t>ого</w:t>
      </w:r>
      <w:proofErr w:type="spellEnd"/>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F11D07">
        <w:t>5</w:t>
      </w:r>
      <w:r w:rsidR="005750E2" w:rsidRPr="00DA0755">
        <w:t xml:space="preserve"> году и в плановом периоде 202</w:t>
      </w:r>
      <w:r w:rsidR="00F11D07">
        <w:t>6</w:t>
      </w:r>
      <w:r w:rsidR="005750E2" w:rsidRPr="00DA0755">
        <w:t xml:space="preserve"> и 202</w:t>
      </w:r>
      <w:r w:rsidR="00F11D07">
        <w:t>7</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 xml:space="preserve">5. Внешние заимствования </w:t>
      </w:r>
      <w:proofErr w:type="spellStart"/>
      <w:r w:rsidRPr="00DA0755">
        <w:t>Большеуковским</w:t>
      </w:r>
      <w:proofErr w:type="spellEnd"/>
      <w:r w:rsidRPr="00DA0755">
        <w:t xml:space="preserve"> муниципальны</w:t>
      </w:r>
      <w:r w:rsidR="005D65EB" w:rsidRPr="00DA0755">
        <w:t xml:space="preserve">м  районом Омской области в </w:t>
      </w:r>
      <w:r w:rsidR="005750E2" w:rsidRPr="00DA0755">
        <w:t>202</w:t>
      </w:r>
      <w:r w:rsidR="00F11D07">
        <w:t>5</w:t>
      </w:r>
      <w:r w:rsidR="005750E2" w:rsidRPr="00DA0755">
        <w:t xml:space="preserve"> году и в плановом периоде 202</w:t>
      </w:r>
      <w:r w:rsidR="00F11D07">
        <w:t>6</w:t>
      </w:r>
      <w:r w:rsidR="005750E2" w:rsidRPr="00DA0755">
        <w:t xml:space="preserve"> и 202</w:t>
      </w:r>
      <w:r w:rsidR="00F11D07">
        <w:t>7</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w:t>
      </w:r>
      <w:proofErr w:type="gramStart"/>
      <w:r w:rsidRPr="00DA0755">
        <w:t xml:space="preserve">погашения кредиторской задолженности главных распорядителей </w:t>
      </w:r>
      <w:r w:rsidR="008A2F6C">
        <w:t xml:space="preserve"> </w:t>
      </w:r>
      <w:r w:rsidRPr="00DA0755">
        <w:t>средств районного бюджета</w:t>
      </w:r>
      <w:proofErr w:type="gramEnd"/>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F11D07">
        <w:t>5</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F11D07">
        <w:t>5</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F11D07">
        <w:t>5</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 xml:space="preserve">в размере до 50 процентов суммы договора (муниципального контракта), </w:t>
      </w:r>
      <w:proofErr w:type="gramStart"/>
      <w:r w:rsidR="000173D2" w:rsidRPr="00DA0755">
        <w:t>средства</w:t>
      </w:r>
      <w:proofErr w:type="gramEnd"/>
      <w:r w:rsidR="000173D2" w:rsidRPr="00DA0755">
        <w:t xml:space="preserve">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w:t>
      </w:r>
      <w:proofErr w:type="gramStart"/>
      <w:r w:rsidR="009467D3" w:rsidRPr="00DA0755">
        <w:t>электрической</w:t>
      </w:r>
      <w:proofErr w:type="gramEnd"/>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 xml:space="preserve">2) по договорам (муниципальным контрактам), подлежащим оплате за счет средств, выделенных из резервного фонда Администрации </w:t>
      </w:r>
      <w:proofErr w:type="spellStart"/>
      <w:r w:rsidRPr="00DA0755">
        <w:t>Большеуковского</w:t>
      </w:r>
      <w:proofErr w:type="spellEnd"/>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F11D07">
        <w:t>5</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DA0755">
        <w:t>на</w:t>
      </w:r>
      <w:proofErr w:type="gramEnd"/>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F11D07">
        <w:t>5</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F11D07">
        <w:t>5</w:t>
      </w:r>
      <w:r w:rsidR="001944C0" w:rsidRPr="00DA0755">
        <w:t xml:space="preserve"> году бюджетных ассигнований дорожного фонда </w:t>
      </w:r>
      <w:proofErr w:type="spellStart"/>
      <w:r w:rsidR="001944C0" w:rsidRPr="00DA0755">
        <w:t>Большеуковского</w:t>
      </w:r>
      <w:proofErr w:type="spellEnd"/>
      <w:r w:rsidR="001944C0" w:rsidRPr="00DA0755">
        <w:t xml:space="preserve">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proofErr w:type="spellStart"/>
      <w:r w:rsidR="003966B4" w:rsidRPr="00DA0755">
        <w:t>Большеуковско</w:t>
      </w:r>
      <w:r w:rsidRPr="00DA0755">
        <w:t>го</w:t>
      </w:r>
      <w:proofErr w:type="spellEnd"/>
      <w:r w:rsidRPr="00DA0755">
        <w:t xml:space="preserve"> муниципального района 202</w:t>
      </w:r>
      <w:r w:rsidR="00F11D07">
        <w:t>4</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w:t>
      </w:r>
      <w:proofErr w:type="gramStart"/>
      <w:r w:rsidRPr="00DA0755">
        <w:rPr>
          <w:rStyle w:val="FontStyle12"/>
          <w:spacing w:val="-2"/>
          <w:sz w:val="24"/>
          <w:szCs w:val="24"/>
        </w:rPr>
        <w:t>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F11D07">
        <w:rPr>
          <w:rStyle w:val="FontStyle12"/>
          <w:spacing w:val="-2"/>
          <w:sz w:val="24"/>
          <w:szCs w:val="24"/>
        </w:rPr>
        <w:t>5</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proofErr w:type="spellStart"/>
      <w:r w:rsidRPr="00DA0755">
        <w:t>Большеуковского</w:t>
      </w:r>
      <w:proofErr w:type="spellEnd"/>
      <w:r w:rsidRPr="00DA0755">
        <w:t xml:space="preserve">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w:t>
      </w:r>
      <w:proofErr w:type="gramEnd"/>
      <w:r w:rsidRPr="00DA0755">
        <w:rPr>
          <w:rStyle w:val="FontStyle12"/>
          <w:spacing w:val="-2"/>
          <w:sz w:val="24"/>
          <w:szCs w:val="24"/>
        </w:rPr>
        <w:t xml:space="preserve"> 20</w:t>
      </w:r>
      <w:r w:rsidR="00D46134" w:rsidRPr="00DA0755">
        <w:rPr>
          <w:rStyle w:val="FontStyle12"/>
          <w:spacing w:val="-2"/>
          <w:sz w:val="24"/>
          <w:szCs w:val="24"/>
        </w:rPr>
        <w:t>2</w:t>
      </w:r>
      <w:r w:rsidR="00F11D07">
        <w:rPr>
          <w:rStyle w:val="FontStyle12"/>
          <w:spacing w:val="-2"/>
          <w:sz w:val="24"/>
          <w:szCs w:val="24"/>
        </w:rPr>
        <w:t>5</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proofErr w:type="gramStart"/>
      <w:r w:rsidRPr="00DA0755">
        <w:t>Установить, что в 202</w:t>
      </w:r>
      <w:r w:rsidR="00F11D07">
        <w:t>5</w:t>
      </w:r>
      <w:r w:rsidRPr="00DA0755">
        <w:t xml:space="preserve"> – 202</w:t>
      </w:r>
      <w:r w:rsidR="00F11D07">
        <w:t>7</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proofErr w:type="spellStart"/>
      <w:r w:rsidRPr="00DA0755">
        <w:t>Большеуковскго</w:t>
      </w:r>
      <w:proofErr w:type="spellEnd"/>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DA0755">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F11D07">
        <w:t>5</w:t>
      </w:r>
      <w:r w:rsidRPr="00DA0755">
        <w:t xml:space="preserve"> года и действует по 31 декабря 20</w:t>
      </w:r>
      <w:r w:rsidR="006B1224" w:rsidRPr="00DA0755">
        <w:t>2</w:t>
      </w:r>
      <w:r w:rsidR="00F11D07">
        <w:t>5</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w:t>
      </w:r>
      <w:proofErr w:type="gramStart"/>
      <w:r w:rsidRPr="00DA0755">
        <w:t>При изменении объемов безвозмездных поступлений и получении бюджетных кредитов, а также при изменении в 20</w:t>
      </w:r>
      <w:r w:rsidR="006B1224" w:rsidRPr="00DA0755">
        <w:t>2</w:t>
      </w:r>
      <w:r w:rsidR="00F11D07">
        <w:t>5</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F11D07">
        <w:t>5</w:t>
      </w:r>
      <w:r w:rsidRPr="00DA0755">
        <w:t xml:space="preserve"> году настоящее Решение действует до 15 марта 20</w:t>
      </w:r>
      <w:r w:rsidR="00396344" w:rsidRPr="00DA0755">
        <w:t>2</w:t>
      </w:r>
      <w:r w:rsidR="00F11D07">
        <w:t>6</w:t>
      </w:r>
      <w:r w:rsidRPr="00DA0755">
        <w:t xml:space="preserve"> года.</w:t>
      </w:r>
      <w:proofErr w:type="gramEnd"/>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w:t>
      </w:r>
      <w:proofErr w:type="spellStart"/>
      <w:r w:rsidRPr="00DA0755">
        <w:t>Большеуковского</w:t>
      </w:r>
      <w:proofErr w:type="spellEnd"/>
    </w:p>
    <w:p w:rsidR="0026649F" w:rsidRPr="00DA0755" w:rsidRDefault="0026649F" w:rsidP="0026649F">
      <w:pPr>
        <w:autoSpaceDE w:val="0"/>
        <w:autoSpaceDN w:val="0"/>
        <w:adjustRightInd w:val="0"/>
      </w:pPr>
      <w:r w:rsidRPr="00DA0755">
        <w:t xml:space="preserve">муниципального района                                                      </w:t>
      </w:r>
      <w:r w:rsidR="00A228B4">
        <w:t xml:space="preserve">         </w:t>
      </w:r>
      <w:r w:rsidRPr="00DA0755">
        <w:t xml:space="preserve">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89636C" w:rsidRDefault="00D408E9" w:rsidP="00190B46">
      <w:pPr>
        <w:autoSpaceDE w:val="0"/>
        <w:autoSpaceDN w:val="0"/>
        <w:adjustRightInd w:val="0"/>
      </w:pPr>
      <w:proofErr w:type="spellStart"/>
      <w:r w:rsidRPr="00DA0755">
        <w:t>Большеуковского</w:t>
      </w:r>
      <w:proofErr w:type="spellEnd"/>
    </w:p>
    <w:p w:rsidR="005134BE" w:rsidRPr="00DA0755" w:rsidRDefault="00D408E9" w:rsidP="00190B46">
      <w:pPr>
        <w:autoSpaceDE w:val="0"/>
        <w:autoSpaceDN w:val="0"/>
        <w:adjustRightInd w:val="0"/>
      </w:pPr>
      <w:r w:rsidRPr="00DA0755">
        <w:t xml:space="preserve"> муниципального района         </w:t>
      </w:r>
      <w:r w:rsidR="0089636C">
        <w:t xml:space="preserve">                                                          А.С. Исаева</w:t>
      </w:r>
      <w:r w:rsidRPr="00DA0755">
        <w:t xml:space="preserve">                </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 xml:space="preserve">с.  Большие </w:t>
      </w:r>
      <w:proofErr w:type="spellStart"/>
      <w:r w:rsidRPr="00DA0755">
        <w:t>Уки</w:t>
      </w:r>
      <w:proofErr w:type="spellEnd"/>
    </w:p>
    <w:p w:rsidR="00661952" w:rsidRPr="00DA0755" w:rsidRDefault="005134BE" w:rsidP="0004180C">
      <w:pPr>
        <w:autoSpaceDE w:val="0"/>
        <w:autoSpaceDN w:val="0"/>
        <w:adjustRightInd w:val="0"/>
      </w:pPr>
      <w:r w:rsidRPr="00DA0755">
        <w:t xml:space="preserve"> </w:t>
      </w:r>
      <w:r w:rsidR="00CA65F1">
        <w:t>___</w:t>
      </w:r>
      <w:r w:rsidRPr="00DA0755">
        <w:t xml:space="preserve"> </w:t>
      </w:r>
      <w:r w:rsidR="00A87400" w:rsidRPr="00DA0755">
        <w:t xml:space="preserve"> декабря 202</w:t>
      </w:r>
      <w:r w:rsidR="00F11D07">
        <w:t>4</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E29" w:rsidRDefault="00875E29" w:rsidP="00DA2E2B">
      <w:r>
        <w:separator/>
      </w:r>
    </w:p>
  </w:endnote>
  <w:endnote w:type="continuationSeparator" w:id="1">
    <w:p w:rsidR="00875E29" w:rsidRDefault="00875E2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875E29" w:rsidRDefault="00D92690">
        <w:pPr>
          <w:pStyle w:val="a9"/>
          <w:jc w:val="center"/>
        </w:pPr>
        <w:fldSimple w:instr=" PAGE   \* MERGEFORMAT ">
          <w:r w:rsidR="00F11D07">
            <w:rPr>
              <w:noProof/>
            </w:rPr>
            <w:t>7</w:t>
          </w:r>
        </w:fldSimple>
      </w:p>
    </w:sdtContent>
  </w:sdt>
  <w:p w:rsidR="00875E29" w:rsidRDefault="00875E2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E29" w:rsidRDefault="00875E29" w:rsidP="00DA2E2B">
      <w:r>
        <w:separator/>
      </w:r>
    </w:p>
  </w:footnote>
  <w:footnote w:type="continuationSeparator" w:id="1">
    <w:p w:rsidR="00875E29" w:rsidRDefault="00875E2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D92690" w:rsidP="001E211F">
    <w:pPr>
      <w:pStyle w:val="a3"/>
      <w:framePr w:wrap="around" w:vAnchor="text" w:hAnchor="margin" w:xAlign="center" w:y="1"/>
      <w:rPr>
        <w:rStyle w:val="a5"/>
      </w:rPr>
    </w:pPr>
    <w:r>
      <w:rPr>
        <w:rStyle w:val="a5"/>
      </w:rPr>
      <w:fldChar w:fldCharType="begin"/>
    </w:r>
    <w:r w:rsidR="00875E29">
      <w:rPr>
        <w:rStyle w:val="a5"/>
      </w:rPr>
      <w:instrText xml:space="preserve">PAGE  </w:instrText>
    </w:r>
    <w:r>
      <w:rPr>
        <w:rStyle w:val="a5"/>
      </w:rPr>
      <w:fldChar w:fldCharType="end"/>
    </w:r>
  </w:p>
  <w:p w:rsidR="00875E29" w:rsidRDefault="00875E2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E29" w:rsidRDefault="00875E2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563"/>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3A86"/>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18F"/>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471F"/>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221"/>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B87"/>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53B"/>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E2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636C"/>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557"/>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0F3C"/>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8B4"/>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15B6"/>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1A21"/>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690"/>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6DD"/>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47E8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1D07"/>
    <w:rsid w:val="00F1232A"/>
    <w:rsid w:val="00F12E1C"/>
    <w:rsid w:val="00F13644"/>
    <w:rsid w:val="00F13F53"/>
    <w:rsid w:val="00F13FF1"/>
    <w:rsid w:val="00F142EB"/>
    <w:rsid w:val="00F14381"/>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9EE"/>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2561</Words>
  <Characters>18866</Characters>
  <Application>Microsoft Office Word</Application>
  <DocSecurity>0</DocSecurity>
  <Lines>157</Lines>
  <Paragraphs>42</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2</cp:revision>
  <cp:lastPrinted>2022-12-16T05:48:00Z</cp:lastPrinted>
  <dcterms:created xsi:type="dcterms:W3CDTF">2024-11-02T07:30:00Z</dcterms:created>
  <dcterms:modified xsi:type="dcterms:W3CDTF">2024-11-02T07:30:00Z</dcterms:modified>
</cp:coreProperties>
</file>