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6A0AB3">
      <w:pPr>
        <w:jc w:val="center"/>
        <w:rPr>
          <w:b/>
        </w:rPr>
      </w:pPr>
      <w:r w:rsidRPr="00DA0755">
        <w:rPr>
          <w:b/>
        </w:rPr>
        <w:t>РЕШЕНИЕ</w:t>
      </w:r>
    </w:p>
    <w:p w:rsidR="00380AC3" w:rsidRPr="00DA0755" w:rsidRDefault="00380AC3" w:rsidP="00BF626F">
      <w:pPr>
        <w:jc w:val="center"/>
      </w:pPr>
    </w:p>
    <w:p w:rsidR="00380AC3" w:rsidRPr="00DA0755" w:rsidRDefault="001F53AD" w:rsidP="00380AC3">
      <w:pPr>
        <w:rPr>
          <w:b/>
        </w:rPr>
      </w:pPr>
      <w:r>
        <w:t xml:space="preserve">От </w:t>
      </w:r>
      <w:r w:rsidR="00A268D9">
        <w:t xml:space="preserve"> </w:t>
      </w:r>
      <w:r>
        <w:t xml:space="preserve">20  </w:t>
      </w:r>
      <w:r w:rsidR="00D00380" w:rsidRPr="00DA0755">
        <w:t xml:space="preserve">декабря </w:t>
      </w:r>
      <w:r w:rsidR="009240EE" w:rsidRPr="00DA0755">
        <w:t xml:space="preserve"> </w:t>
      </w:r>
      <w:r w:rsidR="00D63CB2" w:rsidRPr="00DA0755">
        <w:t xml:space="preserve"> 202</w:t>
      </w:r>
      <w:r w:rsidR="00566221">
        <w:t>4</w:t>
      </w:r>
      <w:r w:rsidR="00DA1364" w:rsidRPr="00DA0755">
        <w:t xml:space="preserve"> г</w:t>
      </w:r>
      <w:r w:rsidR="009F7618" w:rsidRPr="00DA0755">
        <w:t xml:space="preserve">ода  </w:t>
      </w:r>
      <w:r w:rsidR="00DA1364" w:rsidRPr="00DA0755">
        <w:t xml:space="preserve">  </w:t>
      </w:r>
      <w:r w:rsidR="000014A8" w:rsidRPr="00DA0755">
        <w:t xml:space="preserve">№ </w:t>
      </w:r>
      <w:r w:rsidR="006A0AB3">
        <w:t>291</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566221">
        <w:rPr>
          <w:b/>
        </w:rPr>
        <w:t>5</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566221">
        <w:rPr>
          <w:b/>
        </w:rPr>
        <w:t>6</w:t>
      </w:r>
      <w:r w:rsidR="00661952" w:rsidRPr="00DA0755">
        <w:rPr>
          <w:b/>
        </w:rPr>
        <w:t xml:space="preserve"> и 20</w:t>
      </w:r>
      <w:r w:rsidR="00AE6925" w:rsidRPr="00DA0755">
        <w:rPr>
          <w:b/>
        </w:rPr>
        <w:t>2</w:t>
      </w:r>
      <w:r w:rsidR="00566221">
        <w:rPr>
          <w:b/>
        </w:rPr>
        <w:t>7</w:t>
      </w:r>
      <w:r w:rsidR="00661952" w:rsidRPr="00DA0755">
        <w:rPr>
          <w:b/>
        </w:rPr>
        <w:t xml:space="preserve"> годов</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566221">
        <w:rPr>
          <w:spacing w:val="-2"/>
        </w:rPr>
        <w:t>5</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566221">
        <w:t>374 156 701,66</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566221">
        <w:t>374 156 701,66</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FD2CF7">
        <w:rPr>
          <w:spacing w:val="-2"/>
        </w:rPr>
        <w:t xml:space="preserve">0,00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566221">
        <w:rPr>
          <w:spacing w:val="-2"/>
        </w:rPr>
        <w:t>6</w:t>
      </w:r>
      <w:r w:rsidRPr="00DA0755">
        <w:rPr>
          <w:spacing w:val="-2"/>
        </w:rPr>
        <w:t xml:space="preserve"> и 20</w:t>
      </w:r>
      <w:r w:rsidR="00AE6925" w:rsidRPr="00DA0755">
        <w:rPr>
          <w:spacing w:val="-2"/>
        </w:rPr>
        <w:t>2</w:t>
      </w:r>
      <w:r w:rsidR="00566221">
        <w:rPr>
          <w:spacing w:val="-2"/>
        </w:rPr>
        <w:t>7</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084D1B">
        <w:rPr>
          <w:spacing w:val="-2"/>
        </w:rPr>
        <w:t>6</w:t>
      </w:r>
      <w:r w:rsidRPr="00DA0755">
        <w:rPr>
          <w:spacing w:val="-2"/>
        </w:rPr>
        <w:t xml:space="preserve"> год в сумме </w:t>
      </w:r>
      <w:r w:rsidR="00566221">
        <w:rPr>
          <w:spacing w:val="-2"/>
        </w:rPr>
        <w:t>339 100 787,06</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 </w:t>
      </w:r>
      <w:r w:rsidR="00566221">
        <w:rPr>
          <w:spacing w:val="-2"/>
        </w:rPr>
        <w:t>337 577 339,09</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сумме </w:t>
      </w:r>
      <w:r w:rsidR="00566221">
        <w:rPr>
          <w:spacing w:val="-2"/>
        </w:rPr>
        <w:t>339 100 787,06</w:t>
      </w:r>
      <w:r w:rsidR="00064820">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566221">
        <w:rPr>
          <w:spacing w:val="-2"/>
        </w:rPr>
        <w:t>4 783 663,0</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w:t>
      </w:r>
      <w:r w:rsidR="00F60AF9" w:rsidRPr="00DA0755">
        <w:rPr>
          <w:spacing w:val="-2"/>
        </w:rPr>
        <w:t xml:space="preserve"> </w:t>
      </w:r>
      <w:r w:rsidR="00566221">
        <w:rPr>
          <w:spacing w:val="-2"/>
        </w:rPr>
        <w:t>337 577 339,09</w:t>
      </w:r>
      <w:r w:rsidR="00064820"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566221">
        <w:rPr>
          <w:spacing w:val="-2"/>
        </w:rPr>
        <w:t>9 494 322,0</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566221">
        <w:t>5</w:t>
      </w:r>
      <w:r w:rsidRPr="00DA0755">
        <w:t xml:space="preserve"> году и в плановом периоде 20</w:t>
      </w:r>
      <w:r w:rsidR="00235D9C" w:rsidRPr="00DA0755">
        <w:t>2</w:t>
      </w:r>
      <w:r w:rsidR="00566221">
        <w:t>6</w:t>
      </w:r>
      <w:r w:rsidRPr="00DA0755">
        <w:t> и 20</w:t>
      </w:r>
      <w:r w:rsidR="00AE6925" w:rsidRPr="00DA0755">
        <w:t>2</w:t>
      </w:r>
      <w:r w:rsidR="00566221">
        <w:t>7</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w:t>
      </w:r>
      <w:r w:rsidR="00DF13BF">
        <w:t>;</w:t>
      </w:r>
      <w:r w:rsidRPr="00DA0755">
        <w:t xml:space="preserve"> </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566221">
        <w:t>5</w:t>
      </w:r>
      <w:r w:rsidRPr="00DA0755">
        <w:t xml:space="preserve"> год в сумме </w:t>
      </w:r>
      <w:r w:rsidR="00566221">
        <w:t>5 298 828,0</w:t>
      </w:r>
      <w:r w:rsidR="009E1340" w:rsidRPr="00DA0755">
        <w:t xml:space="preserve"> </w:t>
      </w:r>
      <w:r w:rsidRPr="00DA0755">
        <w:t>руб., на 20</w:t>
      </w:r>
      <w:r w:rsidR="00235D9C" w:rsidRPr="00DA0755">
        <w:t>2</w:t>
      </w:r>
      <w:r w:rsidR="00566221">
        <w:t>6</w:t>
      </w:r>
      <w:r w:rsidRPr="00DA0755">
        <w:t xml:space="preserve"> год в сумме </w:t>
      </w:r>
      <w:r w:rsidR="00566221">
        <w:t>5 298 828,0</w:t>
      </w:r>
      <w:r w:rsidR="00566221" w:rsidRPr="00DA0755">
        <w:t xml:space="preserve"> </w:t>
      </w:r>
      <w:r w:rsidRPr="00DA0755">
        <w:t>руб.</w:t>
      </w:r>
      <w:r w:rsidR="005D4649" w:rsidRPr="00DA0755">
        <w:t>,</w:t>
      </w:r>
      <w:r w:rsidRPr="00DA0755">
        <w:t xml:space="preserve"> на 20</w:t>
      </w:r>
      <w:r w:rsidR="00AE6925" w:rsidRPr="00DA0755">
        <w:t>2</w:t>
      </w:r>
      <w:r w:rsidR="00566221">
        <w:t>7</w:t>
      </w:r>
      <w:r w:rsidRPr="00DA0755">
        <w:t xml:space="preserve"> год в сумме</w:t>
      </w:r>
      <w:r w:rsidR="00F6641A" w:rsidRPr="00DA0755">
        <w:t xml:space="preserve"> </w:t>
      </w:r>
      <w:r w:rsidR="00566221">
        <w:t>5 298 828,0</w:t>
      </w:r>
      <w:r w:rsidR="00566221"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566221">
        <w:t>5</w:t>
      </w:r>
      <w:r w:rsidRPr="00DA0755">
        <w:t xml:space="preserve"> год в </w:t>
      </w:r>
      <w:r w:rsidR="003E66BF" w:rsidRPr="00DA0755">
        <w:t>сумме</w:t>
      </w:r>
      <w:r w:rsidRPr="00DA0755">
        <w:t xml:space="preserve"> </w:t>
      </w:r>
      <w:r w:rsidR="00566221">
        <w:t>204 200,0</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566221">
        <w:t>6</w:t>
      </w:r>
      <w:r w:rsidR="001F399E" w:rsidRPr="00DA0755">
        <w:t xml:space="preserve"> год </w:t>
      </w:r>
      <w:r w:rsidR="003E66BF" w:rsidRPr="00DA0755">
        <w:t xml:space="preserve">в сумме </w:t>
      </w:r>
      <w:r w:rsidR="00566221">
        <w:t>197 700,0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566221">
        <w:t>7</w:t>
      </w:r>
      <w:r w:rsidR="001F399E" w:rsidRPr="00DA0755">
        <w:t xml:space="preserve"> год </w:t>
      </w:r>
      <w:r w:rsidR="003E66BF" w:rsidRPr="00DA0755">
        <w:t xml:space="preserve">в сумме </w:t>
      </w:r>
      <w:r w:rsidR="00C31A21">
        <w:t>252 500,0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C31A21">
        <w:t xml:space="preserve">5 </w:t>
      </w:r>
      <w:r w:rsidR="00235D9C" w:rsidRPr="00DA0755">
        <w:t>год и на плановый период 202</w:t>
      </w:r>
      <w:r w:rsidR="00C31A21">
        <w:t xml:space="preserve">6 </w:t>
      </w:r>
      <w:r w:rsidR="005B0F5F" w:rsidRPr="00DA0755">
        <w:t xml:space="preserve"> </w:t>
      </w:r>
      <w:r w:rsidR="00235D9C" w:rsidRPr="00DA0755">
        <w:t>и 202</w:t>
      </w:r>
      <w:r w:rsidR="00C31A21">
        <w:t>7</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lastRenderedPageBreak/>
        <w:t xml:space="preserve">2) ведомственную структуру расходов районного бюджета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C31A21">
        <w:t>5</w:t>
      </w:r>
      <w:r w:rsidRPr="00DA0755">
        <w:t xml:space="preserve"> год в размере </w:t>
      </w:r>
      <w:r w:rsidR="000A78F8">
        <w:t>200 000,0</w:t>
      </w:r>
      <w:r w:rsidR="00CE33F6">
        <w:t xml:space="preserve"> </w:t>
      </w:r>
      <w:r w:rsidRPr="00DA0755">
        <w:t>руб., на 202</w:t>
      </w:r>
      <w:r w:rsidR="00C31A21">
        <w:t>6</w:t>
      </w:r>
      <w:r w:rsidRPr="00DA0755">
        <w:t xml:space="preserve"> и 202</w:t>
      </w:r>
      <w:r w:rsidR="00C31A21">
        <w:t>7</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C31A21">
        <w:t>5</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C31A21">
        <w:t>5</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C31A21">
        <w:t>5</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lastRenderedPageBreak/>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C31A21">
        <w:t>5</w:t>
      </w:r>
      <w:r w:rsidR="0004180C">
        <w:t xml:space="preserve"> году и плановом периоде 202</w:t>
      </w:r>
      <w:r w:rsidR="00C31A21">
        <w:t>6</w:t>
      </w:r>
      <w:r w:rsidR="0004180C">
        <w:t xml:space="preserve"> и 202</w:t>
      </w:r>
      <w:r w:rsidR="00C31A21">
        <w:t>7</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C31A21">
        <w:t>5</w:t>
      </w:r>
      <w:r w:rsidR="0004180C">
        <w:t xml:space="preserve"> год и на плановый период 202</w:t>
      </w:r>
      <w:r w:rsidR="00C31A21">
        <w:t>6</w:t>
      </w:r>
      <w:r w:rsidR="0004180C">
        <w:t xml:space="preserve"> и 202</w:t>
      </w:r>
      <w:r w:rsidR="00C31A21">
        <w:t>7</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31A21">
        <w:t>5</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31A21">
        <w:t>6</w:t>
      </w:r>
      <w:r w:rsidR="00235D9C" w:rsidRPr="00DA0755">
        <w:t xml:space="preserve"> и 202</w:t>
      </w:r>
      <w:r w:rsidR="00C31A21">
        <w:t>7</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31A21">
        <w:t>5</w:t>
      </w:r>
      <w:r w:rsidRPr="00DA0755">
        <w:t xml:space="preserve"> году в сумме </w:t>
      </w:r>
      <w:r w:rsidR="00CE33F6">
        <w:t xml:space="preserve"> </w:t>
      </w:r>
      <w:r w:rsidR="00C31A21">
        <w:t>284</w:t>
      </w:r>
      <w:r w:rsidR="00F11D07">
        <w:t> </w:t>
      </w:r>
      <w:r w:rsidR="00C31A21">
        <w:t>387</w:t>
      </w:r>
      <w:r w:rsidR="00F11D07">
        <w:t> 715,65</w:t>
      </w:r>
      <w:r w:rsidR="000A78F8">
        <w:t xml:space="preserve"> </w:t>
      </w:r>
      <w:r w:rsidR="00CE33F6">
        <w:t xml:space="preserve"> </w:t>
      </w:r>
      <w:r w:rsidRPr="00DA0755">
        <w:t>руб., в 20</w:t>
      </w:r>
      <w:r w:rsidR="00396344" w:rsidRPr="00DA0755">
        <w:t>2</w:t>
      </w:r>
      <w:r w:rsidR="00F11D07">
        <w:t>6</w:t>
      </w:r>
      <w:r w:rsidRPr="00DA0755">
        <w:t xml:space="preserve"> году в сумме </w:t>
      </w:r>
      <w:r w:rsidR="00F11D07">
        <w:t>244 253 691,05</w:t>
      </w:r>
      <w:r w:rsidR="004023E1" w:rsidRPr="00DA0755">
        <w:t xml:space="preserve"> </w:t>
      </w:r>
      <w:r w:rsidRPr="00DA0755">
        <w:t>руб. и в 20</w:t>
      </w:r>
      <w:r w:rsidR="00BC263E" w:rsidRPr="00DA0755">
        <w:t>2</w:t>
      </w:r>
      <w:r w:rsidR="000A78F8">
        <w:t>6</w:t>
      </w:r>
      <w:r w:rsidRPr="00DA0755">
        <w:t xml:space="preserve"> году в сумме </w:t>
      </w:r>
      <w:r w:rsidR="00F11D07">
        <w:t>237 830 049,08</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11D07">
        <w:t>5</w:t>
      </w:r>
      <w:r w:rsidRPr="00DA0755">
        <w:t xml:space="preserve"> году в сумме </w:t>
      </w:r>
      <w:r w:rsidR="00F11D07">
        <w:t>13 507 213,0</w:t>
      </w:r>
      <w:r w:rsidR="00154557" w:rsidRPr="00DA0755">
        <w:rPr>
          <w:color w:val="000000" w:themeColor="text1"/>
        </w:rPr>
        <w:t xml:space="preserve"> </w:t>
      </w:r>
      <w:r w:rsidRPr="00DA0755">
        <w:t>руб., в 20</w:t>
      </w:r>
      <w:r w:rsidR="00396344" w:rsidRPr="00DA0755">
        <w:t>2</w:t>
      </w:r>
      <w:r w:rsidR="00F11D07">
        <w:t>6</w:t>
      </w:r>
      <w:r w:rsidRPr="00DA0755">
        <w:t xml:space="preserve"> году в сумме </w:t>
      </w:r>
      <w:r w:rsidR="005750E2" w:rsidRPr="00DC0994">
        <w:t>10</w:t>
      </w:r>
      <w:r w:rsidR="00F11D07">
        <w:t> 805 770,0</w:t>
      </w:r>
      <w:r w:rsidR="00F70744" w:rsidRPr="00DA0755">
        <w:t xml:space="preserve"> </w:t>
      </w:r>
      <w:r w:rsidRPr="00DA0755">
        <w:t>руб. и в 20</w:t>
      </w:r>
      <w:r w:rsidR="009726D6" w:rsidRPr="00DA0755">
        <w:t>2</w:t>
      </w:r>
      <w:r w:rsidR="00F11D07">
        <w:t>7</w:t>
      </w:r>
      <w:r w:rsidRPr="00DA0755">
        <w:t xml:space="preserve"> году в сумме </w:t>
      </w:r>
      <w:r w:rsidR="005750E2" w:rsidRPr="00DC0994">
        <w:t>10</w:t>
      </w:r>
      <w:r w:rsidR="00F11D07">
        <w:t> 805 770,0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11D07">
        <w:rPr>
          <w:shd w:val="clear" w:color="auto" w:fill="FFFFFF"/>
        </w:rPr>
        <w:t>5</w:t>
      </w:r>
      <w:r w:rsidR="00F70744" w:rsidRPr="00DA0755">
        <w:rPr>
          <w:shd w:val="clear" w:color="auto" w:fill="FFFFFF"/>
        </w:rPr>
        <w:t xml:space="preserve"> год </w:t>
      </w:r>
      <w:r w:rsidR="003373F3" w:rsidRPr="00DA0755">
        <w:rPr>
          <w:shd w:val="clear" w:color="auto" w:fill="FFFFFF"/>
        </w:rPr>
        <w:t xml:space="preserve">в сумме </w:t>
      </w:r>
      <w:r w:rsidR="00F11D07">
        <w:rPr>
          <w:shd w:val="clear" w:color="auto" w:fill="FFFFFF"/>
        </w:rPr>
        <w:t>13 507 213,0</w:t>
      </w:r>
      <w:r w:rsidR="003373F3" w:rsidRPr="00DA0755">
        <w:rPr>
          <w:shd w:val="clear" w:color="auto" w:fill="FFFFFF"/>
        </w:rPr>
        <w:t xml:space="preserve"> руб</w:t>
      </w:r>
      <w:r w:rsidR="00F70744" w:rsidRPr="00DA0755">
        <w:rPr>
          <w:shd w:val="clear" w:color="auto" w:fill="FFFFFF"/>
        </w:rPr>
        <w:t>., на 202</w:t>
      </w:r>
      <w:r w:rsidR="00F11D07">
        <w:rPr>
          <w:shd w:val="clear" w:color="auto" w:fill="FFFFFF"/>
        </w:rPr>
        <w:t>6</w:t>
      </w:r>
      <w:r w:rsidR="00F70744" w:rsidRPr="00DA0755">
        <w:rPr>
          <w:shd w:val="clear" w:color="auto" w:fill="FFFFFF"/>
        </w:rPr>
        <w:t xml:space="preserve"> год в сумме </w:t>
      </w:r>
      <w:r w:rsidR="00F11D07">
        <w:rPr>
          <w:shd w:val="clear" w:color="auto" w:fill="FFFFFF"/>
        </w:rPr>
        <w:t>10 805 770,0</w:t>
      </w:r>
      <w:r w:rsidR="00F70744" w:rsidRPr="00DA0755">
        <w:rPr>
          <w:shd w:val="clear" w:color="auto" w:fill="FFFFFF"/>
        </w:rPr>
        <w:t xml:space="preserve"> руб., на 202</w:t>
      </w:r>
      <w:r w:rsidR="00F11D07">
        <w:rPr>
          <w:shd w:val="clear" w:color="auto" w:fill="FFFFFF"/>
        </w:rPr>
        <w:t>7</w:t>
      </w:r>
      <w:r w:rsidR="00F70744" w:rsidRPr="00DA0755">
        <w:rPr>
          <w:shd w:val="clear" w:color="auto" w:fill="FFFFFF"/>
        </w:rPr>
        <w:t xml:space="preserve"> год в сумме </w:t>
      </w:r>
      <w:r w:rsidR="00195E07" w:rsidRPr="00DA0755">
        <w:rPr>
          <w:shd w:val="clear" w:color="auto" w:fill="FFFFFF"/>
        </w:rPr>
        <w:t>10</w:t>
      </w:r>
      <w:r w:rsidR="00F11D07">
        <w:rPr>
          <w:shd w:val="clear" w:color="auto" w:fill="FFFFFF"/>
        </w:rPr>
        <w:t> 805 770,0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11D07">
        <w:t>5</w:t>
      </w:r>
      <w:r w:rsidR="001F6434" w:rsidRPr="00DA0755">
        <w:t xml:space="preserve"> </w:t>
      </w:r>
      <w:r w:rsidR="00396344" w:rsidRPr="00DA0755">
        <w:t>год и на плановый период 202</w:t>
      </w:r>
      <w:r w:rsidR="00F11D07">
        <w:t>6</w:t>
      </w:r>
      <w:r w:rsidR="00396344" w:rsidRPr="00DA0755">
        <w:t xml:space="preserve"> и 202</w:t>
      </w:r>
      <w:r w:rsidR="00F11D07">
        <w:t>7</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084D1B">
        <w:t>5</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084D1B">
        <w:t>6</w:t>
      </w:r>
      <w:r w:rsidR="00396344" w:rsidRPr="00DA0755">
        <w:t xml:space="preserve"> и 202</w:t>
      </w:r>
      <w:r w:rsidR="00084D1B">
        <w:t>7</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F11D07">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F11D07">
        <w:t>7</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F11D07">
        <w:t>8</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F11D07">
        <w:t>5</w:t>
      </w:r>
      <w:r w:rsidR="00661952" w:rsidRPr="00DA0755">
        <w:t xml:space="preserve"> году в сумме 0,00 руб., в 20</w:t>
      </w:r>
      <w:r w:rsidR="00396344" w:rsidRPr="00DA0755">
        <w:t>2</w:t>
      </w:r>
      <w:r w:rsidR="00F11D07">
        <w:t>6</w:t>
      </w:r>
      <w:r w:rsidR="00661952" w:rsidRPr="00DA0755">
        <w:t xml:space="preserve"> году в сумме 0,00 руб., и в 20</w:t>
      </w:r>
      <w:r w:rsidR="009726D6" w:rsidRPr="00DA0755">
        <w:t>2</w:t>
      </w:r>
      <w:r w:rsidR="00F11D07">
        <w:t>7</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F11D07">
        <w:t>5</w:t>
      </w:r>
      <w:r w:rsidR="00396344" w:rsidRPr="00DA0755">
        <w:t xml:space="preserve"> год и на плановый период 202</w:t>
      </w:r>
      <w:r w:rsidR="00F11D07">
        <w:t>6</w:t>
      </w:r>
      <w:r w:rsidR="00396344" w:rsidRPr="00DA0755">
        <w:t xml:space="preserve"> и 202</w:t>
      </w:r>
      <w:r w:rsidR="00F11D07">
        <w:t>7</w:t>
      </w:r>
      <w:r w:rsidR="00396344" w:rsidRPr="00DA0755">
        <w:t> </w:t>
      </w:r>
      <w:r w:rsidR="00661952" w:rsidRPr="00DA0755">
        <w:t>годов согласно</w:t>
      </w:r>
      <w:r w:rsidR="0029418F">
        <w:t xml:space="preserve"> приложению №</w:t>
      </w:r>
      <w:r w:rsidR="00661952" w:rsidRPr="00DA0755">
        <w:t xml:space="preserve"> </w:t>
      </w:r>
      <w:hyperlink r:id="rId13" w:history="1">
        <w:r w:rsidR="00153A86">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F11D07">
        <w:t>5</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F11D07">
        <w:t>6</w:t>
      </w:r>
      <w:r w:rsidR="00396344" w:rsidRPr="00DA0755">
        <w:t xml:space="preserve"> и 202</w:t>
      </w:r>
      <w:r w:rsidR="00F11D07">
        <w:t>7</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lastRenderedPageBreak/>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F11D07">
        <w:t>5</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F11D07">
        <w:t>5</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F11D07">
        <w:t>5</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lastRenderedPageBreak/>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F11D07">
        <w:t>5</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F11D07">
        <w:t>5</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F11D07">
        <w:t>5</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F11D07">
        <w:t>4</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F11D07">
        <w:t>5</w:t>
      </w:r>
      <w:r w:rsidRPr="00DA0755">
        <w:t xml:space="preserve"> – 202</w:t>
      </w:r>
      <w:r w:rsidR="00F11D07">
        <w:t>7</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F11D07">
        <w:t>5</w:t>
      </w:r>
      <w:r w:rsidRPr="00DA0755">
        <w:t xml:space="preserve"> года и действует по 31 декабря 20</w:t>
      </w:r>
      <w:r w:rsidR="006B1224" w:rsidRPr="00DA0755">
        <w:t>2</w:t>
      </w:r>
      <w:r w:rsidR="00F11D07">
        <w:t>5</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F11D07">
        <w:t>5</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w:t>
      </w:r>
      <w:r w:rsidR="00331326" w:rsidRPr="00DA0755">
        <w:lastRenderedPageBreak/>
        <w:t xml:space="preserve">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F11D07">
        <w:t>5</w:t>
      </w:r>
      <w:r w:rsidRPr="00DA0755">
        <w:t xml:space="preserve"> году настоящее Решение действует до 15 марта 20</w:t>
      </w:r>
      <w:r w:rsidR="00396344" w:rsidRPr="00DA0755">
        <w:t>2</w:t>
      </w:r>
      <w:r w:rsidR="00F11D07">
        <w:t>6</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6A0AB3" w:rsidP="0026649F">
      <w:pPr>
        <w:autoSpaceDE w:val="0"/>
        <w:autoSpaceDN w:val="0"/>
        <w:adjustRightInd w:val="0"/>
      </w:pPr>
      <w:r>
        <w:t xml:space="preserve">И.О. </w:t>
      </w:r>
      <w:r w:rsidR="0026649F" w:rsidRPr="00DA0755">
        <w:t>Глав</w:t>
      </w:r>
      <w:r>
        <w:t>ы</w:t>
      </w:r>
      <w:r w:rsidR="00261819" w:rsidRPr="00DA0755">
        <w:t xml:space="preserve"> </w:t>
      </w:r>
      <w:r w:rsidR="0026649F" w:rsidRPr="00DA0755">
        <w:t xml:space="preserve"> Большеуковского</w:t>
      </w:r>
    </w:p>
    <w:p w:rsidR="0026649F" w:rsidRPr="00DA0755" w:rsidRDefault="0026649F" w:rsidP="0026649F">
      <w:pPr>
        <w:autoSpaceDE w:val="0"/>
        <w:autoSpaceDN w:val="0"/>
        <w:adjustRightInd w:val="0"/>
      </w:pPr>
      <w:r w:rsidRPr="00DA0755">
        <w:t xml:space="preserve">муниципального района                                                      </w:t>
      </w:r>
      <w:r w:rsidR="00A228B4">
        <w:t xml:space="preserve">         </w:t>
      </w:r>
      <w:r w:rsidRPr="00DA0755">
        <w:t xml:space="preserve">    С.</w:t>
      </w:r>
      <w:r w:rsidR="006A0AB3">
        <w:t>А. Макаров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89636C" w:rsidRDefault="00D408E9" w:rsidP="00190B46">
      <w:pPr>
        <w:autoSpaceDE w:val="0"/>
        <w:autoSpaceDN w:val="0"/>
        <w:adjustRightInd w:val="0"/>
      </w:pPr>
      <w:r w:rsidRPr="00DA0755">
        <w:t>Большеуковского</w:t>
      </w:r>
    </w:p>
    <w:p w:rsidR="005134BE" w:rsidRPr="00DA0755" w:rsidRDefault="00D408E9" w:rsidP="00190B46">
      <w:pPr>
        <w:autoSpaceDE w:val="0"/>
        <w:autoSpaceDN w:val="0"/>
        <w:adjustRightInd w:val="0"/>
      </w:pPr>
      <w:r w:rsidRPr="00DA0755">
        <w:t xml:space="preserve"> муниципального района         </w:t>
      </w:r>
      <w:r w:rsidR="0089636C">
        <w:t xml:space="preserve">                                                          А.С. Исаева</w:t>
      </w:r>
      <w:r w:rsidRPr="00DA0755">
        <w:t xml:space="preserve">                </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6A0AB3" w:rsidP="0004180C">
      <w:pPr>
        <w:autoSpaceDE w:val="0"/>
        <w:autoSpaceDN w:val="0"/>
        <w:adjustRightInd w:val="0"/>
      </w:pPr>
      <w:r>
        <w:t>20</w:t>
      </w:r>
      <w:r w:rsidR="005134BE" w:rsidRPr="00DA0755">
        <w:t xml:space="preserve"> </w:t>
      </w:r>
      <w:r w:rsidR="00A87400" w:rsidRPr="00DA0755">
        <w:t xml:space="preserve"> декабря 202</w:t>
      </w:r>
      <w:r w:rsidR="00F11D07">
        <w:t>4</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E29" w:rsidRDefault="00875E29" w:rsidP="00DA2E2B">
      <w:r>
        <w:separator/>
      </w:r>
    </w:p>
  </w:endnote>
  <w:endnote w:type="continuationSeparator" w:id="1">
    <w:p w:rsidR="00875E29" w:rsidRDefault="00875E2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875E29" w:rsidRDefault="005C6D4E">
        <w:pPr>
          <w:pStyle w:val="a9"/>
          <w:jc w:val="center"/>
        </w:pPr>
        <w:fldSimple w:instr=" PAGE   \* MERGEFORMAT ">
          <w:r w:rsidR="004548F8">
            <w:rPr>
              <w:noProof/>
            </w:rPr>
            <w:t>2</w:t>
          </w:r>
        </w:fldSimple>
      </w:p>
    </w:sdtContent>
  </w:sdt>
  <w:p w:rsidR="00875E29" w:rsidRDefault="00875E2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E29" w:rsidRDefault="00875E29" w:rsidP="00DA2E2B">
      <w:r>
        <w:separator/>
      </w:r>
    </w:p>
  </w:footnote>
  <w:footnote w:type="continuationSeparator" w:id="1">
    <w:p w:rsidR="00875E29" w:rsidRDefault="00875E2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5C6D4E" w:rsidP="001E211F">
    <w:pPr>
      <w:pStyle w:val="a3"/>
      <w:framePr w:wrap="around" w:vAnchor="text" w:hAnchor="margin" w:xAlign="center" w:y="1"/>
      <w:rPr>
        <w:rStyle w:val="a5"/>
      </w:rPr>
    </w:pPr>
    <w:r>
      <w:rPr>
        <w:rStyle w:val="a5"/>
      </w:rPr>
      <w:fldChar w:fldCharType="begin"/>
    </w:r>
    <w:r w:rsidR="00875E29">
      <w:rPr>
        <w:rStyle w:val="a5"/>
      </w:rPr>
      <w:instrText xml:space="preserve">PAGE  </w:instrText>
    </w:r>
    <w:r>
      <w:rPr>
        <w:rStyle w:val="a5"/>
      </w:rPr>
      <w:fldChar w:fldCharType="end"/>
    </w:r>
  </w:p>
  <w:p w:rsidR="00875E29" w:rsidRDefault="00875E2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875E2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4D1B"/>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563"/>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3A86"/>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3AD"/>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18F"/>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471F"/>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8F8"/>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221"/>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6D4E"/>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B87"/>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53B"/>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AB3"/>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E2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636C"/>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557"/>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2DDA"/>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0F3C"/>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4BE7"/>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8B4"/>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15B6"/>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75"/>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1A21"/>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8CD"/>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690"/>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6DD"/>
    <w:rsid w:val="00DE5B6E"/>
    <w:rsid w:val="00DE5D3E"/>
    <w:rsid w:val="00DE68DF"/>
    <w:rsid w:val="00DE6E71"/>
    <w:rsid w:val="00DE6F72"/>
    <w:rsid w:val="00DF0D92"/>
    <w:rsid w:val="00DF13BF"/>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47E8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1D07"/>
    <w:rsid w:val="00F1232A"/>
    <w:rsid w:val="00F12E1C"/>
    <w:rsid w:val="00F13644"/>
    <w:rsid w:val="00F13F53"/>
    <w:rsid w:val="00F13FF1"/>
    <w:rsid w:val="00F142EB"/>
    <w:rsid w:val="00F14381"/>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2534</Words>
  <Characters>18607</Characters>
  <Application>Microsoft Office Word</Application>
  <DocSecurity>0</DocSecurity>
  <Lines>155</Lines>
  <Paragraphs>42</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7</cp:revision>
  <cp:lastPrinted>2024-12-20T05:06:00Z</cp:lastPrinted>
  <dcterms:created xsi:type="dcterms:W3CDTF">2024-11-02T07:30:00Z</dcterms:created>
  <dcterms:modified xsi:type="dcterms:W3CDTF">2024-12-20T06:31:00Z</dcterms:modified>
</cp:coreProperties>
</file>