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86" w:rsidRDefault="00E30F86" w:rsidP="00B23A81">
      <w:pPr>
        <w:jc w:val="right"/>
      </w:pPr>
      <w:r>
        <w:t xml:space="preserve">Приложение  </w:t>
      </w:r>
      <w:r w:rsidR="00CC0B4D">
        <w:t>3</w:t>
      </w:r>
    </w:p>
    <w:p w:rsidR="00E30F86" w:rsidRDefault="00E30F86" w:rsidP="00B23A81">
      <w:pPr>
        <w:jc w:val="center"/>
      </w:pPr>
    </w:p>
    <w:p w:rsidR="00E30F86" w:rsidRDefault="00E30F86" w:rsidP="00B23A81">
      <w:pPr>
        <w:jc w:val="center"/>
      </w:pPr>
    </w:p>
    <w:p w:rsidR="00E30F86" w:rsidRPr="00367D9A" w:rsidRDefault="00E30F86" w:rsidP="00B23A81">
      <w:pPr>
        <w:jc w:val="center"/>
        <w:rPr>
          <w:b/>
        </w:rPr>
      </w:pPr>
      <w:r w:rsidRPr="00367D9A">
        <w:rPr>
          <w:b/>
        </w:rPr>
        <w:t xml:space="preserve">Перечень муниципальных  целевых  программ  </w:t>
      </w:r>
      <w:r w:rsidR="004934F3">
        <w:rPr>
          <w:b/>
        </w:rPr>
        <w:t>Большеуков</w:t>
      </w:r>
      <w:r w:rsidR="00672A29">
        <w:rPr>
          <w:b/>
        </w:rPr>
        <w:t>ского</w:t>
      </w:r>
      <w:r w:rsidRPr="00367D9A">
        <w:rPr>
          <w:b/>
        </w:rPr>
        <w:t xml:space="preserve"> муниципального района Омской области  </w:t>
      </w:r>
    </w:p>
    <w:p w:rsidR="00E30F86" w:rsidRDefault="00E30F86" w:rsidP="00B23A81"/>
    <w:p w:rsidR="00E30F86" w:rsidRPr="0037183B" w:rsidRDefault="00E30F86" w:rsidP="00B23A81">
      <w:pPr>
        <w:jc w:val="both"/>
      </w:pPr>
      <w:r w:rsidRPr="00367D9A">
        <w:rPr>
          <w:b/>
        </w:rPr>
        <w:t>1)</w:t>
      </w:r>
      <w:r>
        <w:t xml:space="preserve">  </w:t>
      </w:r>
      <w:r w:rsidRPr="0037183B">
        <w:t xml:space="preserve">«Развитие экономического потенциала </w:t>
      </w:r>
      <w:r w:rsidR="004934F3" w:rsidRPr="0037183B">
        <w:t>Большеуков</w:t>
      </w:r>
      <w:r w:rsidR="00672A29" w:rsidRPr="0037183B">
        <w:t>ского</w:t>
      </w:r>
      <w:r w:rsidRPr="0037183B">
        <w:t xml:space="preserve"> муниципального района Омской области</w:t>
      </w:r>
      <w:r w:rsidR="00672A29" w:rsidRPr="0037183B">
        <w:t>» (20</w:t>
      </w:r>
      <w:r w:rsidR="004934F3" w:rsidRPr="0037183B">
        <w:t>20</w:t>
      </w:r>
      <w:r w:rsidR="00672A29" w:rsidRPr="0037183B">
        <w:t>-202</w:t>
      </w:r>
      <w:r w:rsidR="004934F3" w:rsidRPr="0037183B">
        <w:t>6</w:t>
      </w:r>
      <w:r w:rsidR="00672A29" w:rsidRPr="0037183B">
        <w:t>гг.)</w:t>
      </w:r>
      <w:r w:rsidRPr="0037183B">
        <w:t xml:space="preserve">», утверждена </w:t>
      </w:r>
      <w:r w:rsidR="00672A29" w:rsidRPr="0037183B">
        <w:t>П</w:t>
      </w:r>
      <w:r w:rsidRPr="0037183B">
        <w:t xml:space="preserve">остановлением </w:t>
      </w:r>
      <w:r w:rsidR="004934F3" w:rsidRPr="0037183B">
        <w:t>Администрации</w:t>
      </w:r>
      <w:r w:rsidR="00672A29" w:rsidRPr="0037183B">
        <w:t xml:space="preserve"> </w:t>
      </w:r>
      <w:r w:rsidR="004934F3" w:rsidRPr="0037183B">
        <w:t>Большеуковского</w:t>
      </w:r>
      <w:r w:rsidR="00672A29" w:rsidRPr="0037183B">
        <w:t xml:space="preserve"> муниципального района</w:t>
      </w:r>
      <w:r w:rsidRPr="0037183B">
        <w:t xml:space="preserve"> Омской области 1</w:t>
      </w:r>
      <w:r w:rsidR="004934F3" w:rsidRPr="0037183B">
        <w:t>9</w:t>
      </w:r>
      <w:r w:rsidRPr="0037183B">
        <w:t>.</w:t>
      </w:r>
      <w:r w:rsidR="00672A29" w:rsidRPr="0037183B">
        <w:t>0</w:t>
      </w:r>
      <w:r w:rsidR="004934F3" w:rsidRPr="0037183B">
        <w:t>6</w:t>
      </w:r>
      <w:r w:rsidRPr="0037183B">
        <w:t>.201</w:t>
      </w:r>
      <w:r w:rsidR="004934F3" w:rsidRPr="0037183B">
        <w:t>9</w:t>
      </w:r>
      <w:r w:rsidRPr="0037183B">
        <w:t xml:space="preserve"> года № 7</w:t>
      </w:r>
      <w:r w:rsidR="00672A29" w:rsidRPr="0037183B">
        <w:t>3</w:t>
      </w:r>
      <w:r w:rsidRPr="0037183B">
        <w:t>-п:</w:t>
      </w:r>
    </w:p>
    <w:p w:rsidR="00672A29" w:rsidRPr="00616D91" w:rsidRDefault="00E306D2" w:rsidP="00B23A81">
      <w:pPr>
        <w:jc w:val="both"/>
        <w:rPr>
          <w:u w:val="single"/>
        </w:rPr>
      </w:pPr>
      <w:r w:rsidRPr="00616D91">
        <w:rPr>
          <w:u w:val="single"/>
        </w:rPr>
        <w:t>П</w:t>
      </w:r>
      <w:r w:rsidR="00672A29" w:rsidRPr="00616D91">
        <w:rPr>
          <w:u w:val="single"/>
        </w:rPr>
        <w:t>одпрограммы</w:t>
      </w:r>
      <w:r w:rsidRPr="00616D91">
        <w:rPr>
          <w:u w:val="single"/>
        </w:rPr>
        <w:t>:</w:t>
      </w:r>
    </w:p>
    <w:p w:rsidR="00E30F86" w:rsidRPr="0037183B" w:rsidRDefault="00E30F86" w:rsidP="00B23A81">
      <w:pPr>
        <w:jc w:val="both"/>
      </w:pPr>
      <w:r w:rsidRPr="0037183B">
        <w:rPr>
          <w:b/>
        </w:rPr>
        <w:t>1.1</w:t>
      </w:r>
      <w:r w:rsidR="004934F3" w:rsidRPr="0037183B">
        <w:rPr>
          <w:b/>
        </w:rPr>
        <w:t xml:space="preserve">. </w:t>
      </w:r>
      <w:r w:rsidR="00672A29" w:rsidRPr="0037183B">
        <w:t>«</w:t>
      </w:r>
      <w:r w:rsidR="004934F3" w:rsidRPr="0037183B">
        <w:t>Обеспечение граждан доступным и комфортным жильем и коммунальными услугами в Большеуковском муниципальном районе Омской области</w:t>
      </w:r>
      <w:r w:rsidR="00616D91" w:rsidRPr="0037183B">
        <w:t>(2020-2026гг.)</w:t>
      </w:r>
      <w:r w:rsidR="00672A29" w:rsidRPr="0037183B">
        <w:t>»;</w:t>
      </w:r>
    </w:p>
    <w:p w:rsidR="00E30F86" w:rsidRPr="0037183B" w:rsidRDefault="00E30F86" w:rsidP="00B23A81">
      <w:pPr>
        <w:jc w:val="both"/>
      </w:pPr>
      <w:r w:rsidRPr="0037183B">
        <w:rPr>
          <w:b/>
        </w:rPr>
        <w:t>1.2</w:t>
      </w:r>
      <w:r w:rsidR="004934F3" w:rsidRPr="0037183B">
        <w:rPr>
          <w:b/>
        </w:rPr>
        <w:t xml:space="preserve">. </w:t>
      </w:r>
      <w:r w:rsidR="00672A29" w:rsidRPr="0037183B">
        <w:t>«</w:t>
      </w:r>
      <w:r w:rsidR="004934F3" w:rsidRPr="0037183B">
        <w:t>Развитие транспортной системы Большеуковского муниципального района Омской области</w:t>
      </w:r>
      <w:r w:rsidR="00616D91" w:rsidRPr="0037183B">
        <w:t>(2020-2026гг.)</w:t>
      </w:r>
      <w:r w:rsidR="00672A29" w:rsidRPr="0037183B">
        <w:t>»</w:t>
      </w:r>
      <w:r w:rsidRPr="0037183B">
        <w:t>;</w:t>
      </w:r>
    </w:p>
    <w:p w:rsidR="00E30F86" w:rsidRPr="0037183B" w:rsidRDefault="00E30F86" w:rsidP="00B23A81">
      <w:pPr>
        <w:jc w:val="both"/>
      </w:pPr>
      <w:r w:rsidRPr="0037183B">
        <w:rPr>
          <w:b/>
        </w:rPr>
        <w:t>1.3</w:t>
      </w:r>
      <w:r w:rsidR="004934F3" w:rsidRPr="0037183B">
        <w:rPr>
          <w:b/>
        </w:rPr>
        <w:t xml:space="preserve">. </w:t>
      </w:r>
      <w:r w:rsidR="00546AD8" w:rsidRPr="0037183B">
        <w:t>«</w:t>
      </w:r>
      <w:r w:rsidR="004934F3" w:rsidRPr="0037183B">
        <w:t>Поддержка субъектов малого предпринимательства, действующих на территории Большеуковского муниципального района Омской области</w:t>
      </w:r>
      <w:r w:rsidR="00616D91" w:rsidRPr="0037183B">
        <w:t>(2020-2026гг.)</w:t>
      </w:r>
      <w:r w:rsidR="00546AD8" w:rsidRPr="0037183B">
        <w:t>»</w:t>
      </w:r>
      <w:r w:rsidRPr="0037183B">
        <w:t>;</w:t>
      </w:r>
    </w:p>
    <w:p w:rsidR="00E30F86" w:rsidRPr="0037183B" w:rsidRDefault="00E30F86" w:rsidP="00B23A81">
      <w:pPr>
        <w:jc w:val="both"/>
      </w:pPr>
      <w:r w:rsidRPr="0037183B">
        <w:rPr>
          <w:b/>
        </w:rPr>
        <w:t>1.4</w:t>
      </w:r>
      <w:r w:rsidR="004934F3" w:rsidRPr="0037183B">
        <w:rPr>
          <w:b/>
        </w:rPr>
        <w:t xml:space="preserve">. </w:t>
      </w:r>
      <w:r w:rsidR="00546AD8" w:rsidRPr="0037183B">
        <w:t>«</w:t>
      </w:r>
      <w:r w:rsidR="004934F3" w:rsidRPr="0037183B">
        <w:t>Формирование и развитие муниципальной собственности Большеуковского муниципального района Омской области</w:t>
      </w:r>
      <w:r w:rsidR="00616D91" w:rsidRPr="0037183B">
        <w:t>(2020-2026гг.)</w:t>
      </w:r>
      <w:r w:rsidR="00546AD8" w:rsidRPr="0037183B">
        <w:t>»</w:t>
      </w:r>
      <w:r w:rsidRPr="0037183B">
        <w:t>;</w:t>
      </w:r>
    </w:p>
    <w:p w:rsidR="00E30F86" w:rsidRPr="0037183B" w:rsidRDefault="00E30F86" w:rsidP="00B23A81">
      <w:pPr>
        <w:jc w:val="both"/>
      </w:pPr>
      <w:r w:rsidRPr="0037183B">
        <w:rPr>
          <w:b/>
        </w:rPr>
        <w:t>1.5</w:t>
      </w:r>
      <w:r w:rsidR="004934F3" w:rsidRPr="0037183B">
        <w:rPr>
          <w:b/>
        </w:rPr>
        <w:t xml:space="preserve">. </w:t>
      </w:r>
      <w:r w:rsidR="00546AD8" w:rsidRPr="0037183B">
        <w:t>«</w:t>
      </w:r>
      <w:r w:rsidR="004934F3" w:rsidRPr="0037183B">
        <w:t>Развитие агропромышленного комплекса и сельских территорий Большеуковского муниципального района Омской облас</w:t>
      </w:r>
      <w:r w:rsidR="00616D91">
        <w:t>ти</w:t>
      </w:r>
      <w:r w:rsidR="00546AD8" w:rsidRPr="0037183B">
        <w:t>»</w:t>
      </w:r>
      <w:r w:rsidRPr="0037183B">
        <w:t>;</w:t>
      </w:r>
    </w:p>
    <w:p w:rsidR="00E30F86" w:rsidRPr="0037183B" w:rsidRDefault="00E30F86" w:rsidP="00B23A81">
      <w:pPr>
        <w:jc w:val="both"/>
      </w:pPr>
      <w:r w:rsidRPr="0037183B">
        <w:rPr>
          <w:b/>
        </w:rPr>
        <w:t>1.6</w:t>
      </w:r>
      <w:r w:rsidR="004934F3" w:rsidRPr="0037183B">
        <w:rPr>
          <w:b/>
        </w:rPr>
        <w:t xml:space="preserve">. </w:t>
      </w:r>
      <w:r w:rsidR="00546AD8" w:rsidRPr="0037183B">
        <w:t>«</w:t>
      </w:r>
      <w:r w:rsidR="004934F3" w:rsidRPr="0037183B">
        <w:t>Управление общественными финансами в Большеуковском муниципальном районе Омской области</w:t>
      </w:r>
      <w:r w:rsidR="00616D91">
        <w:t xml:space="preserve"> </w:t>
      </w:r>
      <w:r w:rsidR="00616D91" w:rsidRPr="0037183B">
        <w:t>(2020-2026гг.)</w:t>
      </w:r>
      <w:r w:rsidR="00546AD8" w:rsidRPr="0037183B">
        <w:t>»</w:t>
      </w:r>
      <w:r w:rsidRPr="0037183B">
        <w:t>;</w:t>
      </w:r>
    </w:p>
    <w:p w:rsidR="00E30F86" w:rsidRPr="0037183B" w:rsidRDefault="00E30F86" w:rsidP="00B23A81">
      <w:pPr>
        <w:jc w:val="both"/>
      </w:pPr>
      <w:r w:rsidRPr="0037183B">
        <w:rPr>
          <w:b/>
        </w:rPr>
        <w:t>1.7</w:t>
      </w:r>
      <w:r w:rsidR="004934F3" w:rsidRPr="0037183B">
        <w:rPr>
          <w:b/>
        </w:rPr>
        <w:t xml:space="preserve">. </w:t>
      </w:r>
      <w:r w:rsidR="00546AD8" w:rsidRPr="0037183B">
        <w:t>«</w:t>
      </w:r>
      <w:r w:rsidR="004934F3" w:rsidRPr="0037183B">
        <w:t>Защита населения и территорий Большеуковского муниципального района от чрезвычайных ситуаций мирного и военного времени, совершенствование гражданской обороны</w:t>
      </w:r>
      <w:r w:rsidR="00616D91">
        <w:t xml:space="preserve"> </w:t>
      </w:r>
      <w:r w:rsidR="00616D91" w:rsidRPr="0037183B">
        <w:t>(2020-2026гг.)</w:t>
      </w:r>
      <w:r w:rsidR="00546AD8" w:rsidRPr="0037183B">
        <w:t>»</w:t>
      </w:r>
      <w:r w:rsidRPr="0037183B">
        <w:t>;</w:t>
      </w:r>
    </w:p>
    <w:p w:rsidR="00E30F86" w:rsidRPr="0037183B" w:rsidRDefault="00E30F86" w:rsidP="00B23A81">
      <w:pPr>
        <w:jc w:val="both"/>
      </w:pPr>
      <w:r w:rsidRPr="0037183B">
        <w:rPr>
          <w:b/>
        </w:rPr>
        <w:t>1.8</w:t>
      </w:r>
      <w:r w:rsidR="004934F3" w:rsidRPr="0037183B">
        <w:rPr>
          <w:b/>
        </w:rPr>
        <w:t xml:space="preserve">. </w:t>
      </w:r>
      <w:r w:rsidR="00546AD8" w:rsidRPr="0037183B">
        <w:t>«</w:t>
      </w:r>
      <w:r w:rsidR="004934F3" w:rsidRPr="0037183B">
        <w:t>Обеспечение эффективного осуществления полномочий Администрацией Большеуковского муниципального района Омской области</w:t>
      </w:r>
      <w:r w:rsidR="00616D91">
        <w:t xml:space="preserve"> </w:t>
      </w:r>
      <w:r w:rsidR="00616D91" w:rsidRPr="0037183B">
        <w:t>(2020-2026гг.)</w:t>
      </w:r>
      <w:r w:rsidR="00546AD8" w:rsidRPr="0037183B">
        <w:t>».</w:t>
      </w:r>
    </w:p>
    <w:p w:rsidR="00E30F86" w:rsidRPr="0037183B" w:rsidRDefault="004934F3" w:rsidP="00B23A81">
      <w:pPr>
        <w:jc w:val="both"/>
      </w:pPr>
      <w:r w:rsidRPr="0037183B">
        <w:rPr>
          <w:b/>
        </w:rPr>
        <w:t>1.9.</w:t>
      </w:r>
      <w:r w:rsidRPr="0037183B">
        <w:t xml:space="preserve"> «</w:t>
      </w:r>
      <w:hyperlink r:id="rId4" w:history="1">
        <w:r w:rsidRPr="0037183B">
          <w:t>Поддержка</w:t>
        </w:r>
      </w:hyperlink>
      <w:r w:rsidRPr="0037183B">
        <w:t xml:space="preserve"> органов местного самоуправления сельских поселений Большеуковского муниципального района Омской  области  при  выполнении  полномочий  муниципального  образования  Большеуковского муниципального района Омской  области по решению вопросов местного значения</w:t>
      </w:r>
      <w:r w:rsidR="00616D91">
        <w:t xml:space="preserve"> </w:t>
      </w:r>
      <w:r w:rsidR="00616D91" w:rsidRPr="0037183B">
        <w:t>(2020-2026гг.)</w:t>
      </w:r>
      <w:r w:rsidRPr="0037183B">
        <w:t>»;</w:t>
      </w:r>
    </w:p>
    <w:p w:rsidR="004934F3" w:rsidRPr="0037183B" w:rsidRDefault="004934F3" w:rsidP="00B23A81">
      <w:pPr>
        <w:jc w:val="both"/>
      </w:pPr>
      <w:r w:rsidRPr="0037183B">
        <w:rPr>
          <w:b/>
        </w:rPr>
        <w:t>1.10. «</w:t>
      </w:r>
      <w:r w:rsidRPr="0037183B">
        <w:t>Информационное общество Большеуковского муниципального района Омской области</w:t>
      </w:r>
      <w:r w:rsidR="00616D91">
        <w:t xml:space="preserve"> </w:t>
      </w:r>
      <w:r w:rsidR="00616D91" w:rsidRPr="0037183B">
        <w:t>(2020-2026гг.)</w:t>
      </w:r>
      <w:r w:rsidR="0044403A" w:rsidRPr="0037183B">
        <w:t>».</w:t>
      </w:r>
    </w:p>
    <w:p w:rsidR="0044403A" w:rsidRPr="0037183B" w:rsidRDefault="0044403A" w:rsidP="00B23A81">
      <w:pPr>
        <w:jc w:val="both"/>
        <w:rPr>
          <w:b/>
        </w:rPr>
      </w:pPr>
    </w:p>
    <w:p w:rsidR="00E30F86" w:rsidRPr="0037183B" w:rsidRDefault="00E30F86" w:rsidP="00B23A81">
      <w:pPr>
        <w:jc w:val="both"/>
      </w:pPr>
      <w:r w:rsidRPr="0037183B">
        <w:rPr>
          <w:b/>
        </w:rPr>
        <w:t>2)</w:t>
      </w:r>
      <w:r w:rsidRPr="0037183B">
        <w:t xml:space="preserve">  «Развитие социально-культурной сферы </w:t>
      </w:r>
      <w:r w:rsidR="0044403A" w:rsidRPr="0037183B">
        <w:t>Большеуков</w:t>
      </w:r>
      <w:r w:rsidR="00546AD8" w:rsidRPr="0037183B">
        <w:t>ского</w:t>
      </w:r>
      <w:r w:rsidRPr="0037183B">
        <w:t xml:space="preserve"> муниципального района  Омской области</w:t>
      </w:r>
      <w:r w:rsidR="00546AD8" w:rsidRPr="0037183B">
        <w:t>» (20</w:t>
      </w:r>
      <w:r w:rsidR="0044403A" w:rsidRPr="0037183B">
        <w:t>20</w:t>
      </w:r>
      <w:r w:rsidR="00546AD8" w:rsidRPr="0037183B">
        <w:t>-202</w:t>
      </w:r>
      <w:r w:rsidR="0044403A" w:rsidRPr="0037183B">
        <w:t>6</w:t>
      </w:r>
      <w:r w:rsidR="00546AD8" w:rsidRPr="0037183B">
        <w:t>гг.)</w:t>
      </w:r>
      <w:r w:rsidRPr="0037183B">
        <w:t xml:space="preserve">», утверждена </w:t>
      </w:r>
      <w:r w:rsidR="00546AD8" w:rsidRPr="0037183B">
        <w:t>П</w:t>
      </w:r>
      <w:r w:rsidRPr="0037183B">
        <w:t xml:space="preserve">остановлением </w:t>
      </w:r>
      <w:r w:rsidR="00546AD8" w:rsidRPr="0037183B">
        <w:t xml:space="preserve">Главы </w:t>
      </w:r>
      <w:r w:rsidR="0044403A" w:rsidRPr="0037183B">
        <w:t>Большеуков</w:t>
      </w:r>
      <w:r w:rsidR="00546AD8" w:rsidRPr="0037183B">
        <w:t>ского</w:t>
      </w:r>
      <w:r w:rsidRPr="0037183B">
        <w:t xml:space="preserve"> муниципального района Омской области 1</w:t>
      </w:r>
      <w:r w:rsidR="0044403A" w:rsidRPr="0037183B">
        <w:t>9</w:t>
      </w:r>
      <w:r w:rsidRPr="0037183B">
        <w:t>.</w:t>
      </w:r>
      <w:r w:rsidR="00546AD8" w:rsidRPr="0037183B">
        <w:t>0</w:t>
      </w:r>
      <w:r w:rsidR="0044403A" w:rsidRPr="0037183B">
        <w:t>6</w:t>
      </w:r>
      <w:r w:rsidRPr="0037183B">
        <w:t>.201</w:t>
      </w:r>
      <w:r w:rsidR="0044403A" w:rsidRPr="0037183B">
        <w:t>9</w:t>
      </w:r>
      <w:r w:rsidRPr="0037183B">
        <w:t xml:space="preserve"> года № 7</w:t>
      </w:r>
      <w:r w:rsidR="0044403A" w:rsidRPr="0037183B">
        <w:t>4</w:t>
      </w:r>
      <w:r w:rsidRPr="0037183B">
        <w:t>-п:</w:t>
      </w:r>
    </w:p>
    <w:p w:rsidR="00546AD8" w:rsidRPr="00616D91" w:rsidRDefault="00616D91" w:rsidP="00B23A81">
      <w:pPr>
        <w:jc w:val="both"/>
        <w:rPr>
          <w:u w:val="single"/>
        </w:rPr>
      </w:pPr>
      <w:r w:rsidRPr="00616D91">
        <w:rPr>
          <w:u w:val="single"/>
        </w:rPr>
        <w:t>П</w:t>
      </w:r>
      <w:r w:rsidR="00546AD8" w:rsidRPr="00616D91">
        <w:rPr>
          <w:u w:val="single"/>
        </w:rPr>
        <w:t>одпрограммы</w:t>
      </w:r>
      <w:r w:rsidRPr="00616D91">
        <w:rPr>
          <w:u w:val="single"/>
        </w:rPr>
        <w:t>:</w:t>
      </w:r>
    </w:p>
    <w:p w:rsidR="00E30F86" w:rsidRPr="0037183B" w:rsidRDefault="00E30F86" w:rsidP="00B23A81">
      <w:pPr>
        <w:jc w:val="both"/>
      </w:pPr>
      <w:r w:rsidRPr="0037183B">
        <w:rPr>
          <w:b/>
        </w:rPr>
        <w:t>2.1</w:t>
      </w:r>
      <w:r w:rsidRPr="0037183B">
        <w:t xml:space="preserve"> «</w:t>
      </w:r>
      <w:r w:rsidR="0037183B" w:rsidRPr="0037183B">
        <w:t>Развитие системы образования Большеуковского муниципального района Омской области</w:t>
      </w:r>
      <w:r w:rsidR="00616D91">
        <w:t xml:space="preserve"> </w:t>
      </w:r>
      <w:r w:rsidR="00616D91" w:rsidRPr="0037183B">
        <w:t>(2020-2026гг.)</w:t>
      </w:r>
      <w:r w:rsidRPr="0037183B">
        <w:t>»;</w:t>
      </w:r>
    </w:p>
    <w:p w:rsidR="00E30F86" w:rsidRPr="0037183B" w:rsidRDefault="00E30F86" w:rsidP="00B23A81">
      <w:pPr>
        <w:jc w:val="both"/>
      </w:pPr>
      <w:r w:rsidRPr="0037183B">
        <w:rPr>
          <w:b/>
        </w:rPr>
        <w:t>2.2</w:t>
      </w:r>
      <w:r w:rsidR="0037183B" w:rsidRPr="0037183B">
        <w:t xml:space="preserve"> «Развитие культуры и искусства Большеуковского муниципального района Омской области</w:t>
      </w:r>
      <w:r w:rsidR="00616D91">
        <w:t xml:space="preserve"> </w:t>
      </w:r>
      <w:r w:rsidR="00616D91" w:rsidRPr="0037183B">
        <w:t>(2020-2026гг.)</w:t>
      </w:r>
      <w:r w:rsidRPr="0037183B">
        <w:t>»;</w:t>
      </w:r>
    </w:p>
    <w:p w:rsidR="00E30F86" w:rsidRPr="0037183B" w:rsidRDefault="00E30F86" w:rsidP="00B23A81">
      <w:pPr>
        <w:jc w:val="both"/>
      </w:pPr>
      <w:r w:rsidRPr="0037183B">
        <w:rPr>
          <w:b/>
        </w:rPr>
        <w:t>2.3</w:t>
      </w:r>
      <w:r w:rsidRPr="0037183B">
        <w:t xml:space="preserve"> </w:t>
      </w:r>
      <w:r w:rsidR="0037183B" w:rsidRPr="0037183B">
        <w:t>«Развитие туризма на территории Большеуковского муниципального района Омской области</w:t>
      </w:r>
      <w:r w:rsidR="00616D91">
        <w:t xml:space="preserve"> </w:t>
      </w:r>
      <w:r w:rsidR="00616D91" w:rsidRPr="0037183B">
        <w:t>(2020-2026гг.)</w:t>
      </w:r>
      <w:r w:rsidRPr="0037183B">
        <w:t>»;</w:t>
      </w:r>
    </w:p>
    <w:p w:rsidR="00E30F86" w:rsidRPr="0037183B" w:rsidRDefault="00E30F86" w:rsidP="00B23A81">
      <w:pPr>
        <w:jc w:val="both"/>
      </w:pPr>
      <w:r w:rsidRPr="0037183B">
        <w:rPr>
          <w:b/>
        </w:rPr>
        <w:t>2.4</w:t>
      </w:r>
      <w:r w:rsidRPr="0037183B">
        <w:t xml:space="preserve"> </w:t>
      </w:r>
      <w:r w:rsidR="0037183B" w:rsidRPr="0037183B">
        <w:t>«Развитие молодежной политики, массовой физической культуры и спорта на территории Большеуковского муниципального района Омской области</w:t>
      </w:r>
      <w:r w:rsidR="00616D91">
        <w:t xml:space="preserve"> </w:t>
      </w:r>
      <w:r w:rsidR="00616D91" w:rsidRPr="0037183B">
        <w:t>(2020-2026гг.)</w:t>
      </w:r>
      <w:r w:rsidR="0037183B" w:rsidRPr="0037183B">
        <w:t>»;</w:t>
      </w:r>
    </w:p>
    <w:p w:rsidR="00E30F86" w:rsidRPr="0037183B" w:rsidRDefault="00E30F86" w:rsidP="00B23A81">
      <w:pPr>
        <w:jc w:val="both"/>
      </w:pPr>
      <w:r w:rsidRPr="0037183B">
        <w:rPr>
          <w:b/>
        </w:rPr>
        <w:lastRenderedPageBreak/>
        <w:t>2.5</w:t>
      </w:r>
      <w:r w:rsidRPr="0037183B">
        <w:t xml:space="preserve"> «</w:t>
      </w:r>
      <w:r w:rsidR="0037183B" w:rsidRPr="0037183B">
        <w:t>Охрана окружающей среды Большеуковском муниципальном районе Омской области</w:t>
      </w:r>
      <w:r w:rsidR="00616D91">
        <w:t xml:space="preserve"> </w:t>
      </w:r>
      <w:r w:rsidR="00616D91" w:rsidRPr="0037183B">
        <w:t>(2020-2026гг.)</w:t>
      </w:r>
      <w:r w:rsidRPr="0037183B">
        <w:t>»;</w:t>
      </w:r>
    </w:p>
    <w:p w:rsidR="00E30F86" w:rsidRPr="0037183B" w:rsidRDefault="00E30F86" w:rsidP="00B23A81">
      <w:pPr>
        <w:jc w:val="both"/>
      </w:pPr>
      <w:r w:rsidRPr="0037183B">
        <w:rPr>
          <w:b/>
        </w:rPr>
        <w:t>2.6</w:t>
      </w:r>
      <w:r w:rsidRPr="0037183B">
        <w:t xml:space="preserve"> «</w:t>
      </w:r>
      <w:r w:rsidR="0037183B" w:rsidRPr="0037183B">
        <w:t>Обеспечение эффективного решения вопросов семьи и демографии, профилактики правонарушений и охраны труда в Большеуковском муниципальном районе Омской области</w:t>
      </w:r>
      <w:r w:rsidR="00616D91">
        <w:t xml:space="preserve"> </w:t>
      </w:r>
      <w:r w:rsidR="00616D91" w:rsidRPr="0037183B">
        <w:t>(2020-2026гг.)</w:t>
      </w:r>
      <w:r w:rsidRPr="0037183B">
        <w:t>»;</w:t>
      </w:r>
    </w:p>
    <w:p w:rsidR="00E30F86" w:rsidRPr="0037183B" w:rsidRDefault="00E30F86" w:rsidP="00B23A81">
      <w:pPr>
        <w:jc w:val="both"/>
      </w:pPr>
      <w:r w:rsidRPr="0037183B">
        <w:rPr>
          <w:b/>
        </w:rPr>
        <w:t>2.7</w:t>
      </w:r>
      <w:r w:rsidRPr="0037183B">
        <w:t xml:space="preserve"> «</w:t>
      </w:r>
      <w:r w:rsidR="0037183B" w:rsidRPr="0037183B">
        <w:t>Содействие занятости населения в Большеуковском муниципальном районе Омской области</w:t>
      </w:r>
      <w:r w:rsidR="00616D91">
        <w:t xml:space="preserve"> </w:t>
      </w:r>
      <w:r w:rsidR="00616D91" w:rsidRPr="0037183B">
        <w:t>(2020-2026гг.)</w:t>
      </w:r>
      <w:r w:rsidRPr="0037183B">
        <w:t>»;</w:t>
      </w:r>
    </w:p>
    <w:p w:rsidR="00E30F86" w:rsidRDefault="00E30F86" w:rsidP="00B23A81">
      <w:pPr>
        <w:jc w:val="both"/>
      </w:pPr>
      <w:r w:rsidRPr="0037183B">
        <w:rPr>
          <w:b/>
        </w:rPr>
        <w:t>2.8</w:t>
      </w:r>
      <w:r w:rsidRPr="0037183B">
        <w:t xml:space="preserve">  «</w:t>
      </w:r>
      <w:r w:rsidR="0037183B" w:rsidRPr="0037183B">
        <w:rPr>
          <w:bCs/>
        </w:rPr>
        <w:t>Повышение эффективности государственной поддержки социально ориентированных некоммерческих организаций</w:t>
      </w:r>
      <w:r w:rsidR="0037183B" w:rsidRPr="0037183B">
        <w:t xml:space="preserve"> в Большеуковском муниципальном районе Омской области</w:t>
      </w:r>
      <w:r w:rsidR="00616D91">
        <w:t xml:space="preserve"> </w:t>
      </w:r>
      <w:r w:rsidR="00616D91" w:rsidRPr="0037183B">
        <w:t>(2020-2026гг.)</w:t>
      </w:r>
      <w:r w:rsidRPr="0037183B">
        <w:t>»</w:t>
      </w:r>
      <w:r w:rsidR="001B26AB" w:rsidRPr="0037183B">
        <w:t>.</w:t>
      </w:r>
    </w:p>
    <w:sectPr w:rsidR="00E30F86" w:rsidSect="007278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1358"/>
    <w:rsid w:val="00006679"/>
    <w:rsid w:val="001819FF"/>
    <w:rsid w:val="00184BCA"/>
    <w:rsid w:val="001B26AB"/>
    <w:rsid w:val="00217856"/>
    <w:rsid w:val="0023346E"/>
    <w:rsid w:val="002F2803"/>
    <w:rsid w:val="00361847"/>
    <w:rsid w:val="00367D9A"/>
    <w:rsid w:val="0037183B"/>
    <w:rsid w:val="003765EB"/>
    <w:rsid w:val="004144C2"/>
    <w:rsid w:val="0044403A"/>
    <w:rsid w:val="00477CB0"/>
    <w:rsid w:val="004934F3"/>
    <w:rsid w:val="00546AD8"/>
    <w:rsid w:val="005C23F9"/>
    <w:rsid w:val="00616D91"/>
    <w:rsid w:val="00672A29"/>
    <w:rsid w:val="006D1358"/>
    <w:rsid w:val="00727826"/>
    <w:rsid w:val="009C2DF5"/>
    <w:rsid w:val="009F2ABC"/>
    <w:rsid w:val="00A40E4E"/>
    <w:rsid w:val="00AA5A67"/>
    <w:rsid w:val="00B23A81"/>
    <w:rsid w:val="00BF1DED"/>
    <w:rsid w:val="00C0054F"/>
    <w:rsid w:val="00C434FE"/>
    <w:rsid w:val="00CC0B4D"/>
    <w:rsid w:val="00D56E44"/>
    <w:rsid w:val="00E306D2"/>
    <w:rsid w:val="00E30F86"/>
    <w:rsid w:val="00EF34AF"/>
    <w:rsid w:val="00FE0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50B3E89450B14F2C78D2D5D3F076384A6333AB950F6E76FBFC186E8102F25D3A87F44164DBADC81FBAEA31CBFD426FBC01A5D62BF02A40E2168D1Fl1I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8</cp:revision>
  <dcterms:created xsi:type="dcterms:W3CDTF">2024-02-05T04:00:00Z</dcterms:created>
  <dcterms:modified xsi:type="dcterms:W3CDTF">2024-09-17T08:39:00Z</dcterms:modified>
</cp:coreProperties>
</file>