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A9" w:rsidRDefault="00D75DA9" w:rsidP="000E7C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 к изменению №</w:t>
      </w:r>
      <w:r w:rsidR="009229A2">
        <w:rPr>
          <w:rFonts w:ascii="Times New Roman" w:hAnsi="Times New Roman" w:cs="Times New Roman"/>
          <w:sz w:val="24"/>
          <w:szCs w:val="24"/>
        </w:rPr>
        <w:t xml:space="preserve"> </w:t>
      </w:r>
      <w:r w:rsidR="00C21B04">
        <w:rPr>
          <w:rFonts w:ascii="Times New Roman" w:hAnsi="Times New Roman" w:cs="Times New Roman"/>
          <w:sz w:val="24"/>
          <w:szCs w:val="24"/>
        </w:rPr>
        <w:t>8</w:t>
      </w:r>
      <w:r w:rsidR="000E7C40">
        <w:rPr>
          <w:rFonts w:ascii="Times New Roman" w:hAnsi="Times New Roman" w:cs="Times New Roman"/>
          <w:sz w:val="24"/>
          <w:szCs w:val="24"/>
        </w:rPr>
        <w:t xml:space="preserve">  </w:t>
      </w:r>
      <w:r w:rsidR="00C252ED"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7B22AD" w:rsidRDefault="007B22AD" w:rsidP="00D75DA9">
      <w:pPr>
        <w:rPr>
          <w:rFonts w:ascii="Times New Roman" w:hAnsi="Times New Roman" w:cs="Times New Roman"/>
          <w:sz w:val="24"/>
          <w:szCs w:val="24"/>
        </w:rPr>
      </w:pPr>
    </w:p>
    <w:p w:rsidR="005C77A0" w:rsidRDefault="007B22AD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вносятся изменения</w:t>
      </w:r>
      <w:r w:rsidR="005C77A0">
        <w:rPr>
          <w:rFonts w:ascii="Times New Roman" w:hAnsi="Times New Roman" w:cs="Times New Roman"/>
          <w:sz w:val="24"/>
          <w:szCs w:val="24"/>
        </w:rPr>
        <w:t>:</w:t>
      </w:r>
    </w:p>
    <w:p w:rsidR="00D1112B" w:rsidRDefault="007B22AD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BA5">
        <w:rPr>
          <w:rFonts w:ascii="Times New Roman" w:hAnsi="Times New Roman" w:cs="Times New Roman"/>
          <w:sz w:val="24"/>
          <w:szCs w:val="24"/>
        </w:rPr>
        <w:t>1.</w:t>
      </w:r>
      <w:r w:rsidR="00637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B35641">
        <w:rPr>
          <w:rFonts w:ascii="Times New Roman" w:hAnsi="Times New Roman" w:cs="Times New Roman"/>
          <w:b/>
          <w:sz w:val="24"/>
          <w:szCs w:val="24"/>
        </w:rPr>
        <w:t>доходам</w:t>
      </w:r>
      <w:r w:rsidR="00751BEF" w:rsidRPr="00B3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5641" w:rsidRPr="00B356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BD" w:rsidRPr="00B35641">
        <w:rPr>
          <w:rFonts w:ascii="Times New Roman" w:hAnsi="Times New Roman" w:cs="Times New Roman"/>
          <w:b/>
          <w:sz w:val="24"/>
          <w:szCs w:val="24"/>
        </w:rPr>
        <w:t>202</w:t>
      </w:r>
      <w:r w:rsidR="00C252ED" w:rsidRPr="00B35641">
        <w:rPr>
          <w:rFonts w:ascii="Times New Roman" w:hAnsi="Times New Roman" w:cs="Times New Roman"/>
          <w:b/>
          <w:sz w:val="24"/>
          <w:szCs w:val="24"/>
        </w:rPr>
        <w:t>4</w:t>
      </w:r>
      <w:r w:rsidR="006373B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252ED"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072" w:rsidRPr="00BA00E2">
        <w:rPr>
          <w:rFonts w:ascii="Times New Roman" w:hAnsi="Times New Roman" w:cs="Times New Roman"/>
          <w:sz w:val="24"/>
          <w:szCs w:val="24"/>
        </w:rPr>
        <w:t>н</w:t>
      </w:r>
      <w:r w:rsidR="00D75DA9" w:rsidRPr="00BA00E2">
        <w:rPr>
          <w:rFonts w:ascii="Times New Roman" w:hAnsi="Times New Roman" w:cs="Times New Roman"/>
          <w:sz w:val="24"/>
          <w:szCs w:val="24"/>
        </w:rPr>
        <w:t>а основании уведомлений Министерств</w:t>
      </w:r>
      <w:r w:rsidR="00D75DA9">
        <w:rPr>
          <w:rFonts w:ascii="Times New Roman" w:hAnsi="Times New Roman" w:cs="Times New Roman"/>
          <w:sz w:val="24"/>
          <w:szCs w:val="24"/>
        </w:rPr>
        <w:t xml:space="preserve"> Омской области</w:t>
      </w:r>
      <w:r w:rsidR="00C252ED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E674E7">
        <w:rPr>
          <w:rFonts w:ascii="Times New Roman" w:hAnsi="Times New Roman" w:cs="Times New Roman"/>
          <w:sz w:val="24"/>
          <w:szCs w:val="24"/>
        </w:rPr>
        <w:t xml:space="preserve"> </w:t>
      </w:r>
      <w:r w:rsidR="006645C5">
        <w:rPr>
          <w:rFonts w:ascii="Times New Roman" w:hAnsi="Times New Roman" w:cs="Times New Roman"/>
          <w:sz w:val="24"/>
          <w:szCs w:val="24"/>
        </w:rPr>
        <w:t>- 582 043,48</w:t>
      </w:r>
      <w:r w:rsidR="00FF7881">
        <w:rPr>
          <w:rFonts w:ascii="Times New Roman" w:hAnsi="Times New Roman" w:cs="Times New Roman"/>
          <w:sz w:val="24"/>
          <w:szCs w:val="24"/>
        </w:rPr>
        <w:t xml:space="preserve"> </w:t>
      </w:r>
      <w:r w:rsidR="00923B16">
        <w:rPr>
          <w:rFonts w:ascii="Times New Roman" w:hAnsi="Times New Roman" w:cs="Times New Roman"/>
          <w:sz w:val="24"/>
          <w:szCs w:val="24"/>
        </w:rPr>
        <w:t>руб.</w:t>
      </w:r>
      <w:r w:rsidR="00F8441C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BA00E2" w:rsidRDefault="006645C5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- 13 099 452,48</w:t>
      </w:r>
      <w:r w:rsidR="00E674E7">
        <w:rPr>
          <w:rFonts w:ascii="Times New Roman" w:hAnsi="Times New Roman" w:cs="Times New Roman"/>
          <w:sz w:val="24"/>
          <w:szCs w:val="24"/>
        </w:rPr>
        <w:t xml:space="preserve"> </w:t>
      </w:r>
      <w:r w:rsidR="00506BAB">
        <w:rPr>
          <w:rFonts w:ascii="Times New Roman" w:hAnsi="Times New Roman" w:cs="Times New Roman"/>
          <w:sz w:val="24"/>
          <w:szCs w:val="24"/>
        </w:rPr>
        <w:t>руб.</w:t>
      </w:r>
      <w:r w:rsidR="00BA00E2">
        <w:rPr>
          <w:rFonts w:ascii="Times New Roman" w:hAnsi="Times New Roman" w:cs="Times New Roman"/>
          <w:sz w:val="24"/>
          <w:szCs w:val="24"/>
        </w:rPr>
        <w:t xml:space="preserve">– </w:t>
      </w:r>
      <w:r w:rsidR="00506BAB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506BAB" w:rsidRPr="00D1112B">
        <w:rPr>
          <w:rFonts w:ascii="Times New Roman" w:hAnsi="Times New Roman" w:cs="Times New Roman"/>
          <w:sz w:val="24"/>
          <w:szCs w:val="24"/>
        </w:rPr>
        <w:t>бюджетам муниципальных образований</w:t>
      </w:r>
      <w:r w:rsidR="00506BAB">
        <w:rPr>
          <w:rFonts w:ascii="Times New Roman" w:hAnsi="Times New Roman" w:cs="Times New Roman"/>
          <w:sz w:val="24"/>
          <w:szCs w:val="24"/>
        </w:rPr>
        <w:t>;</w:t>
      </w:r>
    </w:p>
    <w:p w:rsidR="00BF34AA" w:rsidRDefault="00BF34AA" w:rsidP="00A24B12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12 337 733,0 руб. – субвенции </w:t>
      </w:r>
      <w:r w:rsidRPr="00D1112B">
        <w:rPr>
          <w:rFonts w:ascii="Times New Roman" w:hAnsi="Times New Roman" w:cs="Times New Roman"/>
          <w:sz w:val="24"/>
          <w:szCs w:val="24"/>
        </w:rPr>
        <w:t>бюджетам муниципальных образований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8441C" w:rsidRDefault="00C87843" w:rsidP="00C25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F34AA">
        <w:rPr>
          <w:rFonts w:ascii="Times New Roman" w:hAnsi="Times New Roman" w:cs="Times New Roman"/>
          <w:sz w:val="24"/>
          <w:szCs w:val="24"/>
        </w:rPr>
        <w:t>179 676,0</w:t>
      </w:r>
      <w:r w:rsidR="00506BAB">
        <w:rPr>
          <w:rFonts w:ascii="Times New Roman" w:hAnsi="Times New Roman" w:cs="Times New Roman"/>
          <w:sz w:val="24"/>
          <w:szCs w:val="24"/>
        </w:rPr>
        <w:t xml:space="preserve"> руб. – </w:t>
      </w:r>
      <w:r w:rsidR="00085C7F">
        <w:rPr>
          <w:rFonts w:ascii="Times New Roman" w:hAnsi="Times New Roman" w:cs="Times New Roman"/>
          <w:sz w:val="24"/>
          <w:szCs w:val="24"/>
        </w:rPr>
        <w:t>и</w:t>
      </w:r>
      <w:r w:rsidR="00506BAB">
        <w:rPr>
          <w:rFonts w:ascii="Times New Roman" w:hAnsi="Times New Roman" w:cs="Times New Roman"/>
          <w:sz w:val="24"/>
          <w:szCs w:val="24"/>
        </w:rPr>
        <w:t>ные межбюджетные трансферты;</w:t>
      </w:r>
    </w:p>
    <w:p w:rsidR="00506BAB" w:rsidRDefault="00506BAB" w:rsidP="00506BAB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</w:t>
      </w:r>
      <w:r w:rsidRPr="00B35641">
        <w:rPr>
          <w:rFonts w:ascii="Times New Roman" w:hAnsi="Times New Roman" w:cs="Times New Roman"/>
          <w:b/>
          <w:sz w:val="24"/>
          <w:szCs w:val="24"/>
        </w:rPr>
        <w:t xml:space="preserve">доходам </w:t>
      </w:r>
      <w:r w:rsidR="00C9456B">
        <w:rPr>
          <w:rFonts w:ascii="Times New Roman" w:hAnsi="Times New Roman" w:cs="Times New Roman"/>
          <w:b/>
          <w:sz w:val="24"/>
          <w:szCs w:val="24"/>
        </w:rPr>
        <w:t xml:space="preserve">и расходам </w:t>
      </w:r>
      <w:r w:rsidRPr="00B35641">
        <w:rPr>
          <w:rFonts w:ascii="Times New Roman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F01A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00E2">
        <w:rPr>
          <w:rFonts w:ascii="Times New Roman" w:hAnsi="Times New Roman" w:cs="Times New Roman"/>
          <w:sz w:val="24"/>
          <w:szCs w:val="24"/>
        </w:rPr>
        <w:t>на основании уведомлений Министерств</w:t>
      </w:r>
      <w:r>
        <w:rPr>
          <w:rFonts w:ascii="Times New Roman" w:hAnsi="Times New Roman" w:cs="Times New Roman"/>
          <w:sz w:val="24"/>
          <w:szCs w:val="24"/>
        </w:rPr>
        <w:t xml:space="preserve"> Омской области на сумму </w:t>
      </w:r>
      <w:r w:rsidR="00BF34AA">
        <w:rPr>
          <w:rFonts w:ascii="Times New Roman" w:hAnsi="Times New Roman" w:cs="Times New Roman"/>
          <w:sz w:val="24"/>
          <w:szCs w:val="24"/>
        </w:rPr>
        <w:t>100 292 483,99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085C7F">
        <w:rPr>
          <w:rFonts w:ascii="Times New Roman" w:hAnsi="Times New Roman" w:cs="Times New Roman"/>
          <w:sz w:val="24"/>
          <w:szCs w:val="24"/>
        </w:rPr>
        <w:t xml:space="preserve">, – </w:t>
      </w:r>
      <w:r w:rsidR="00424FAF"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="00424FAF" w:rsidRPr="00D1112B">
        <w:rPr>
          <w:rFonts w:ascii="Times New Roman" w:hAnsi="Times New Roman" w:cs="Times New Roman"/>
          <w:sz w:val="24"/>
          <w:szCs w:val="24"/>
        </w:rPr>
        <w:t>бюджетам муниципальных образований</w:t>
      </w:r>
      <w:r w:rsidR="00BF34AA">
        <w:rPr>
          <w:rFonts w:ascii="Times New Roman" w:hAnsi="Times New Roman" w:cs="Times New Roman"/>
          <w:sz w:val="24"/>
          <w:szCs w:val="24"/>
        </w:rPr>
        <w:t xml:space="preserve"> на капитальный ремонт зданий (сооружений)  и оснащение средствами обучения и воспитания муниципальных общеобра</w:t>
      </w:r>
      <w:r w:rsidR="00C9456B">
        <w:rPr>
          <w:rFonts w:ascii="Times New Roman" w:hAnsi="Times New Roman" w:cs="Times New Roman"/>
          <w:sz w:val="24"/>
          <w:szCs w:val="24"/>
        </w:rPr>
        <w:t>зовательных организаций (одногодичный цикл)</w:t>
      </w:r>
    </w:p>
    <w:p w:rsidR="000B1F5A" w:rsidRDefault="00085C7F" w:rsidP="00C252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06BAB" w:rsidRDefault="00424FAF" w:rsidP="000B1F5A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 основании писем Главных администраторов доходов</w:t>
      </w:r>
      <w:r w:rsidR="00C9456B">
        <w:rPr>
          <w:rFonts w:ascii="Times New Roman" w:hAnsi="Times New Roman" w:cs="Times New Roman"/>
          <w:sz w:val="24"/>
          <w:szCs w:val="24"/>
        </w:rPr>
        <w:t xml:space="preserve"> и фактического поступления доходов</w:t>
      </w:r>
      <w:r>
        <w:rPr>
          <w:rFonts w:ascii="Times New Roman" w:hAnsi="Times New Roman" w:cs="Times New Roman"/>
          <w:sz w:val="24"/>
          <w:szCs w:val="24"/>
        </w:rPr>
        <w:t xml:space="preserve"> вносятся изменения в прогноз поступлений налоговых и неналоговых доходов </w:t>
      </w:r>
      <w:r w:rsidR="008A1DED">
        <w:rPr>
          <w:rFonts w:ascii="Times New Roman" w:hAnsi="Times New Roman" w:cs="Times New Roman"/>
          <w:sz w:val="24"/>
          <w:szCs w:val="24"/>
        </w:rPr>
        <w:t>в 2024 году</w:t>
      </w:r>
      <w:r w:rsidR="009E11C6">
        <w:rPr>
          <w:rFonts w:ascii="Times New Roman" w:hAnsi="Times New Roman" w:cs="Times New Roman"/>
          <w:sz w:val="24"/>
          <w:szCs w:val="24"/>
        </w:rPr>
        <w:t>.</w:t>
      </w:r>
    </w:p>
    <w:p w:rsidR="00085C7F" w:rsidRDefault="00085C7F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A62950" w:rsidRDefault="004D5252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81225">
        <w:rPr>
          <w:rFonts w:ascii="Times New Roman" w:hAnsi="Times New Roman" w:cs="Times New Roman"/>
          <w:sz w:val="24"/>
          <w:szCs w:val="24"/>
        </w:rPr>
        <w:t>.</w:t>
      </w:r>
      <w:r w:rsidR="00E01A47">
        <w:rPr>
          <w:rFonts w:ascii="Times New Roman" w:hAnsi="Times New Roman" w:cs="Times New Roman"/>
          <w:sz w:val="24"/>
          <w:szCs w:val="24"/>
        </w:rPr>
        <w:t xml:space="preserve"> </w:t>
      </w:r>
      <w:r w:rsidR="00F11D2D">
        <w:rPr>
          <w:rFonts w:ascii="Times New Roman" w:hAnsi="Times New Roman" w:cs="Times New Roman"/>
          <w:b/>
          <w:sz w:val="24"/>
          <w:szCs w:val="24"/>
        </w:rPr>
        <w:t>П</w:t>
      </w:r>
      <w:r w:rsidR="009215C8" w:rsidRPr="00F27BA5">
        <w:rPr>
          <w:rFonts w:ascii="Times New Roman" w:hAnsi="Times New Roman" w:cs="Times New Roman"/>
          <w:b/>
          <w:sz w:val="24"/>
          <w:szCs w:val="24"/>
        </w:rPr>
        <w:t>о расходам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085C7F">
        <w:rPr>
          <w:rFonts w:ascii="Times New Roman" w:hAnsi="Times New Roman" w:cs="Times New Roman"/>
          <w:sz w:val="24"/>
          <w:szCs w:val="24"/>
        </w:rPr>
        <w:t xml:space="preserve">2024 года </w:t>
      </w:r>
      <w:r w:rsidR="00B9427D">
        <w:rPr>
          <w:rFonts w:ascii="Times New Roman" w:hAnsi="Times New Roman" w:cs="Times New Roman"/>
          <w:sz w:val="24"/>
          <w:szCs w:val="24"/>
        </w:rPr>
        <w:t xml:space="preserve">внесены изменения </w:t>
      </w:r>
      <w:r w:rsidR="009215C8">
        <w:rPr>
          <w:rFonts w:ascii="Times New Roman" w:hAnsi="Times New Roman" w:cs="Times New Roman"/>
          <w:sz w:val="24"/>
          <w:szCs w:val="24"/>
        </w:rPr>
        <w:t xml:space="preserve"> </w:t>
      </w:r>
      <w:r w:rsidR="00B9427D">
        <w:rPr>
          <w:rFonts w:ascii="Times New Roman" w:hAnsi="Times New Roman" w:cs="Times New Roman"/>
          <w:sz w:val="24"/>
          <w:szCs w:val="24"/>
        </w:rPr>
        <w:t xml:space="preserve">бюджетных </w:t>
      </w:r>
      <w:r w:rsidR="009215C8">
        <w:rPr>
          <w:rFonts w:ascii="Times New Roman" w:hAnsi="Times New Roman" w:cs="Times New Roman"/>
          <w:sz w:val="24"/>
          <w:szCs w:val="24"/>
        </w:rPr>
        <w:t>ассигновани</w:t>
      </w:r>
      <w:r w:rsidR="00B9427D">
        <w:rPr>
          <w:rFonts w:ascii="Times New Roman" w:hAnsi="Times New Roman" w:cs="Times New Roman"/>
          <w:sz w:val="24"/>
          <w:szCs w:val="24"/>
        </w:rPr>
        <w:t>й</w:t>
      </w:r>
      <w:r w:rsidR="00233F69">
        <w:rPr>
          <w:rFonts w:ascii="Times New Roman" w:hAnsi="Times New Roman" w:cs="Times New Roman"/>
          <w:sz w:val="24"/>
          <w:szCs w:val="24"/>
        </w:rPr>
        <w:t xml:space="preserve"> </w:t>
      </w:r>
      <w:r w:rsidR="00A62950">
        <w:rPr>
          <w:rFonts w:ascii="Times New Roman" w:hAnsi="Times New Roman" w:cs="Times New Roman"/>
          <w:sz w:val="24"/>
          <w:szCs w:val="24"/>
        </w:rPr>
        <w:t>на основании уведомл</w:t>
      </w:r>
      <w:r w:rsidR="00085C7F">
        <w:rPr>
          <w:rFonts w:ascii="Times New Roman" w:hAnsi="Times New Roman" w:cs="Times New Roman"/>
          <w:sz w:val="24"/>
          <w:szCs w:val="24"/>
        </w:rPr>
        <w:t>ений Министерств Омской области:</w:t>
      </w:r>
    </w:p>
    <w:p w:rsidR="00E674E7" w:rsidRDefault="00E674E7" w:rsidP="000E7C4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-20 407 219,27 руб.- </w:t>
      </w:r>
      <w:r w:rsidRPr="00E674E7">
        <w:rPr>
          <w:rFonts w:ascii="Times New Roman" w:hAnsi="Times New Roman" w:cs="Times New Roman"/>
          <w:sz w:val="24"/>
          <w:szCs w:val="24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A1DED" w:rsidRDefault="000E7C40" w:rsidP="009E1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E11C6">
        <w:rPr>
          <w:rFonts w:ascii="Times New Roman" w:hAnsi="Times New Roman" w:cs="Times New Roman"/>
          <w:sz w:val="24"/>
          <w:szCs w:val="24"/>
        </w:rPr>
        <w:t xml:space="preserve">+2 505 286,0 руб. - </w:t>
      </w:r>
      <w:proofErr w:type="spellStart"/>
      <w:r w:rsidR="00FE47A1" w:rsidRPr="00FE47A1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="00FE47A1" w:rsidRPr="00FE47A1">
        <w:rPr>
          <w:rFonts w:ascii="Times New Roman" w:hAnsi="Times New Roman" w:cs="Times New Roman"/>
          <w:sz w:val="24"/>
          <w:szCs w:val="24"/>
        </w:rPr>
        <w:t xml:space="preserve"> расходов на подготовку и прохождение отопительного периода для оплаты потребления топливно-энергетических ресурсов муниципальных учреждений</w:t>
      </w:r>
      <w:r w:rsidR="00FE47A1">
        <w:rPr>
          <w:rFonts w:ascii="Times New Roman" w:hAnsi="Times New Roman" w:cs="Times New Roman"/>
          <w:sz w:val="24"/>
          <w:szCs w:val="24"/>
        </w:rPr>
        <w:t>;</w:t>
      </w:r>
    </w:p>
    <w:p w:rsidR="00FE47A1" w:rsidRDefault="00FE47A1" w:rsidP="009E1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+58 826,79 руб. - </w:t>
      </w:r>
      <w:r w:rsidRPr="00FE47A1">
        <w:rPr>
          <w:rFonts w:ascii="Times New Roman" w:hAnsi="Times New Roman" w:cs="Times New Roman"/>
          <w:sz w:val="24"/>
          <w:szCs w:val="24"/>
        </w:rPr>
        <w:t>Ремонт зданий, установка систем и оборудования пожарной и общей безопасности в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7A1" w:rsidRDefault="00FE47A1" w:rsidP="009E1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+118 648,0 руб. - </w:t>
      </w:r>
      <w:r w:rsidRPr="00FE47A1">
        <w:rPr>
          <w:rFonts w:ascii="Times New Roman" w:hAnsi="Times New Roman" w:cs="Times New Roman"/>
          <w:sz w:val="24"/>
          <w:szCs w:val="24"/>
        </w:rPr>
        <w:t>Ремонт зданий, установка систем и оборудования пожарной и общей безопасности в муниципальных 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7A1" w:rsidRDefault="00FE47A1" w:rsidP="009E1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+179 676,0 руб. - Е</w:t>
      </w:r>
      <w:r w:rsidRPr="00FE47A1">
        <w:rPr>
          <w:rFonts w:ascii="Times New Roman" w:hAnsi="Times New Roman" w:cs="Times New Roman"/>
          <w:sz w:val="24"/>
          <w:szCs w:val="24"/>
        </w:rPr>
        <w:t>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7A1" w:rsidRDefault="00FE47A1" w:rsidP="009E1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+230 000,0 руб. - </w:t>
      </w:r>
      <w:r w:rsidRPr="00FE47A1">
        <w:rPr>
          <w:rFonts w:ascii="Times New Roman" w:hAnsi="Times New Roman" w:cs="Times New Roman"/>
          <w:sz w:val="24"/>
          <w:szCs w:val="24"/>
        </w:rPr>
        <w:t>Предоставление ежемесячного денежного вознаграждения опекунам (попечителям) за осуществление опеки или попечительства, приемным родителям – за осуществление обязанностей по договору о приемной семье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7A1" w:rsidRDefault="00FE47A1" w:rsidP="009E1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-250 000,0 руб. - </w:t>
      </w:r>
      <w:r w:rsidRPr="00FE47A1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47A1" w:rsidRDefault="00FE47A1" w:rsidP="009E1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+355 000,0 руб. - </w:t>
      </w:r>
      <w:r w:rsidRPr="00FE47A1">
        <w:rPr>
          <w:rFonts w:ascii="Times New Roman" w:hAnsi="Times New Roman" w:cs="Times New Roman"/>
          <w:sz w:val="24"/>
          <w:szCs w:val="24"/>
        </w:rPr>
        <w:t>Предоставление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</w:r>
      <w:r w:rsidR="001232C6">
        <w:rPr>
          <w:rFonts w:ascii="Times New Roman" w:hAnsi="Times New Roman" w:cs="Times New Roman"/>
          <w:sz w:val="24"/>
          <w:szCs w:val="24"/>
        </w:rPr>
        <w:t>;</w:t>
      </w:r>
    </w:p>
    <w:p w:rsidR="001232C6" w:rsidRDefault="001232C6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+1 868 327,38 руб. - </w:t>
      </w:r>
      <w:r w:rsidRPr="001232C6">
        <w:rPr>
          <w:rFonts w:ascii="Times New Roman" w:hAnsi="Times New Roman" w:cs="Times New Roman"/>
          <w:sz w:val="24"/>
          <w:szCs w:val="24"/>
        </w:rPr>
        <w:t>Субсидии местным бюджетам на организацию транспортного обслуживания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2C6" w:rsidRDefault="001232C6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+12 111 229,0 руб. - </w:t>
      </w:r>
      <w:r w:rsidRPr="001232C6">
        <w:rPr>
          <w:rFonts w:ascii="Times New Roman" w:hAnsi="Times New Roman" w:cs="Times New Roman"/>
          <w:sz w:val="24"/>
          <w:szCs w:val="24"/>
        </w:rPr>
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2C6" w:rsidRDefault="001232C6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+120 000,0 руб. - </w:t>
      </w:r>
      <w:r w:rsidRPr="001232C6">
        <w:rPr>
          <w:rFonts w:ascii="Times New Roman" w:hAnsi="Times New Roman" w:cs="Times New Roman"/>
          <w:sz w:val="24"/>
          <w:szCs w:val="24"/>
        </w:rPr>
        <w:t>Обеспечение выплат обучающимся по образовательным программам высшего образования по направлению подготовки "Образование и педагогические науки", заключившим договор о целевом обучении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232C6" w:rsidRDefault="001232C6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-419 806,81 руб. - </w:t>
      </w:r>
      <w:r w:rsidRPr="001232C6">
        <w:rPr>
          <w:rFonts w:ascii="Times New Roman" w:hAnsi="Times New Roman" w:cs="Times New Roman"/>
          <w:sz w:val="24"/>
          <w:szCs w:val="24"/>
        </w:rPr>
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1232C6" w:rsidRDefault="001232C6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-60 765,0 руб. - </w:t>
      </w:r>
      <w:r w:rsidRPr="001232C6">
        <w:rPr>
          <w:rFonts w:ascii="Times New Roman" w:hAnsi="Times New Roman" w:cs="Times New Roman"/>
          <w:sz w:val="24"/>
          <w:szCs w:val="24"/>
        </w:rPr>
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</w:r>
      <w:r w:rsidR="00C77DE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77DE5" w:rsidRDefault="00C77DE5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-4 088,0 руб. - </w:t>
      </w:r>
      <w:r w:rsidRPr="00C77DE5">
        <w:rPr>
          <w:rFonts w:ascii="Times New Roman" w:hAnsi="Times New Roman" w:cs="Times New Roman"/>
          <w:sz w:val="24"/>
          <w:szCs w:val="24"/>
        </w:rPr>
        <w:t>Организация и осуществление мероприятий по работе с детьми и молодежью в каникулярное время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DE5" w:rsidRDefault="00C77DE5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-108 496,0 руб. - </w:t>
      </w:r>
      <w:r w:rsidRPr="00C77DE5">
        <w:rPr>
          <w:rFonts w:ascii="Times New Roman" w:hAnsi="Times New Roman" w:cs="Times New Roman"/>
          <w:sz w:val="24"/>
          <w:szCs w:val="24"/>
        </w:rPr>
        <w:t>Обеспечение выплаты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DE5" w:rsidRDefault="00C77DE5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+5 000 000,0 руб. - </w:t>
      </w:r>
      <w:r w:rsidRPr="00C77DE5">
        <w:rPr>
          <w:rFonts w:ascii="Times New Roman" w:hAnsi="Times New Roman" w:cs="Times New Roman"/>
          <w:sz w:val="24"/>
          <w:szCs w:val="24"/>
        </w:rPr>
        <w:t>Приобретение и установка локальных станций очистки воды, оборудования для очистки и доочистки воды в городских и сельских поселениях Омской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DE5" w:rsidRDefault="00C77DE5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- 1 928 663,83 руб. - </w:t>
      </w:r>
      <w:r w:rsidRPr="00C77DE5">
        <w:rPr>
          <w:rFonts w:ascii="Times New Roman" w:hAnsi="Times New Roman" w:cs="Times New Roman"/>
          <w:sz w:val="24"/>
          <w:szCs w:val="24"/>
        </w:rPr>
        <w:t>Обеспечение дополнительных расходов, возникающих при реализации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77DE5" w:rsidRDefault="00C77DE5" w:rsidP="001232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+50 002,26 руб. - </w:t>
      </w:r>
      <w:r w:rsidRPr="00C77DE5">
        <w:rPr>
          <w:rFonts w:ascii="Times New Roman" w:hAnsi="Times New Roman" w:cs="Times New Roman"/>
          <w:sz w:val="24"/>
          <w:szCs w:val="24"/>
        </w:rPr>
        <w:t>Предоставление дополнительных мер социальной поддержки членам семей участников специальной военной операции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9456B" w:rsidRDefault="00C9456B" w:rsidP="00C945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903B0" w:rsidRDefault="009E11C6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20E0B">
        <w:rPr>
          <w:rFonts w:ascii="Times New Roman" w:hAnsi="Times New Roman" w:cs="Times New Roman"/>
          <w:sz w:val="24"/>
          <w:szCs w:val="24"/>
        </w:rPr>
        <w:t>.</w:t>
      </w:r>
      <w:r w:rsidR="00F27BA5">
        <w:rPr>
          <w:rFonts w:ascii="Times New Roman" w:hAnsi="Times New Roman" w:cs="Times New Roman"/>
          <w:sz w:val="24"/>
          <w:szCs w:val="24"/>
        </w:rPr>
        <w:t xml:space="preserve">  </w:t>
      </w:r>
      <w:r w:rsidR="001466B8">
        <w:rPr>
          <w:rFonts w:ascii="Times New Roman" w:hAnsi="Times New Roman" w:cs="Times New Roman"/>
          <w:sz w:val="24"/>
          <w:szCs w:val="24"/>
        </w:rPr>
        <w:t>На основании вышеизложенного внесены изменения в приложения</w:t>
      </w:r>
      <w:r w:rsidR="00B903B0">
        <w:rPr>
          <w:rFonts w:ascii="Times New Roman" w:hAnsi="Times New Roman" w:cs="Times New Roman"/>
          <w:sz w:val="24"/>
          <w:szCs w:val="24"/>
        </w:rPr>
        <w:t xml:space="preserve"> Решения «О бюджете </w:t>
      </w:r>
      <w:proofErr w:type="spellStart"/>
      <w:r w:rsidR="00B903B0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="00B903B0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6103EB">
        <w:rPr>
          <w:rFonts w:ascii="Times New Roman" w:hAnsi="Times New Roman" w:cs="Times New Roman"/>
          <w:sz w:val="24"/>
          <w:szCs w:val="24"/>
        </w:rPr>
        <w:t>4</w:t>
      </w:r>
      <w:r w:rsidR="00B903B0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1606DB">
        <w:rPr>
          <w:rFonts w:ascii="Times New Roman" w:hAnsi="Times New Roman" w:cs="Times New Roman"/>
          <w:sz w:val="24"/>
          <w:szCs w:val="24"/>
        </w:rPr>
        <w:t>5</w:t>
      </w:r>
      <w:r w:rsidR="00B903B0">
        <w:rPr>
          <w:rFonts w:ascii="Times New Roman" w:hAnsi="Times New Roman" w:cs="Times New Roman"/>
          <w:sz w:val="24"/>
          <w:szCs w:val="24"/>
        </w:rPr>
        <w:t xml:space="preserve"> и 202</w:t>
      </w:r>
      <w:r w:rsidR="001606DB">
        <w:rPr>
          <w:rFonts w:ascii="Times New Roman" w:hAnsi="Times New Roman" w:cs="Times New Roman"/>
          <w:sz w:val="24"/>
          <w:szCs w:val="24"/>
        </w:rPr>
        <w:t>6</w:t>
      </w:r>
      <w:r w:rsidR="00B903B0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5050C0">
        <w:rPr>
          <w:rFonts w:ascii="Times New Roman" w:hAnsi="Times New Roman" w:cs="Times New Roman"/>
          <w:sz w:val="24"/>
          <w:szCs w:val="24"/>
        </w:rPr>
        <w:t>:</w:t>
      </w:r>
    </w:p>
    <w:p w:rsidR="003E7CE7" w:rsidRDefault="003E7CE7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 «</w:t>
      </w:r>
      <w:r w:rsidRPr="003E7CE7">
        <w:rPr>
          <w:rFonts w:ascii="Times New Roman" w:hAnsi="Times New Roman" w:cs="Times New Roman"/>
          <w:sz w:val="24"/>
          <w:szCs w:val="24"/>
        </w:rPr>
        <w:t>Прогноз поступлений налоговых и неналоговых доходов в районный бюджет на 2024 год и на плановый период 2025 и 2026 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2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 «Безвозмездные поступления в районный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3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разделам и подразделам классификации расходов бюджетов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1606DB" w:rsidRDefault="00AB4538" w:rsidP="00B903B0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4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«Ведомственн</w:t>
      </w:r>
      <w:r w:rsidR="000660C4">
        <w:rPr>
          <w:rFonts w:ascii="Times New Roman" w:hAnsi="Times New Roman" w:cs="Times New Roman"/>
          <w:sz w:val="24"/>
          <w:szCs w:val="24"/>
        </w:rPr>
        <w:t>ая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структур</w:t>
      </w:r>
      <w:r w:rsidR="000660C4">
        <w:rPr>
          <w:rFonts w:ascii="Times New Roman" w:hAnsi="Times New Roman" w:cs="Times New Roman"/>
          <w:sz w:val="24"/>
          <w:szCs w:val="24"/>
        </w:rPr>
        <w:t>а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расходов районного бюджета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1606DB" w:rsidRDefault="00AB4538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E7CE7">
        <w:rPr>
          <w:rFonts w:ascii="Times New Roman" w:hAnsi="Times New Roman" w:cs="Times New Roman"/>
          <w:sz w:val="24"/>
          <w:szCs w:val="24"/>
        </w:rPr>
        <w:t>5</w:t>
      </w:r>
      <w:r w:rsidR="00B903B0" w:rsidRPr="00B903B0">
        <w:rPr>
          <w:rFonts w:ascii="Times New Roman" w:hAnsi="Times New Roman" w:cs="Times New Roman"/>
          <w:sz w:val="24"/>
          <w:szCs w:val="24"/>
        </w:rPr>
        <w:t xml:space="preserve"> «Распределение бюджетных ассигнований районного бюджета по целевым статьям (муниципальным программам и не программным направлениям деятельности), группам и подгруппам видов расходов, классификации расходов бюджетов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A97A08" w:rsidRDefault="00B903B0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  <w:r w:rsidRPr="00B903B0">
        <w:rPr>
          <w:rFonts w:ascii="Times New Roman" w:hAnsi="Times New Roman" w:cs="Times New Roman"/>
          <w:sz w:val="24"/>
          <w:szCs w:val="24"/>
        </w:rPr>
        <w:t>№</w:t>
      </w:r>
      <w:r w:rsidR="00AB4538">
        <w:rPr>
          <w:rFonts w:ascii="Times New Roman" w:hAnsi="Times New Roman" w:cs="Times New Roman"/>
          <w:sz w:val="24"/>
          <w:szCs w:val="24"/>
        </w:rPr>
        <w:t xml:space="preserve"> </w:t>
      </w:r>
      <w:r w:rsidR="003E7CE7">
        <w:rPr>
          <w:rFonts w:ascii="Times New Roman" w:hAnsi="Times New Roman" w:cs="Times New Roman"/>
          <w:sz w:val="24"/>
          <w:szCs w:val="24"/>
        </w:rPr>
        <w:t>7</w:t>
      </w:r>
      <w:r w:rsidRPr="00B903B0">
        <w:rPr>
          <w:rFonts w:ascii="Times New Roman" w:hAnsi="Times New Roman" w:cs="Times New Roman"/>
          <w:sz w:val="24"/>
          <w:szCs w:val="24"/>
        </w:rPr>
        <w:t xml:space="preserve"> «Источники финансирования дефицита районного бюджета </w:t>
      </w:r>
      <w:r w:rsidR="001606DB">
        <w:rPr>
          <w:rFonts w:ascii="Times New Roman" w:hAnsi="Times New Roman" w:cs="Times New Roman"/>
          <w:sz w:val="24"/>
          <w:szCs w:val="24"/>
        </w:rPr>
        <w:t>на 2024 год и на</w:t>
      </w:r>
      <w:r w:rsidR="001606DB" w:rsidRPr="001606DB">
        <w:rPr>
          <w:rFonts w:ascii="Times New Roman" w:hAnsi="Times New Roman" w:cs="Times New Roman"/>
          <w:sz w:val="24"/>
          <w:szCs w:val="24"/>
        </w:rPr>
        <w:t xml:space="preserve"> </w:t>
      </w:r>
      <w:r w:rsidR="001606DB">
        <w:rPr>
          <w:rFonts w:ascii="Times New Roman" w:hAnsi="Times New Roman" w:cs="Times New Roman"/>
          <w:sz w:val="24"/>
          <w:szCs w:val="24"/>
        </w:rPr>
        <w:t>плановый период 2025 и 2026 годов»;</w:t>
      </w:r>
    </w:p>
    <w:p w:rsidR="00D826E3" w:rsidRDefault="00D826E3" w:rsidP="00D826E3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D826E3" w:rsidRPr="00D826E3" w:rsidRDefault="00D826E3" w:rsidP="00D826E3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p w:rsidR="001606DB" w:rsidRPr="00D826E3" w:rsidRDefault="001606DB" w:rsidP="00EF1AAF">
      <w:pPr>
        <w:ind w:firstLine="606"/>
        <w:jc w:val="both"/>
        <w:rPr>
          <w:rFonts w:ascii="Times New Roman" w:hAnsi="Times New Roman" w:cs="Times New Roman"/>
          <w:sz w:val="24"/>
          <w:szCs w:val="24"/>
        </w:rPr>
      </w:pPr>
    </w:p>
    <w:sectPr w:rsidR="001606DB" w:rsidRPr="00D826E3" w:rsidSect="00C95B5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DA9"/>
    <w:rsid w:val="00004417"/>
    <w:rsid w:val="00014D5C"/>
    <w:rsid w:val="00043CA5"/>
    <w:rsid w:val="000660C4"/>
    <w:rsid w:val="00077010"/>
    <w:rsid w:val="00085C7F"/>
    <w:rsid w:val="000B1F5A"/>
    <w:rsid w:val="000B482B"/>
    <w:rsid w:val="000B4DDC"/>
    <w:rsid w:val="000E7C40"/>
    <w:rsid w:val="001232C6"/>
    <w:rsid w:val="00142F71"/>
    <w:rsid w:val="001466B8"/>
    <w:rsid w:val="00156828"/>
    <w:rsid w:val="001606DB"/>
    <w:rsid w:val="001732CB"/>
    <w:rsid w:val="00181225"/>
    <w:rsid w:val="001B2E40"/>
    <w:rsid w:val="001D609B"/>
    <w:rsid w:val="001D6362"/>
    <w:rsid w:val="001F0687"/>
    <w:rsid w:val="001F13A9"/>
    <w:rsid w:val="002007F6"/>
    <w:rsid w:val="00211882"/>
    <w:rsid w:val="002267AD"/>
    <w:rsid w:val="00233F69"/>
    <w:rsid w:val="00241C35"/>
    <w:rsid w:val="00242ED7"/>
    <w:rsid w:val="00242FDF"/>
    <w:rsid w:val="00260A18"/>
    <w:rsid w:val="00276A89"/>
    <w:rsid w:val="00281325"/>
    <w:rsid w:val="00296D9D"/>
    <w:rsid w:val="002A5629"/>
    <w:rsid w:val="002B445D"/>
    <w:rsid w:val="002B4B63"/>
    <w:rsid w:val="002F6F7B"/>
    <w:rsid w:val="00304517"/>
    <w:rsid w:val="003318F9"/>
    <w:rsid w:val="003368C0"/>
    <w:rsid w:val="003377EC"/>
    <w:rsid w:val="00346181"/>
    <w:rsid w:val="00347242"/>
    <w:rsid w:val="00365D90"/>
    <w:rsid w:val="00370827"/>
    <w:rsid w:val="003730F3"/>
    <w:rsid w:val="003805D7"/>
    <w:rsid w:val="003839E8"/>
    <w:rsid w:val="003B566D"/>
    <w:rsid w:val="003C1CD1"/>
    <w:rsid w:val="003E05CC"/>
    <w:rsid w:val="003E1872"/>
    <w:rsid w:val="003E7CE7"/>
    <w:rsid w:val="003F1DEB"/>
    <w:rsid w:val="003F63B4"/>
    <w:rsid w:val="00400853"/>
    <w:rsid w:val="00424990"/>
    <w:rsid w:val="00424FAF"/>
    <w:rsid w:val="00473267"/>
    <w:rsid w:val="004978A5"/>
    <w:rsid w:val="004A1CF7"/>
    <w:rsid w:val="004B73AD"/>
    <w:rsid w:val="004D0A7D"/>
    <w:rsid w:val="004D2E9D"/>
    <w:rsid w:val="004D5252"/>
    <w:rsid w:val="004E346E"/>
    <w:rsid w:val="004E4BEC"/>
    <w:rsid w:val="004E6C5D"/>
    <w:rsid w:val="005050C0"/>
    <w:rsid w:val="00506BAB"/>
    <w:rsid w:val="005413FA"/>
    <w:rsid w:val="0054470F"/>
    <w:rsid w:val="00550413"/>
    <w:rsid w:val="0056140C"/>
    <w:rsid w:val="00581661"/>
    <w:rsid w:val="00584986"/>
    <w:rsid w:val="00594C7A"/>
    <w:rsid w:val="00596264"/>
    <w:rsid w:val="005A4178"/>
    <w:rsid w:val="005A79DE"/>
    <w:rsid w:val="005C77A0"/>
    <w:rsid w:val="005D4569"/>
    <w:rsid w:val="00607834"/>
    <w:rsid w:val="006103EB"/>
    <w:rsid w:val="0061212F"/>
    <w:rsid w:val="006373BD"/>
    <w:rsid w:val="00652ED3"/>
    <w:rsid w:val="0066300A"/>
    <w:rsid w:val="00663EA5"/>
    <w:rsid w:val="006645C5"/>
    <w:rsid w:val="00666C3C"/>
    <w:rsid w:val="00671FB0"/>
    <w:rsid w:val="00692C63"/>
    <w:rsid w:val="006A2296"/>
    <w:rsid w:val="006A63E5"/>
    <w:rsid w:val="006B2DE3"/>
    <w:rsid w:val="006E74CD"/>
    <w:rsid w:val="006F1440"/>
    <w:rsid w:val="006F4722"/>
    <w:rsid w:val="007037BF"/>
    <w:rsid w:val="00716C63"/>
    <w:rsid w:val="00730B17"/>
    <w:rsid w:val="00751BEF"/>
    <w:rsid w:val="00753A1E"/>
    <w:rsid w:val="00757835"/>
    <w:rsid w:val="00761C2A"/>
    <w:rsid w:val="00763542"/>
    <w:rsid w:val="00763A0A"/>
    <w:rsid w:val="00766C53"/>
    <w:rsid w:val="00773C26"/>
    <w:rsid w:val="00780480"/>
    <w:rsid w:val="00793FA8"/>
    <w:rsid w:val="007A00D5"/>
    <w:rsid w:val="007B22AD"/>
    <w:rsid w:val="007B3CED"/>
    <w:rsid w:val="007B47AC"/>
    <w:rsid w:val="007B6F94"/>
    <w:rsid w:val="007E0BBF"/>
    <w:rsid w:val="007E5677"/>
    <w:rsid w:val="007E77C3"/>
    <w:rsid w:val="00812F8B"/>
    <w:rsid w:val="00816B49"/>
    <w:rsid w:val="008324F4"/>
    <w:rsid w:val="0085185C"/>
    <w:rsid w:val="00854EFA"/>
    <w:rsid w:val="008626C0"/>
    <w:rsid w:val="00874C5B"/>
    <w:rsid w:val="008A1DED"/>
    <w:rsid w:val="008A50EA"/>
    <w:rsid w:val="008C53E0"/>
    <w:rsid w:val="008F72E1"/>
    <w:rsid w:val="009215C8"/>
    <w:rsid w:val="009229A2"/>
    <w:rsid w:val="00923B16"/>
    <w:rsid w:val="00952CF2"/>
    <w:rsid w:val="0098231B"/>
    <w:rsid w:val="009B355C"/>
    <w:rsid w:val="009C2AF5"/>
    <w:rsid w:val="009D2967"/>
    <w:rsid w:val="009D3A17"/>
    <w:rsid w:val="009E11C6"/>
    <w:rsid w:val="00A24B12"/>
    <w:rsid w:val="00A44602"/>
    <w:rsid w:val="00A62950"/>
    <w:rsid w:val="00A76928"/>
    <w:rsid w:val="00A80072"/>
    <w:rsid w:val="00A92556"/>
    <w:rsid w:val="00A96235"/>
    <w:rsid w:val="00A97A08"/>
    <w:rsid w:val="00AA4CE3"/>
    <w:rsid w:val="00AB26E9"/>
    <w:rsid w:val="00AB4538"/>
    <w:rsid w:val="00AC01F3"/>
    <w:rsid w:val="00AC79A9"/>
    <w:rsid w:val="00AE0471"/>
    <w:rsid w:val="00B15579"/>
    <w:rsid w:val="00B2344C"/>
    <w:rsid w:val="00B35641"/>
    <w:rsid w:val="00B65966"/>
    <w:rsid w:val="00B7161C"/>
    <w:rsid w:val="00B730C1"/>
    <w:rsid w:val="00B806B1"/>
    <w:rsid w:val="00B87EF0"/>
    <w:rsid w:val="00B903B0"/>
    <w:rsid w:val="00B9427D"/>
    <w:rsid w:val="00BA00E2"/>
    <w:rsid w:val="00BA29AC"/>
    <w:rsid w:val="00BA49B5"/>
    <w:rsid w:val="00BB18D5"/>
    <w:rsid w:val="00BF34AA"/>
    <w:rsid w:val="00C21B04"/>
    <w:rsid w:val="00C252ED"/>
    <w:rsid w:val="00C26EE1"/>
    <w:rsid w:val="00C521A5"/>
    <w:rsid w:val="00C67D83"/>
    <w:rsid w:val="00C737FC"/>
    <w:rsid w:val="00C77DE5"/>
    <w:rsid w:val="00C80A89"/>
    <w:rsid w:val="00C8452F"/>
    <w:rsid w:val="00C87843"/>
    <w:rsid w:val="00C9042D"/>
    <w:rsid w:val="00C9456B"/>
    <w:rsid w:val="00C95B59"/>
    <w:rsid w:val="00C95F0B"/>
    <w:rsid w:val="00CD75DA"/>
    <w:rsid w:val="00CE7581"/>
    <w:rsid w:val="00D01F97"/>
    <w:rsid w:val="00D0265F"/>
    <w:rsid w:val="00D1046C"/>
    <w:rsid w:val="00D1078A"/>
    <w:rsid w:val="00D1112B"/>
    <w:rsid w:val="00D11A36"/>
    <w:rsid w:val="00D40187"/>
    <w:rsid w:val="00D54735"/>
    <w:rsid w:val="00D62600"/>
    <w:rsid w:val="00D6468B"/>
    <w:rsid w:val="00D75DA9"/>
    <w:rsid w:val="00D826E3"/>
    <w:rsid w:val="00D933DC"/>
    <w:rsid w:val="00DD6018"/>
    <w:rsid w:val="00DD7A63"/>
    <w:rsid w:val="00E01A47"/>
    <w:rsid w:val="00E33621"/>
    <w:rsid w:val="00E4580B"/>
    <w:rsid w:val="00E674E7"/>
    <w:rsid w:val="00E80EDA"/>
    <w:rsid w:val="00E8284B"/>
    <w:rsid w:val="00E82E53"/>
    <w:rsid w:val="00E96C40"/>
    <w:rsid w:val="00EA01C8"/>
    <w:rsid w:val="00EB2182"/>
    <w:rsid w:val="00EB2AD1"/>
    <w:rsid w:val="00EC0A5C"/>
    <w:rsid w:val="00EC5F2E"/>
    <w:rsid w:val="00EE2322"/>
    <w:rsid w:val="00EE7829"/>
    <w:rsid w:val="00EF1AAF"/>
    <w:rsid w:val="00F01A44"/>
    <w:rsid w:val="00F11D2D"/>
    <w:rsid w:val="00F20E0B"/>
    <w:rsid w:val="00F26873"/>
    <w:rsid w:val="00F27BA5"/>
    <w:rsid w:val="00F417BA"/>
    <w:rsid w:val="00F8441C"/>
    <w:rsid w:val="00FE47A1"/>
    <w:rsid w:val="00FF2B72"/>
    <w:rsid w:val="00FF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2" w:right="136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E82E53"/>
  </w:style>
  <w:style w:type="character" w:styleId="a3">
    <w:name w:val="Hyperlink"/>
    <w:basedOn w:val="a0"/>
    <w:uiPriority w:val="99"/>
    <w:semiHidden/>
    <w:unhideWhenUsed/>
    <w:rsid w:val="00A97A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2024-10-15T04:42:00Z</cp:lastPrinted>
  <dcterms:created xsi:type="dcterms:W3CDTF">2024-12-06T03:23:00Z</dcterms:created>
  <dcterms:modified xsi:type="dcterms:W3CDTF">2024-12-16T07:53:00Z</dcterms:modified>
</cp:coreProperties>
</file>