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46" w:rsidRPr="009C4746" w:rsidRDefault="009C4746" w:rsidP="009C4746">
      <w:pPr>
        <w:spacing w:before="120" w:after="240" w:line="240" w:lineRule="auto"/>
        <w:ind w:firstLine="42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746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  <w:r w:rsidRPr="009C474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решению </w:t>
      </w:r>
      <w:r>
        <w:rPr>
          <w:rFonts w:ascii="Times New Roman" w:hAnsi="Times New Roman"/>
          <w:color w:val="000000" w:themeColor="text1"/>
          <w:sz w:val="24"/>
          <w:szCs w:val="24"/>
        </w:rPr>
        <w:t>Совета Большеуковского муниципального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от ___ апреля 2025 года № ______</w:t>
      </w:r>
    </w:p>
    <w:p w:rsidR="009C4746" w:rsidRDefault="009C4746" w:rsidP="009C4746">
      <w:pPr>
        <w:spacing w:before="120" w:after="240" w:line="240" w:lineRule="auto"/>
        <w:ind w:firstLine="425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4746" w:rsidRDefault="009C4746" w:rsidP="009C4746">
      <w:pPr>
        <w:spacing w:before="120" w:after="24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Генеральный план Уралинского сельского поселения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>Большеуковского муниципального района Омской области</w:t>
      </w:r>
    </w:p>
    <w:p w:rsidR="009C4746" w:rsidRDefault="009C4746" w:rsidP="009C4746">
      <w:pPr>
        <w:spacing w:before="120" w:after="24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Положение о территориальном планировании</w:t>
      </w:r>
    </w:p>
    <w:p w:rsidR="0033757F" w:rsidRPr="00962EB8" w:rsidRDefault="0033757F" w:rsidP="0033757F">
      <w:pPr>
        <w:spacing w:before="120" w:after="24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33757F" w:rsidRPr="0033757F" w:rsidRDefault="0033757F" w:rsidP="0033757F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33757F">
        <w:rPr>
          <w:rFonts w:ascii="Times New Roman" w:hAnsi="Times New Roman"/>
          <w:noProof/>
          <w:sz w:val="24"/>
          <w:szCs w:val="26"/>
          <w:lang w:eastAsia="ru-RU"/>
        </w:rPr>
        <w:t xml:space="preserve">Генеральный план </w:t>
      </w:r>
      <w:r w:rsidR="00B625F6" w:rsidRPr="00B625F6">
        <w:rPr>
          <w:rFonts w:ascii="Times New Roman" w:hAnsi="Times New Roman"/>
          <w:noProof/>
          <w:sz w:val="24"/>
          <w:szCs w:val="26"/>
          <w:lang w:eastAsia="ru-RU"/>
        </w:rPr>
        <w:t xml:space="preserve">Уралинского сельского поселения Большеуковского </w:t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 xml:space="preserve">муниципального района Омской области (далее – </w:t>
      </w:r>
      <w:r w:rsidR="00B625F6">
        <w:rPr>
          <w:rFonts w:ascii="Times New Roman" w:hAnsi="Times New Roman"/>
          <w:noProof/>
          <w:sz w:val="24"/>
          <w:szCs w:val="26"/>
          <w:lang w:eastAsia="ru-RU"/>
        </w:rPr>
        <w:t>Уралинское</w:t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 xml:space="preserve"> сельское поселение) разработан в соответствии </w:t>
      </w:r>
      <w:r>
        <w:rPr>
          <w:rFonts w:ascii="Times New Roman" w:hAnsi="Times New Roman"/>
          <w:noProof/>
          <w:sz w:val="24"/>
          <w:szCs w:val="26"/>
          <w:lang w:eastAsia="ru-RU"/>
        </w:rPr>
        <w:br/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 xml:space="preserve">с муниципальным контрактом </w:t>
      </w:r>
      <w:r w:rsidR="00531D64" w:rsidRPr="00531D64">
        <w:rPr>
          <w:rFonts w:ascii="Times New Roman" w:hAnsi="Times New Roman"/>
          <w:noProof/>
          <w:sz w:val="24"/>
          <w:szCs w:val="26"/>
          <w:lang w:eastAsia="ru-RU"/>
        </w:rPr>
        <w:t xml:space="preserve">№ </w:t>
      </w:r>
      <w:r w:rsidR="00B625F6" w:rsidRPr="00B625F6">
        <w:rPr>
          <w:rFonts w:ascii="Times New Roman" w:hAnsi="Times New Roman"/>
          <w:noProof/>
          <w:sz w:val="24"/>
          <w:szCs w:val="26"/>
          <w:lang w:eastAsia="ru-RU"/>
        </w:rPr>
        <w:t xml:space="preserve">МК.24.023 от 26 июня 2024 года </w:t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>(далее – генеральный план).</w:t>
      </w:r>
    </w:p>
    <w:p w:rsidR="0033757F" w:rsidRDefault="0033757F" w:rsidP="0033757F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33757F">
        <w:rPr>
          <w:rFonts w:ascii="Times New Roman" w:hAnsi="Times New Roman"/>
          <w:noProof/>
          <w:sz w:val="24"/>
          <w:szCs w:val="26"/>
          <w:lang w:eastAsia="ru-RU"/>
        </w:rPr>
        <w:t xml:space="preserve">На основании требований части 6 статьи 9 Градостроительного Кодекса Российской Федерации, генеральный план </w:t>
      </w:r>
      <w:r w:rsidR="00B625F6">
        <w:rPr>
          <w:rFonts w:ascii="Times New Roman" w:hAnsi="Times New Roman"/>
          <w:noProof/>
          <w:sz w:val="24"/>
          <w:szCs w:val="26"/>
          <w:lang w:eastAsia="ru-RU"/>
        </w:rPr>
        <w:t>Уралинского</w:t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 xml:space="preserve"> сельского поселения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</w:t>
      </w:r>
      <w:r>
        <w:rPr>
          <w:rFonts w:ascii="Times New Roman" w:hAnsi="Times New Roman"/>
          <w:noProof/>
          <w:sz w:val="24"/>
          <w:szCs w:val="26"/>
          <w:lang w:eastAsia="ru-RU"/>
        </w:rPr>
        <w:t xml:space="preserve">ого планирования Омской области и </w:t>
      </w:r>
      <w:r w:rsidR="00B625F6">
        <w:rPr>
          <w:rFonts w:ascii="Times New Roman" w:hAnsi="Times New Roman"/>
          <w:noProof/>
          <w:sz w:val="24"/>
          <w:szCs w:val="26"/>
          <w:lang w:eastAsia="ru-RU"/>
        </w:rPr>
        <w:t>Большеуковского</w:t>
      </w:r>
      <w:r>
        <w:rPr>
          <w:rFonts w:ascii="Times New Roman" w:hAnsi="Times New Roman"/>
          <w:noProof/>
          <w:sz w:val="24"/>
          <w:szCs w:val="26"/>
          <w:lang w:eastAsia="ru-RU"/>
        </w:rPr>
        <w:t xml:space="preserve"> муниципального района Омской области.</w:t>
      </w:r>
    </w:p>
    <w:p w:rsidR="0033757F" w:rsidRDefault="0033757F" w:rsidP="0033757F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33757F">
        <w:rPr>
          <w:rFonts w:ascii="Times New Roman" w:hAnsi="Times New Roman"/>
          <w:noProof/>
          <w:sz w:val="24"/>
          <w:szCs w:val="26"/>
          <w:lang w:eastAsia="ru-RU"/>
        </w:rPr>
        <w:t>Состав и содержание текстовых и графических материало</w:t>
      </w:r>
      <w:r>
        <w:rPr>
          <w:rFonts w:ascii="Times New Roman" w:hAnsi="Times New Roman"/>
          <w:noProof/>
          <w:sz w:val="24"/>
          <w:szCs w:val="26"/>
          <w:lang w:eastAsia="ru-RU"/>
        </w:rPr>
        <w:t>в генерального плана разработаны</w:t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 xml:space="preserve"> в соответствии с положениями ст</w:t>
      </w:r>
      <w:r>
        <w:rPr>
          <w:rFonts w:ascii="Times New Roman" w:hAnsi="Times New Roman"/>
          <w:noProof/>
          <w:sz w:val="24"/>
          <w:szCs w:val="26"/>
          <w:lang w:eastAsia="ru-RU"/>
        </w:rPr>
        <w:t>атьи</w:t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 xml:space="preserve"> 23 Градостроительного кодекса Российской Федерации, </w:t>
      </w:r>
      <w:r>
        <w:rPr>
          <w:rFonts w:ascii="Times New Roman" w:hAnsi="Times New Roman"/>
          <w:noProof/>
          <w:sz w:val="24"/>
          <w:szCs w:val="26"/>
          <w:lang w:eastAsia="ru-RU"/>
        </w:rPr>
        <w:t>п</w:t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>риказом Минэконом России от 6 мая 2024 года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</w:t>
      </w:r>
      <w:r>
        <w:rPr>
          <w:rFonts w:ascii="Times New Roman" w:hAnsi="Times New Roman"/>
          <w:noProof/>
          <w:sz w:val="24"/>
          <w:szCs w:val="26"/>
          <w:lang w:eastAsia="ru-RU"/>
        </w:rPr>
        <w:t>, п</w:t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>риказом Минэкономразвития России от 9 января 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793».</w:t>
      </w:r>
    </w:p>
    <w:p w:rsidR="0033757F" w:rsidRDefault="0033757F" w:rsidP="0033757F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33757F">
        <w:rPr>
          <w:rFonts w:ascii="Times New Roman" w:hAnsi="Times New Roman"/>
          <w:noProof/>
          <w:sz w:val="24"/>
          <w:szCs w:val="26"/>
          <w:lang w:eastAsia="ru-RU"/>
        </w:rPr>
        <w:t>Генеральный план разработан на расчетный период 20 лет с выделением сроков его реализации: первая очередь реализации – 2034 г</w:t>
      </w:r>
      <w:r>
        <w:rPr>
          <w:rFonts w:ascii="Times New Roman" w:hAnsi="Times New Roman"/>
          <w:noProof/>
          <w:sz w:val="24"/>
          <w:szCs w:val="26"/>
          <w:lang w:eastAsia="ru-RU"/>
        </w:rPr>
        <w:t>од,</w:t>
      </w:r>
      <w:r w:rsidRPr="0033757F">
        <w:rPr>
          <w:rFonts w:ascii="Times New Roman" w:hAnsi="Times New Roman"/>
          <w:noProof/>
          <w:sz w:val="24"/>
          <w:szCs w:val="26"/>
          <w:lang w:eastAsia="ru-RU"/>
        </w:rPr>
        <w:t xml:space="preserve"> расчетный срок реализации – 2044 г</w:t>
      </w:r>
      <w:r>
        <w:rPr>
          <w:rFonts w:ascii="Times New Roman" w:hAnsi="Times New Roman"/>
          <w:noProof/>
          <w:sz w:val="24"/>
          <w:szCs w:val="26"/>
          <w:lang w:eastAsia="ru-RU"/>
        </w:rPr>
        <w:t>од.</w:t>
      </w:r>
    </w:p>
    <w:p w:rsidR="00CD5DEE" w:rsidRPr="00CD5DEE" w:rsidRDefault="00CD5DEE" w:rsidP="00CD5DEE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CD5DEE">
        <w:rPr>
          <w:rFonts w:ascii="Times New Roman" w:hAnsi="Times New Roman"/>
          <w:noProof/>
          <w:sz w:val="24"/>
          <w:szCs w:val="26"/>
          <w:lang w:eastAsia="ru-RU"/>
        </w:rPr>
        <w:t>Положение о территориальном планировании</w:t>
      </w:r>
      <w:r>
        <w:rPr>
          <w:rFonts w:ascii="Times New Roman" w:hAnsi="Times New Roman"/>
          <w:noProof/>
          <w:sz w:val="24"/>
          <w:szCs w:val="26"/>
          <w:lang w:eastAsia="ru-RU"/>
        </w:rPr>
        <w:t xml:space="preserve"> </w:t>
      </w:r>
      <w:r w:rsidRPr="00CD5DEE">
        <w:rPr>
          <w:rFonts w:ascii="Times New Roman" w:hAnsi="Times New Roman"/>
          <w:noProof/>
          <w:sz w:val="24"/>
          <w:szCs w:val="26"/>
          <w:lang w:eastAsia="ru-RU"/>
        </w:rPr>
        <w:t>включает в себя:</w:t>
      </w:r>
    </w:p>
    <w:p w:rsidR="00CD5DEE" w:rsidRPr="00CD5DEE" w:rsidRDefault="00CD5DEE" w:rsidP="00CD5DEE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CD5DEE">
        <w:rPr>
          <w:rFonts w:ascii="Times New Roman" w:hAnsi="Times New Roman"/>
          <w:noProof/>
          <w:sz w:val="24"/>
          <w:szCs w:val="26"/>
          <w:lang w:eastAsia="ru-RU"/>
        </w:rPr>
        <w:t>1) 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CD5DEE" w:rsidRDefault="00CD5DEE" w:rsidP="00CD5DEE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 w:rsidRPr="00CD5DEE">
        <w:rPr>
          <w:rFonts w:ascii="Times New Roman" w:hAnsi="Times New Roman"/>
          <w:noProof/>
          <w:sz w:val="24"/>
          <w:szCs w:val="26"/>
          <w:lang w:eastAsia="ru-RU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Start w:id="0" w:name="_GoBack"/>
      <w:bookmarkEnd w:id="0"/>
    </w:p>
    <w:p w:rsidR="0033757F" w:rsidRDefault="0033757F" w:rsidP="0033757F">
      <w:pPr>
        <w:spacing w:before="120" w:after="24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3757F" w:rsidRDefault="0033757F" w:rsidP="00767A49">
      <w:pPr>
        <w:spacing w:before="120" w:after="24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  <w:sectPr w:rsidR="0033757F" w:rsidSect="00C472D3">
          <w:footerReference w:type="default" r:id="rId8"/>
          <w:pgSz w:w="11907" w:h="16839" w:code="9"/>
          <w:pgMar w:top="1134" w:right="850" w:bottom="1134" w:left="1134" w:header="851" w:footer="851" w:gutter="0"/>
          <w:pgNumType w:start="1"/>
          <w:cols w:space="708"/>
          <w:docGrid w:linePitch="360"/>
        </w:sectPr>
      </w:pPr>
    </w:p>
    <w:p w:rsidR="00767A49" w:rsidRPr="00962EB8" w:rsidRDefault="00767A49" w:rsidP="00767A49">
      <w:pPr>
        <w:spacing w:before="120" w:after="24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962EB8">
        <w:rPr>
          <w:rFonts w:ascii="Times New Roman" w:hAnsi="Times New Roman"/>
          <w:b/>
          <w:sz w:val="24"/>
          <w:szCs w:val="24"/>
        </w:rPr>
        <w:t xml:space="preserve">1 </w:t>
      </w:r>
      <w:r w:rsidR="007B6AAD" w:rsidRPr="00962EB8">
        <w:rPr>
          <w:rFonts w:ascii="Times New Roman" w:hAnsi="Times New Roman"/>
          <w:b/>
          <w:sz w:val="24"/>
          <w:szCs w:val="24"/>
          <w:lang w:val="en-US"/>
        </w:rPr>
        <w:t>C</w:t>
      </w:r>
      <w:r w:rsidR="007B6AAD" w:rsidRPr="00962EB8">
        <w:rPr>
          <w:rFonts w:ascii="Times New Roman" w:hAnsi="Times New Roman"/>
          <w:b/>
          <w:sz w:val="24"/>
          <w:szCs w:val="24"/>
        </w:rPr>
        <w:t>ведения о видах, назначении и наименованиях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247EB4" w:rsidRPr="0033757F" w:rsidRDefault="00247EB4" w:rsidP="006F5B35">
      <w:pPr>
        <w:spacing w:before="120" w:after="120" w:line="240" w:lineRule="auto"/>
        <w:ind w:right="-492" w:firstLine="425"/>
        <w:jc w:val="right"/>
        <w:rPr>
          <w:rFonts w:ascii="Times New Roman" w:hAnsi="Times New Roman"/>
          <w:sz w:val="24"/>
          <w:szCs w:val="24"/>
        </w:rPr>
      </w:pPr>
      <w:r w:rsidRPr="0033757F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5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904"/>
        <w:gridCol w:w="1708"/>
        <w:gridCol w:w="1876"/>
        <w:gridCol w:w="4283"/>
        <w:gridCol w:w="1819"/>
        <w:gridCol w:w="2282"/>
        <w:gridCol w:w="1274"/>
      </w:tblGrid>
      <w:tr w:rsidR="00CD5DEE" w:rsidRPr="00962EB8" w:rsidTr="009C541B">
        <w:trPr>
          <w:cantSplit/>
          <w:trHeight w:val="994"/>
          <w:tblHeader/>
        </w:trPr>
        <w:tc>
          <w:tcPr>
            <w:tcW w:w="524" w:type="dxa"/>
            <w:shd w:val="clear" w:color="auto" w:fill="auto"/>
            <w:vAlign w:val="center"/>
          </w:tcPr>
          <w:p w:rsidR="00CD5DEE" w:rsidRPr="00962EB8" w:rsidRDefault="00CD5DEE" w:rsidP="00CD5D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D5DEE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04" w:type="dxa"/>
            <w:vAlign w:val="center"/>
          </w:tcPr>
          <w:p w:rsidR="00CD5DEE" w:rsidRPr="00962EB8" w:rsidRDefault="00CD5DEE" w:rsidP="00CD5DEE">
            <w:pPr>
              <w:tabs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Назначение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 наименование </w:t>
            </w:r>
            <w:r w:rsidRPr="00962E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D5DEE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Строительство / реконструкция</w:t>
            </w:r>
          </w:p>
        </w:tc>
        <w:tc>
          <w:tcPr>
            <w:tcW w:w="1876" w:type="dxa"/>
            <w:vAlign w:val="center"/>
          </w:tcPr>
          <w:p w:rsidR="00CD5DEE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D5DEE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характеристики объекта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(параметры)</w:t>
            </w:r>
          </w:p>
        </w:tc>
        <w:tc>
          <w:tcPr>
            <w:tcW w:w="1819" w:type="dxa"/>
            <w:vAlign w:val="center"/>
          </w:tcPr>
          <w:p w:rsidR="00CD5DEE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Функциональная зона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5DEE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Характеристики зон </w:t>
            </w:r>
            <w:r w:rsidRPr="00962E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особыми условиями использования территории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D5DEE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B625F6" w:rsidRPr="00962EB8" w:rsidTr="009C541B">
        <w:trPr>
          <w:trHeight w:val="379"/>
        </w:trPr>
        <w:tc>
          <w:tcPr>
            <w:tcW w:w="524" w:type="dxa"/>
            <w:shd w:val="clear" w:color="auto" w:fill="auto"/>
            <w:vAlign w:val="center"/>
          </w:tcPr>
          <w:p w:rsidR="00B625F6" w:rsidRPr="0077456E" w:rsidRDefault="00B625F6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45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6" w:type="dxa"/>
            <w:gridSpan w:val="7"/>
            <w:vAlign w:val="center"/>
          </w:tcPr>
          <w:p w:rsidR="00B625F6" w:rsidRPr="0077456E" w:rsidRDefault="00B625F6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45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Объекты в области физической культуры и массового спорта</w:t>
            </w:r>
          </w:p>
        </w:tc>
      </w:tr>
      <w:tr w:rsidR="00B625F6" w:rsidRPr="00962EB8" w:rsidTr="009C541B">
        <w:trPr>
          <w:trHeight w:val="379"/>
        </w:trPr>
        <w:tc>
          <w:tcPr>
            <w:tcW w:w="524" w:type="dxa"/>
            <w:shd w:val="clear" w:color="auto" w:fill="auto"/>
            <w:vAlign w:val="center"/>
          </w:tcPr>
          <w:p w:rsidR="00B625F6" w:rsidRDefault="00B625F6" w:rsidP="00B625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04" w:type="dxa"/>
            <w:vAlign w:val="center"/>
          </w:tcPr>
          <w:p w:rsidR="00B625F6" w:rsidRDefault="00B625F6" w:rsidP="00B625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Плоскостное спортивное сооружение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625F6" w:rsidRDefault="00B625F6" w:rsidP="00B625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876" w:type="dxa"/>
            <w:vAlign w:val="center"/>
          </w:tcPr>
          <w:p w:rsidR="00B625F6" w:rsidRPr="00962EB8" w:rsidRDefault="00B625F6" w:rsidP="00B625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село Уралы</w:t>
            </w:r>
            <w:r w:rsidRPr="00962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625F6" w:rsidRDefault="00B625F6" w:rsidP="00B625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ица</w:t>
            </w:r>
            <w:r w:rsidRPr="00962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B625F6" w:rsidRDefault="00B625F6" w:rsidP="00B625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Единовременная пр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опускная способность 60 человек.</w:t>
            </w:r>
          </w:p>
          <w:p w:rsidR="00B625F6" w:rsidRDefault="00A61BE4" w:rsidP="00B625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Площадь земельного участка ориентировочно 2,3 га.</w:t>
            </w:r>
          </w:p>
        </w:tc>
        <w:tc>
          <w:tcPr>
            <w:tcW w:w="1819" w:type="dxa"/>
            <w:vAlign w:val="center"/>
          </w:tcPr>
          <w:p w:rsidR="00B625F6" w:rsidRDefault="00B625F6" w:rsidP="00B625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Общественно-деловые зоны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625F6" w:rsidRPr="00962EB8" w:rsidRDefault="00B625F6" w:rsidP="00B625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25F6" w:rsidRPr="00962EB8" w:rsidRDefault="00E20D04" w:rsidP="00B625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2044 год</w:t>
            </w:r>
          </w:p>
        </w:tc>
      </w:tr>
      <w:tr w:rsidR="00B625F6" w:rsidRPr="00962EB8" w:rsidTr="009C541B">
        <w:trPr>
          <w:trHeight w:val="379"/>
        </w:trPr>
        <w:tc>
          <w:tcPr>
            <w:tcW w:w="524" w:type="dxa"/>
            <w:shd w:val="clear" w:color="auto" w:fill="auto"/>
            <w:vAlign w:val="center"/>
          </w:tcPr>
          <w:p w:rsidR="00B625F6" w:rsidRPr="0077456E" w:rsidRDefault="00B625F6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45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6" w:type="dxa"/>
            <w:gridSpan w:val="7"/>
            <w:vAlign w:val="center"/>
          </w:tcPr>
          <w:p w:rsidR="00B625F6" w:rsidRPr="0077456E" w:rsidRDefault="00B625F6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45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Объекты в области транспортной инфраструктуры</w:t>
            </w:r>
          </w:p>
        </w:tc>
      </w:tr>
      <w:tr w:rsidR="00B625F6" w:rsidRPr="00962EB8" w:rsidTr="009C541B">
        <w:trPr>
          <w:trHeight w:val="379"/>
        </w:trPr>
        <w:tc>
          <w:tcPr>
            <w:tcW w:w="524" w:type="dxa"/>
            <w:shd w:val="clear" w:color="auto" w:fill="auto"/>
            <w:vAlign w:val="center"/>
          </w:tcPr>
          <w:p w:rsidR="00B625F6" w:rsidRDefault="00B625F6" w:rsidP="00B625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04" w:type="dxa"/>
            <w:vAlign w:val="center"/>
          </w:tcPr>
          <w:p w:rsidR="00B625F6" w:rsidRPr="00962EB8" w:rsidRDefault="00B625F6" w:rsidP="00B625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25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в жилой застройке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625F6" w:rsidRPr="00962EB8" w:rsidRDefault="00B625F6" w:rsidP="00B625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876" w:type="dxa"/>
            <w:vAlign w:val="center"/>
          </w:tcPr>
          <w:p w:rsidR="00B625F6" w:rsidRPr="00962EB8" w:rsidRDefault="00B625F6" w:rsidP="00B625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село Уралы</w:t>
            </w:r>
            <w:r w:rsidRPr="00962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625F6" w:rsidRPr="00962EB8" w:rsidRDefault="00B625F6" w:rsidP="00B625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ица</w:t>
            </w:r>
            <w:r w:rsidRPr="00962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B625F6" w:rsidRDefault="00B625F6" w:rsidP="00B625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Ориентировочная протяженность 0,3 км.</w:t>
            </w:r>
          </w:p>
          <w:p w:rsidR="00B625F6" w:rsidRPr="00962EB8" w:rsidRDefault="00B625F6" w:rsidP="00B625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Проектный вид покрытия – а</w:t>
            </w:r>
            <w:r w:rsidRPr="00D90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сфальтобетон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9" w:type="dxa"/>
            <w:vAlign w:val="center"/>
          </w:tcPr>
          <w:p w:rsidR="00B625F6" w:rsidRPr="00962EB8" w:rsidRDefault="00B625F6" w:rsidP="00B625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625F6" w:rsidRPr="00962EB8" w:rsidRDefault="00B625F6" w:rsidP="00B625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25F6" w:rsidRPr="00962EB8" w:rsidRDefault="00E20D04" w:rsidP="00B625F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2044 год</w:t>
            </w:r>
          </w:p>
        </w:tc>
      </w:tr>
    </w:tbl>
    <w:p w:rsidR="00C40BCF" w:rsidRDefault="00C40BCF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C40BCF" w:rsidSect="000D5B61">
          <w:pgSz w:w="16839" w:h="11907" w:orient="landscape" w:code="9"/>
          <w:pgMar w:top="1134" w:right="1134" w:bottom="850" w:left="1134" w:header="851" w:footer="851" w:gutter="0"/>
          <w:cols w:space="708"/>
          <w:docGrid w:linePitch="360"/>
        </w:sectPr>
      </w:pPr>
    </w:p>
    <w:p w:rsidR="00C40BCF" w:rsidRPr="00962EB8" w:rsidRDefault="00C40BCF" w:rsidP="00C40BCF">
      <w:pPr>
        <w:spacing w:before="120" w:after="240" w:line="240" w:lineRule="auto"/>
        <w:ind w:firstLine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2EB8">
        <w:rPr>
          <w:rFonts w:ascii="Times New Roman" w:hAnsi="Times New Roman"/>
          <w:b/>
          <w:color w:val="000000" w:themeColor="text1"/>
          <w:sz w:val="24"/>
          <w:szCs w:val="24"/>
        </w:rPr>
        <w:t>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E234F3" w:rsidRPr="00511ECD" w:rsidRDefault="00E234F3" w:rsidP="00E234F3">
      <w:pPr>
        <w:widowControl w:val="0"/>
        <w:spacing w:before="240" w:after="120"/>
        <w:ind w:right="-456" w:firstLine="709"/>
        <w:jc w:val="right"/>
        <w:rPr>
          <w:rFonts w:ascii="Times New Roman" w:hAnsi="Times New Roman"/>
          <w:sz w:val="24"/>
          <w:szCs w:val="24"/>
        </w:rPr>
      </w:pPr>
      <w:r w:rsidRPr="00511ECD">
        <w:rPr>
          <w:rFonts w:ascii="Times New Roman" w:hAnsi="Times New Roman"/>
          <w:sz w:val="24"/>
          <w:szCs w:val="24"/>
        </w:rPr>
        <w:t>Таблица 2</w:t>
      </w:r>
    </w:p>
    <w:p w:rsidR="00511ECD" w:rsidRPr="00511ECD" w:rsidRDefault="00511ECD" w:rsidP="00511ECD">
      <w:pPr>
        <w:widowControl w:val="0"/>
        <w:spacing w:after="120"/>
        <w:ind w:right="-454" w:firstLine="709"/>
        <w:jc w:val="center"/>
        <w:rPr>
          <w:rFonts w:ascii="Times New Roman" w:hAnsi="Times New Roman"/>
          <w:sz w:val="24"/>
          <w:szCs w:val="24"/>
        </w:rPr>
      </w:pPr>
      <w:r w:rsidRPr="00511ECD">
        <w:rPr>
          <w:rFonts w:ascii="Times New Roman" w:hAnsi="Times New Roman"/>
          <w:sz w:val="24"/>
          <w:szCs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W w:w="15622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500"/>
        <w:gridCol w:w="2583"/>
        <w:gridCol w:w="1331"/>
        <w:gridCol w:w="1645"/>
        <w:gridCol w:w="1651"/>
        <w:gridCol w:w="4324"/>
      </w:tblGrid>
      <w:tr w:rsidR="00E234F3" w:rsidRPr="00962EB8" w:rsidTr="009C541B">
        <w:trPr>
          <w:cantSplit/>
          <w:trHeight w:val="743"/>
          <w:tblHeader/>
        </w:trPr>
        <w:tc>
          <w:tcPr>
            <w:tcW w:w="588" w:type="dxa"/>
            <w:vMerge w:val="restart"/>
            <w:vAlign w:val="center"/>
          </w:tcPr>
          <w:p w:rsidR="00E234F3" w:rsidRPr="00962EB8" w:rsidRDefault="00E234F3" w:rsidP="00C40B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E234F3" w:rsidRPr="00962EB8" w:rsidRDefault="00E234F3" w:rsidP="00C40B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00" w:type="dxa"/>
            <w:vMerge w:val="restart"/>
            <w:vAlign w:val="center"/>
          </w:tcPr>
          <w:p w:rsidR="00E234F3" w:rsidRPr="00962EB8" w:rsidRDefault="00E234F3" w:rsidP="00C40B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</w:tcPr>
          <w:p w:rsidR="00E234F3" w:rsidRPr="00962EB8" w:rsidRDefault="00E234F3" w:rsidP="00C40B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Характер освоения территории</w:t>
            </w:r>
          </w:p>
        </w:tc>
        <w:tc>
          <w:tcPr>
            <w:tcW w:w="4627" w:type="dxa"/>
            <w:gridSpan w:val="3"/>
            <w:shd w:val="clear" w:color="auto" w:fill="auto"/>
            <w:vAlign w:val="center"/>
          </w:tcPr>
          <w:p w:rsidR="00E234F3" w:rsidRPr="00962EB8" w:rsidRDefault="00E234F3" w:rsidP="00C40BCF">
            <w:pPr>
              <w:tabs>
                <w:tab w:val="left" w:pos="1800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Параметры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планируемого развития</w:t>
            </w:r>
            <w:r w:rsidRPr="00962EB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функциональной зоны</w:t>
            </w:r>
          </w:p>
        </w:tc>
        <w:tc>
          <w:tcPr>
            <w:tcW w:w="4324" w:type="dxa"/>
            <w:vMerge w:val="restart"/>
            <w:vAlign w:val="center"/>
          </w:tcPr>
          <w:p w:rsidR="00E234F3" w:rsidRPr="00962EB8" w:rsidRDefault="00E234F3" w:rsidP="00C40B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Сведения о планируемых объектах федерального, регионального, местного значения (за исключением линейных объектов)</w:t>
            </w:r>
          </w:p>
        </w:tc>
      </w:tr>
      <w:tr w:rsidR="00E234F3" w:rsidRPr="00962EB8" w:rsidTr="009C541B">
        <w:trPr>
          <w:cantSplit/>
          <w:trHeight w:val="994"/>
          <w:tblHeader/>
        </w:trPr>
        <w:tc>
          <w:tcPr>
            <w:tcW w:w="588" w:type="dxa"/>
            <w:vMerge/>
            <w:vAlign w:val="center"/>
          </w:tcPr>
          <w:p w:rsidR="00E234F3" w:rsidRPr="00962EB8" w:rsidRDefault="00E234F3" w:rsidP="00C40B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vAlign w:val="center"/>
          </w:tcPr>
          <w:p w:rsidR="00E234F3" w:rsidRPr="00962EB8" w:rsidRDefault="00E234F3" w:rsidP="00C40B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:rsidR="00E234F3" w:rsidRPr="00962EB8" w:rsidRDefault="00E234F3" w:rsidP="00C40B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E234F3" w:rsidRPr="00962EB8" w:rsidRDefault="00E234F3" w:rsidP="00AB5A8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645" w:type="dxa"/>
            <w:vAlign w:val="center"/>
          </w:tcPr>
          <w:p w:rsidR="00E234F3" w:rsidRPr="00962EB8" w:rsidRDefault="00E234F3" w:rsidP="00C40B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Максимально допустимый коэффициент застройки зоны</w:t>
            </w:r>
          </w:p>
        </w:tc>
        <w:tc>
          <w:tcPr>
            <w:tcW w:w="1651" w:type="dxa"/>
            <w:vAlign w:val="center"/>
          </w:tcPr>
          <w:p w:rsidR="00E234F3" w:rsidRPr="00962EB8" w:rsidRDefault="00E234F3" w:rsidP="00C40B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Максимальная этажность застройки зоны, этаж</w:t>
            </w:r>
          </w:p>
        </w:tc>
        <w:tc>
          <w:tcPr>
            <w:tcW w:w="4324" w:type="dxa"/>
            <w:vMerge/>
            <w:vAlign w:val="center"/>
          </w:tcPr>
          <w:p w:rsidR="00E234F3" w:rsidRPr="00962EB8" w:rsidRDefault="00E234F3" w:rsidP="00C40B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47A53" w:rsidRPr="00962EB8" w:rsidTr="005A7C31">
        <w:trPr>
          <w:trHeight w:val="435"/>
        </w:trPr>
        <w:tc>
          <w:tcPr>
            <w:tcW w:w="588" w:type="dxa"/>
            <w:vMerge w:val="restart"/>
          </w:tcPr>
          <w:p w:rsidR="00947A53" w:rsidRPr="00962EB8" w:rsidRDefault="00947A53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vMerge w:val="restart"/>
          </w:tcPr>
          <w:p w:rsidR="00947A53" w:rsidRPr="00962EB8" w:rsidRDefault="00A61BE4" w:rsidP="005A7C31">
            <w:pPr>
              <w:tabs>
                <w:tab w:val="left" w:pos="0"/>
              </w:tabs>
              <w:spacing w:before="8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Жилые зоны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47A53" w:rsidRPr="00962EB8" w:rsidRDefault="00947A53" w:rsidP="00947A5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47A53" w:rsidRPr="00962EB8" w:rsidRDefault="005A7C31" w:rsidP="00E561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57,</w:t>
            </w:r>
            <w:r w:rsidR="00E561F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45" w:type="dxa"/>
            <w:vAlign w:val="center"/>
          </w:tcPr>
          <w:p w:rsidR="00947A53" w:rsidRPr="00962EB8" w:rsidRDefault="00947A53" w:rsidP="00947A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0,40</w:t>
            </w:r>
          </w:p>
        </w:tc>
        <w:tc>
          <w:tcPr>
            <w:tcW w:w="1651" w:type="dxa"/>
            <w:vAlign w:val="center"/>
          </w:tcPr>
          <w:p w:rsidR="00947A53" w:rsidRPr="00962EB8" w:rsidRDefault="00947A53" w:rsidP="00947A5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4" w:type="dxa"/>
            <w:vAlign w:val="center"/>
          </w:tcPr>
          <w:p w:rsidR="00947A53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EE" w:rsidRPr="00962EB8" w:rsidTr="005A7C31">
        <w:trPr>
          <w:trHeight w:val="419"/>
        </w:trPr>
        <w:tc>
          <w:tcPr>
            <w:tcW w:w="588" w:type="dxa"/>
            <w:vMerge/>
          </w:tcPr>
          <w:p w:rsidR="00CD5DEE" w:rsidRPr="00962EB8" w:rsidRDefault="00CD5DEE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CD5DEE" w:rsidRPr="00962EB8" w:rsidRDefault="00CD5DEE" w:rsidP="005A7C31">
            <w:pPr>
              <w:tabs>
                <w:tab w:val="left" w:pos="0"/>
              </w:tabs>
              <w:spacing w:before="8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CD5DEE" w:rsidRPr="00962EB8" w:rsidRDefault="00CD5DEE" w:rsidP="00CD5D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D5DEE" w:rsidRPr="00962EB8" w:rsidRDefault="005A7C31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4,34</w:t>
            </w:r>
          </w:p>
        </w:tc>
        <w:tc>
          <w:tcPr>
            <w:tcW w:w="1645" w:type="dxa"/>
            <w:vAlign w:val="center"/>
          </w:tcPr>
          <w:p w:rsidR="00CD5DEE" w:rsidRPr="00962EB8" w:rsidRDefault="00CD5DEE" w:rsidP="00CD5D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0,40</w:t>
            </w:r>
          </w:p>
        </w:tc>
        <w:tc>
          <w:tcPr>
            <w:tcW w:w="1651" w:type="dxa"/>
            <w:vAlign w:val="center"/>
          </w:tcPr>
          <w:p w:rsidR="00CD5DEE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4" w:type="dxa"/>
            <w:vAlign w:val="center"/>
          </w:tcPr>
          <w:p w:rsidR="00CD5DEE" w:rsidRPr="00962EB8" w:rsidRDefault="00CD5DEE" w:rsidP="00CD5DE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5A7C31">
        <w:trPr>
          <w:trHeight w:val="411"/>
        </w:trPr>
        <w:tc>
          <w:tcPr>
            <w:tcW w:w="588" w:type="dxa"/>
          </w:tcPr>
          <w:p w:rsidR="009C541B" w:rsidRDefault="009C541B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0" w:type="dxa"/>
          </w:tcPr>
          <w:p w:rsidR="009C541B" w:rsidRDefault="009C541B" w:rsidP="005A7C31">
            <w:pPr>
              <w:tabs>
                <w:tab w:val="left" w:pos="0"/>
              </w:tabs>
              <w:spacing w:before="8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Общественно-деловые зоны</w:t>
            </w:r>
          </w:p>
        </w:tc>
        <w:tc>
          <w:tcPr>
            <w:tcW w:w="2583" w:type="dxa"/>
            <w:shd w:val="clear" w:color="auto" w:fill="auto"/>
          </w:tcPr>
          <w:p w:rsidR="009C541B" w:rsidRPr="00962EB8" w:rsidRDefault="009C541B" w:rsidP="005A7C31">
            <w:pPr>
              <w:tabs>
                <w:tab w:val="left" w:pos="0"/>
              </w:tabs>
              <w:spacing w:before="8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</w:tcPr>
          <w:p w:rsidR="009C541B" w:rsidRPr="00962EB8" w:rsidRDefault="005A7C31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4,52</w:t>
            </w:r>
          </w:p>
        </w:tc>
        <w:tc>
          <w:tcPr>
            <w:tcW w:w="1645" w:type="dxa"/>
          </w:tcPr>
          <w:p w:rsidR="009C541B" w:rsidRPr="00962EB8" w:rsidRDefault="009C541B" w:rsidP="005A7C31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0,80</w:t>
            </w:r>
          </w:p>
        </w:tc>
        <w:tc>
          <w:tcPr>
            <w:tcW w:w="1651" w:type="dxa"/>
          </w:tcPr>
          <w:p w:rsidR="009C541B" w:rsidRPr="00962EB8" w:rsidRDefault="009C541B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4" w:type="dxa"/>
            <w:vAlign w:val="center"/>
          </w:tcPr>
          <w:p w:rsidR="009C541B" w:rsidRPr="00134E23" w:rsidRDefault="009C541B" w:rsidP="009C541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E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Планируемые объекты местного значения муниципального района:</w:t>
            </w:r>
          </w:p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Реконструкция плоскостного спортивного сооружения по адресу: село Уралы, улица Спортивная ориентировочной площадью</w:t>
            </w:r>
            <w:r w:rsidRPr="009C5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2,3 га.</w:t>
            </w:r>
          </w:p>
        </w:tc>
      </w:tr>
      <w:tr w:rsidR="009C541B" w:rsidRPr="00962EB8" w:rsidTr="005A7C31">
        <w:trPr>
          <w:trHeight w:val="357"/>
        </w:trPr>
        <w:tc>
          <w:tcPr>
            <w:tcW w:w="588" w:type="dxa"/>
            <w:vMerge w:val="restart"/>
          </w:tcPr>
          <w:p w:rsidR="009C541B" w:rsidRPr="00962EB8" w:rsidRDefault="009C541B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0" w:type="dxa"/>
            <w:vMerge w:val="restart"/>
          </w:tcPr>
          <w:p w:rsidR="009C541B" w:rsidRPr="00962EB8" w:rsidRDefault="009C541B" w:rsidP="005A7C31">
            <w:pPr>
              <w:tabs>
                <w:tab w:val="left" w:pos="0"/>
              </w:tabs>
              <w:spacing w:before="8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зона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5A7C31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4,69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0,80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4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5A7C31">
        <w:trPr>
          <w:trHeight w:val="352"/>
        </w:trPr>
        <w:tc>
          <w:tcPr>
            <w:tcW w:w="588" w:type="dxa"/>
            <w:vMerge/>
          </w:tcPr>
          <w:p w:rsidR="009C541B" w:rsidRDefault="009C541B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9C541B" w:rsidRDefault="009C541B" w:rsidP="005A7C31">
            <w:pPr>
              <w:tabs>
                <w:tab w:val="left" w:pos="0"/>
              </w:tabs>
              <w:spacing w:before="8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5A7C31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0,80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4" w:type="dxa"/>
            <w:vAlign w:val="center"/>
          </w:tcPr>
          <w:p w:rsidR="009C541B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5A7C31">
        <w:trPr>
          <w:trHeight w:val="450"/>
        </w:trPr>
        <w:tc>
          <w:tcPr>
            <w:tcW w:w="588" w:type="dxa"/>
          </w:tcPr>
          <w:p w:rsidR="009C541B" w:rsidRPr="00962EB8" w:rsidRDefault="009C541B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0" w:type="dxa"/>
          </w:tcPr>
          <w:p w:rsidR="009C541B" w:rsidRPr="00962EB8" w:rsidRDefault="009C541B" w:rsidP="005A7C31">
            <w:pPr>
              <w:tabs>
                <w:tab w:val="left" w:pos="0"/>
              </w:tabs>
              <w:spacing w:before="8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583" w:type="dxa"/>
            <w:shd w:val="clear" w:color="auto" w:fill="auto"/>
          </w:tcPr>
          <w:p w:rsidR="009C541B" w:rsidRPr="00962EB8" w:rsidRDefault="009C541B" w:rsidP="005A7C31">
            <w:pPr>
              <w:tabs>
                <w:tab w:val="left" w:pos="0"/>
              </w:tabs>
              <w:spacing w:before="8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</w:tcPr>
          <w:p w:rsidR="009C541B" w:rsidRPr="00962EB8" w:rsidRDefault="00E561F5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1,14</w:t>
            </w:r>
          </w:p>
        </w:tc>
        <w:tc>
          <w:tcPr>
            <w:tcW w:w="1645" w:type="dxa"/>
          </w:tcPr>
          <w:p w:rsidR="009C541B" w:rsidRPr="00962EB8" w:rsidRDefault="009C541B" w:rsidP="005A7C31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</w:tcPr>
          <w:p w:rsidR="009C541B" w:rsidRPr="00962EB8" w:rsidRDefault="009C541B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Pr="00134E23" w:rsidRDefault="009C541B" w:rsidP="009C541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E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Планируемые объекты местного значения муниципального района:</w:t>
            </w:r>
          </w:p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Реконструкция котельной по адресу: село Уралы, улица Центральная. Проектный вид топлива – природный газ.</w:t>
            </w:r>
          </w:p>
        </w:tc>
      </w:tr>
      <w:tr w:rsidR="009C541B" w:rsidRPr="00962EB8" w:rsidTr="005A7C31">
        <w:trPr>
          <w:trHeight w:val="415"/>
        </w:trPr>
        <w:tc>
          <w:tcPr>
            <w:tcW w:w="588" w:type="dxa"/>
            <w:vMerge w:val="restart"/>
          </w:tcPr>
          <w:p w:rsidR="009C541B" w:rsidRPr="00962EB8" w:rsidRDefault="009C541B" w:rsidP="005A7C31">
            <w:pPr>
              <w:tabs>
                <w:tab w:val="left" w:pos="180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0" w:type="dxa"/>
            <w:vMerge w:val="restart"/>
          </w:tcPr>
          <w:p w:rsidR="009C541B" w:rsidRPr="00962EB8" w:rsidRDefault="009C541B" w:rsidP="005A7C31">
            <w:pPr>
              <w:tabs>
                <w:tab w:val="left" w:pos="0"/>
              </w:tabs>
              <w:spacing w:before="8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E561F5" w:rsidP="00E561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7,03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415"/>
        </w:trPr>
        <w:tc>
          <w:tcPr>
            <w:tcW w:w="588" w:type="dxa"/>
            <w:vMerge/>
            <w:vAlign w:val="center"/>
          </w:tcPr>
          <w:p w:rsidR="009C541B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5A7C31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0,64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461"/>
        </w:trPr>
        <w:tc>
          <w:tcPr>
            <w:tcW w:w="588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0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E561F5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53,57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411"/>
        </w:trPr>
        <w:tc>
          <w:tcPr>
            <w:tcW w:w="588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0" w:type="dxa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Зоны сельскохозяйственных угодий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E561F5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8534,29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332"/>
        </w:trPr>
        <w:tc>
          <w:tcPr>
            <w:tcW w:w="588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0" w:type="dxa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5A7C31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13,71</w:t>
            </w:r>
          </w:p>
        </w:tc>
        <w:tc>
          <w:tcPr>
            <w:tcW w:w="1645" w:type="dxa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0,80</w:t>
            </w:r>
          </w:p>
        </w:tc>
        <w:tc>
          <w:tcPr>
            <w:tcW w:w="1651" w:type="dxa"/>
            <w:vAlign w:val="center"/>
          </w:tcPr>
          <w:p w:rsidR="009C541B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324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351"/>
        </w:trPr>
        <w:tc>
          <w:tcPr>
            <w:tcW w:w="588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0" w:type="dxa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Default="00E561F5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1,57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380"/>
        </w:trPr>
        <w:tc>
          <w:tcPr>
            <w:tcW w:w="588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0" w:type="dxa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 лесов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5A7C31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58231,65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262869">
        <w:trPr>
          <w:trHeight w:val="407"/>
        </w:trPr>
        <w:tc>
          <w:tcPr>
            <w:tcW w:w="588" w:type="dxa"/>
            <w:vMerge w:val="restart"/>
          </w:tcPr>
          <w:p w:rsidR="009C541B" w:rsidRDefault="009C541B" w:rsidP="009C541B">
            <w:pPr>
              <w:tabs>
                <w:tab w:val="left" w:pos="18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0" w:type="dxa"/>
            <w:vMerge w:val="restart"/>
          </w:tcPr>
          <w:p w:rsidR="009C541B" w:rsidRDefault="009C541B" w:rsidP="009C541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 кладбищ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5A7C31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0,95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407"/>
        </w:trPr>
        <w:tc>
          <w:tcPr>
            <w:tcW w:w="588" w:type="dxa"/>
            <w:vMerge/>
            <w:vAlign w:val="center"/>
          </w:tcPr>
          <w:p w:rsidR="009C541B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shd w:val="clear" w:color="auto" w:fill="auto"/>
          </w:tcPr>
          <w:p w:rsidR="009C541B" w:rsidRDefault="009C541B" w:rsidP="009C541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5A7C31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0,10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407"/>
        </w:trPr>
        <w:tc>
          <w:tcPr>
            <w:tcW w:w="588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0" w:type="dxa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583" w:type="dxa"/>
            <w:shd w:val="clear" w:color="auto" w:fill="auto"/>
          </w:tcPr>
          <w:p w:rsidR="009C541B" w:rsidRDefault="009C541B" w:rsidP="009C541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5A7C31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4,60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351"/>
        </w:trPr>
        <w:tc>
          <w:tcPr>
            <w:tcW w:w="588" w:type="dxa"/>
          </w:tcPr>
          <w:p w:rsidR="009C541B" w:rsidRDefault="009C541B" w:rsidP="009C541B">
            <w:pPr>
              <w:tabs>
                <w:tab w:val="left" w:pos="18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0" w:type="dxa"/>
            <w:vAlign w:val="center"/>
          </w:tcPr>
          <w:p w:rsidR="009C541B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 акваторий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C541B" w:rsidRPr="00962EB8" w:rsidRDefault="00E561F5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40,73</w:t>
            </w:r>
          </w:p>
        </w:tc>
        <w:tc>
          <w:tcPr>
            <w:tcW w:w="1645" w:type="dxa"/>
            <w:vAlign w:val="center"/>
          </w:tcPr>
          <w:p w:rsidR="009C541B" w:rsidRPr="00962EB8" w:rsidRDefault="009C541B" w:rsidP="009C5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Pr="00962EB8" w:rsidRDefault="009C541B" w:rsidP="009C541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541B" w:rsidRPr="00962EB8" w:rsidTr="009C541B">
        <w:trPr>
          <w:trHeight w:val="102"/>
        </w:trPr>
        <w:tc>
          <w:tcPr>
            <w:tcW w:w="588" w:type="dxa"/>
          </w:tcPr>
          <w:p w:rsidR="009C541B" w:rsidRDefault="009C541B" w:rsidP="009C541B">
            <w:pPr>
              <w:tabs>
                <w:tab w:val="left" w:pos="18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0" w:type="dxa"/>
          </w:tcPr>
          <w:p w:rsidR="009C541B" w:rsidRDefault="009C541B" w:rsidP="009C541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583" w:type="dxa"/>
            <w:shd w:val="clear" w:color="auto" w:fill="auto"/>
          </w:tcPr>
          <w:p w:rsidR="009C541B" w:rsidRDefault="009C541B" w:rsidP="009C541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331" w:type="dxa"/>
            <w:shd w:val="clear" w:color="auto" w:fill="auto"/>
          </w:tcPr>
          <w:p w:rsidR="009C541B" w:rsidRPr="00962EB8" w:rsidRDefault="005A7C31" w:rsidP="009C541B">
            <w:pPr>
              <w:tabs>
                <w:tab w:val="left" w:pos="18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5A7C3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0,76</w:t>
            </w:r>
          </w:p>
        </w:tc>
        <w:tc>
          <w:tcPr>
            <w:tcW w:w="1645" w:type="dxa"/>
          </w:tcPr>
          <w:p w:rsidR="009C541B" w:rsidRPr="00962EB8" w:rsidRDefault="009C541B" w:rsidP="009C541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1651" w:type="dxa"/>
          </w:tcPr>
          <w:p w:rsidR="009C541B" w:rsidRPr="00962EB8" w:rsidRDefault="009C541B" w:rsidP="009C541B">
            <w:pPr>
              <w:tabs>
                <w:tab w:val="left" w:pos="18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Не установлены</w:t>
            </w:r>
          </w:p>
        </w:tc>
        <w:tc>
          <w:tcPr>
            <w:tcW w:w="4324" w:type="dxa"/>
            <w:vAlign w:val="center"/>
          </w:tcPr>
          <w:p w:rsidR="009C541B" w:rsidRPr="00134E23" w:rsidRDefault="009C541B" w:rsidP="009C541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E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Планируемые объекты местного значения муниципального района:</w:t>
            </w:r>
          </w:p>
          <w:p w:rsidR="009C541B" w:rsidRDefault="009C541B" w:rsidP="009C541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4E7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Ликвидация места несанкционированного размещения отходов, расположенного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северной границей села Уралы</w:t>
            </w:r>
            <w:r w:rsidRPr="004E7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9C5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отходов – 0,82 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</w:t>
            </w:r>
            <w:r w:rsidRPr="009C5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риентировочный объем отходов – 9888,0 куб.м.</w:t>
            </w:r>
          </w:p>
        </w:tc>
      </w:tr>
    </w:tbl>
    <w:p w:rsidR="00511ECD" w:rsidRDefault="00511ECD" w:rsidP="00070F13">
      <w:pPr>
        <w:spacing w:before="120" w:after="120" w:line="240" w:lineRule="auto"/>
        <w:ind w:right="-492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AB5494" w:rsidRPr="002867C4" w:rsidRDefault="00AB5494" w:rsidP="00AB5494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2867C4">
        <w:rPr>
          <w:rFonts w:ascii="Times New Roman" w:hAnsi="Times New Roman"/>
          <w:sz w:val="24"/>
          <w:szCs w:val="24"/>
        </w:rPr>
        <w:t>В генеральном плане предусмотрено размещение линейных объектов:</w:t>
      </w:r>
    </w:p>
    <w:p w:rsidR="00AB5494" w:rsidRDefault="00AB5494" w:rsidP="00AB5494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2867C4">
        <w:rPr>
          <w:rFonts w:ascii="Times New Roman" w:hAnsi="Times New Roman"/>
          <w:sz w:val="24"/>
          <w:szCs w:val="24"/>
        </w:rPr>
        <w:t>1) регионального значения:</w:t>
      </w:r>
    </w:p>
    <w:p w:rsidR="007F068B" w:rsidRDefault="00AB5494" w:rsidP="00AB5494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F0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7F068B" w:rsidRPr="004E7A6A">
        <w:rPr>
          <w:rFonts w:ascii="Times New Roman" w:hAnsi="Times New Roman"/>
          <w:sz w:val="24"/>
          <w:szCs w:val="24"/>
        </w:rPr>
        <w:t>троительство газопровод</w:t>
      </w:r>
      <w:r w:rsidR="007F068B">
        <w:rPr>
          <w:rFonts w:ascii="Times New Roman" w:hAnsi="Times New Roman"/>
          <w:sz w:val="24"/>
          <w:szCs w:val="24"/>
        </w:rPr>
        <w:t>а</w:t>
      </w:r>
      <w:r w:rsidR="007F068B" w:rsidRPr="004E7A6A">
        <w:rPr>
          <w:rFonts w:ascii="Times New Roman" w:hAnsi="Times New Roman"/>
          <w:sz w:val="24"/>
          <w:szCs w:val="24"/>
        </w:rPr>
        <w:t xml:space="preserve"> распределительн</w:t>
      </w:r>
      <w:r w:rsidR="007F068B">
        <w:rPr>
          <w:rFonts w:ascii="Times New Roman" w:hAnsi="Times New Roman"/>
          <w:sz w:val="24"/>
          <w:szCs w:val="24"/>
        </w:rPr>
        <w:t>ого</w:t>
      </w:r>
      <w:r w:rsidR="007F068B" w:rsidRPr="004E7A6A">
        <w:rPr>
          <w:rFonts w:ascii="Times New Roman" w:hAnsi="Times New Roman"/>
          <w:sz w:val="24"/>
          <w:szCs w:val="24"/>
        </w:rPr>
        <w:t xml:space="preserve"> высокого давления ориентировочной протяженностью в границах </w:t>
      </w:r>
      <w:r w:rsidR="0017716F">
        <w:rPr>
          <w:rFonts w:ascii="Times New Roman" w:hAnsi="Times New Roman"/>
          <w:sz w:val="24"/>
          <w:szCs w:val="24"/>
        </w:rPr>
        <w:t>Уралинского</w:t>
      </w:r>
      <w:r w:rsidR="007F068B" w:rsidRPr="004E7A6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7716F">
        <w:rPr>
          <w:rFonts w:ascii="Times New Roman" w:hAnsi="Times New Roman"/>
          <w:sz w:val="24"/>
          <w:szCs w:val="24"/>
        </w:rPr>
        <w:t>7,6</w:t>
      </w:r>
      <w:r w:rsidR="007F068B" w:rsidRPr="004E7A6A">
        <w:rPr>
          <w:rFonts w:ascii="Times New Roman" w:hAnsi="Times New Roman"/>
          <w:sz w:val="24"/>
          <w:szCs w:val="24"/>
        </w:rPr>
        <w:t xml:space="preserve"> км.</w:t>
      </w:r>
    </w:p>
    <w:p w:rsidR="00AB5494" w:rsidRPr="002867C4" w:rsidRDefault="00AB5494" w:rsidP="00AB5494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2867C4">
        <w:rPr>
          <w:rFonts w:ascii="Times New Roman" w:hAnsi="Times New Roman"/>
          <w:sz w:val="24"/>
          <w:szCs w:val="24"/>
        </w:rPr>
        <w:t>2) местного значения муниципального района:</w:t>
      </w:r>
    </w:p>
    <w:p w:rsidR="00AB5494" w:rsidRDefault="00AB5494" w:rsidP="00AB5494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г</w:t>
      </w:r>
      <w:r w:rsidRPr="00AB5494">
        <w:rPr>
          <w:rFonts w:ascii="Times New Roman" w:hAnsi="Times New Roman"/>
          <w:sz w:val="24"/>
          <w:szCs w:val="24"/>
        </w:rPr>
        <w:t>азопровод</w:t>
      </w:r>
      <w:r>
        <w:rPr>
          <w:rFonts w:ascii="Times New Roman" w:hAnsi="Times New Roman"/>
          <w:sz w:val="24"/>
          <w:szCs w:val="24"/>
        </w:rPr>
        <w:t>а</w:t>
      </w:r>
      <w:r w:rsidRPr="00AB5494">
        <w:rPr>
          <w:rFonts w:ascii="Times New Roman" w:hAnsi="Times New Roman"/>
          <w:sz w:val="24"/>
          <w:szCs w:val="24"/>
        </w:rPr>
        <w:t xml:space="preserve"> распределительн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AB5494">
        <w:rPr>
          <w:rFonts w:ascii="Times New Roman" w:hAnsi="Times New Roman"/>
          <w:sz w:val="24"/>
          <w:szCs w:val="24"/>
        </w:rPr>
        <w:t xml:space="preserve">низкого давления </w:t>
      </w:r>
      <w:r w:rsidRPr="004E7A6A">
        <w:rPr>
          <w:rFonts w:ascii="Times New Roman" w:hAnsi="Times New Roman"/>
          <w:sz w:val="24"/>
          <w:szCs w:val="24"/>
        </w:rPr>
        <w:t>ориентировочной протяженностью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684E8B">
        <w:rPr>
          <w:rFonts w:ascii="Times New Roman" w:hAnsi="Times New Roman"/>
          <w:sz w:val="24"/>
          <w:szCs w:val="24"/>
        </w:rPr>
        <w:t>4,1</w:t>
      </w:r>
      <w:r>
        <w:rPr>
          <w:rFonts w:ascii="Times New Roman" w:hAnsi="Times New Roman"/>
          <w:sz w:val="24"/>
          <w:szCs w:val="24"/>
        </w:rPr>
        <w:t xml:space="preserve"> км в с. </w:t>
      </w:r>
      <w:r w:rsidRPr="00AB5494">
        <w:rPr>
          <w:rFonts w:ascii="Times New Roman" w:hAnsi="Times New Roman"/>
          <w:sz w:val="24"/>
          <w:szCs w:val="24"/>
        </w:rPr>
        <w:t>Уралы</w:t>
      </w:r>
      <w:r>
        <w:rPr>
          <w:rFonts w:ascii="Times New Roman" w:hAnsi="Times New Roman"/>
          <w:sz w:val="24"/>
          <w:szCs w:val="24"/>
        </w:rPr>
        <w:t>.</w:t>
      </w:r>
    </w:p>
    <w:p w:rsidR="007F068B" w:rsidRDefault="007F068B" w:rsidP="006C359F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068B" w:rsidRPr="00511ECD" w:rsidRDefault="007F068B" w:rsidP="007F068B">
      <w:pPr>
        <w:widowControl w:val="0"/>
        <w:spacing w:before="240" w:after="120"/>
        <w:ind w:right="-456" w:firstLine="709"/>
        <w:jc w:val="right"/>
        <w:rPr>
          <w:rFonts w:ascii="Times New Roman" w:hAnsi="Times New Roman"/>
          <w:sz w:val="24"/>
          <w:szCs w:val="24"/>
        </w:rPr>
      </w:pPr>
      <w:r w:rsidRPr="00511EC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7F068B" w:rsidRPr="00511ECD" w:rsidRDefault="007F068B" w:rsidP="007F068B">
      <w:pPr>
        <w:widowControl w:val="0"/>
        <w:spacing w:after="120"/>
        <w:ind w:right="-454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зон с особыми условиями использования территории, в случае если установление таких зон требуется </w:t>
      </w:r>
      <w:r>
        <w:rPr>
          <w:rFonts w:ascii="Times New Roman" w:hAnsi="Times New Roman"/>
          <w:sz w:val="24"/>
          <w:szCs w:val="24"/>
        </w:rPr>
        <w:br/>
        <w:t>в связи с размещением планируемых объектов</w:t>
      </w:r>
    </w:p>
    <w:tbl>
      <w:tblPr>
        <w:tblW w:w="15482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815"/>
        <w:gridCol w:w="2694"/>
        <w:gridCol w:w="2268"/>
        <w:gridCol w:w="3118"/>
        <w:gridCol w:w="2999"/>
      </w:tblGrid>
      <w:tr w:rsidR="004A3B3A" w:rsidRPr="00962EB8" w:rsidTr="00095582">
        <w:trPr>
          <w:cantSplit/>
          <w:trHeight w:val="1210"/>
          <w:tblHeader/>
        </w:trPr>
        <w:tc>
          <w:tcPr>
            <w:tcW w:w="588" w:type="dxa"/>
            <w:vAlign w:val="center"/>
          </w:tcPr>
          <w:p w:rsidR="004A3B3A" w:rsidRPr="00962EB8" w:rsidRDefault="004A3B3A" w:rsidP="007B6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4A3B3A" w:rsidRPr="00962EB8" w:rsidRDefault="004A3B3A" w:rsidP="007B6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62EB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15" w:type="dxa"/>
            <w:vAlign w:val="center"/>
          </w:tcPr>
          <w:p w:rsidR="004A3B3A" w:rsidRPr="00962EB8" w:rsidRDefault="004A3B3A" w:rsidP="007B679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Назначение и наименование объекта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3B3A" w:rsidRPr="00962EB8" w:rsidRDefault="004A3B3A" w:rsidP="007B679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2268" w:type="dxa"/>
            <w:vAlign w:val="center"/>
          </w:tcPr>
          <w:p w:rsidR="004A3B3A" w:rsidRPr="00962EB8" w:rsidRDefault="004A3B3A" w:rsidP="007B679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Тип зоны с особыми условиями использования территории</w:t>
            </w:r>
          </w:p>
        </w:tc>
        <w:tc>
          <w:tcPr>
            <w:tcW w:w="3118" w:type="dxa"/>
            <w:vAlign w:val="center"/>
          </w:tcPr>
          <w:p w:rsidR="004A3B3A" w:rsidRDefault="004A3B3A" w:rsidP="00821EA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Характеристики зоны с особыми условиями использования территории</w:t>
            </w:r>
          </w:p>
        </w:tc>
        <w:tc>
          <w:tcPr>
            <w:tcW w:w="2999" w:type="dxa"/>
            <w:vAlign w:val="center"/>
          </w:tcPr>
          <w:p w:rsidR="004A3B3A" w:rsidRDefault="004A3B3A" w:rsidP="004A3B3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A3B3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Нормативно-правовой документ, устанавливающий режим использования или ограничения на использование территории для каждого вида зон</w:t>
            </w:r>
          </w:p>
        </w:tc>
      </w:tr>
      <w:tr w:rsidR="0017716F" w:rsidRPr="00962EB8" w:rsidTr="00095582">
        <w:trPr>
          <w:trHeight w:val="703"/>
        </w:trPr>
        <w:tc>
          <w:tcPr>
            <w:tcW w:w="588" w:type="dxa"/>
            <w:vAlign w:val="center"/>
          </w:tcPr>
          <w:p w:rsidR="0017716F" w:rsidRPr="00962EB8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5" w:type="dxa"/>
            <w:vAlign w:val="center"/>
          </w:tcPr>
          <w:p w:rsidR="0017716F" w:rsidRPr="00962EB8" w:rsidRDefault="0017716F" w:rsidP="0017716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716F" w:rsidRDefault="0017716F" w:rsidP="001771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село Уралы, </w:t>
            </w:r>
          </w:p>
          <w:p w:rsidR="0017716F" w:rsidRPr="00962EB8" w:rsidRDefault="0017716F" w:rsidP="001771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Центральная</w:t>
            </w:r>
          </w:p>
        </w:tc>
        <w:tc>
          <w:tcPr>
            <w:tcW w:w="2268" w:type="dxa"/>
            <w:vAlign w:val="center"/>
          </w:tcPr>
          <w:p w:rsidR="0017716F" w:rsidRPr="00962EB8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3118" w:type="dxa"/>
            <w:vAlign w:val="center"/>
          </w:tcPr>
          <w:p w:rsidR="0017716F" w:rsidRPr="0017716F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7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Устанавливается в каждом конкретном случае на основании расчетов рассеивания загрязнения атмосферного воздуха и физических факторов </w:t>
            </w:r>
            <w:r w:rsidRPr="00177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 последующим проведением натурных исследований и измерений</w:t>
            </w:r>
          </w:p>
        </w:tc>
        <w:tc>
          <w:tcPr>
            <w:tcW w:w="2999" w:type="dxa"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СанПиН 2.2.1/2.1.1.1200-03 «Санитарно-защитные зоны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A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санитарная классификация предприятий, сооружений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A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иных объектов»</w:t>
            </w:r>
          </w:p>
        </w:tc>
      </w:tr>
      <w:tr w:rsidR="0017716F" w:rsidRPr="00962EB8" w:rsidTr="00095582">
        <w:trPr>
          <w:trHeight w:val="450"/>
        </w:trPr>
        <w:tc>
          <w:tcPr>
            <w:tcW w:w="588" w:type="dxa"/>
            <w:vAlign w:val="center"/>
          </w:tcPr>
          <w:p w:rsidR="0017716F" w:rsidRPr="00962EB8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5" w:type="dxa"/>
            <w:vAlign w:val="center"/>
          </w:tcPr>
          <w:p w:rsidR="0017716F" w:rsidRPr="00962EB8" w:rsidRDefault="0017716F" w:rsidP="0017716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газопровода распределительного высокого давления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716F" w:rsidRPr="00962EB8" w:rsidRDefault="0017716F" w:rsidP="001771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границах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Уралинского</w:t>
            </w:r>
            <w:r w:rsidRPr="006C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  <w:vAlign w:val="center"/>
          </w:tcPr>
          <w:p w:rsidR="0017716F" w:rsidRPr="00962EB8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Охранная зона газораспределительных сетей</w:t>
            </w:r>
          </w:p>
        </w:tc>
        <w:tc>
          <w:tcPr>
            <w:tcW w:w="3118" w:type="dxa"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метра</w:t>
            </w:r>
          </w:p>
        </w:tc>
        <w:tc>
          <w:tcPr>
            <w:tcW w:w="2999" w:type="dxa"/>
            <w:vMerge w:val="restart"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A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ноября </w:t>
            </w:r>
            <w:r w:rsidRPr="004A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года </w:t>
            </w:r>
            <w:r w:rsidRPr="004A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878 «Об утверждении Правил охраны газораспределительных сетей»</w:t>
            </w:r>
          </w:p>
        </w:tc>
      </w:tr>
      <w:tr w:rsidR="0017716F" w:rsidRPr="00962EB8" w:rsidTr="00095582">
        <w:trPr>
          <w:trHeight w:val="450"/>
        </w:trPr>
        <w:tc>
          <w:tcPr>
            <w:tcW w:w="588" w:type="dxa"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5" w:type="dxa"/>
            <w:vAlign w:val="center"/>
          </w:tcPr>
          <w:p w:rsidR="0017716F" w:rsidRPr="006C359F" w:rsidRDefault="0017716F" w:rsidP="0017716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газопровода распределительного низкого давления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716F" w:rsidRPr="006C359F" w:rsidRDefault="0017716F" w:rsidP="001771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село Уралы</w:t>
            </w:r>
          </w:p>
        </w:tc>
        <w:tc>
          <w:tcPr>
            <w:tcW w:w="2268" w:type="dxa"/>
            <w:vMerge/>
            <w:vAlign w:val="center"/>
          </w:tcPr>
          <w:p w:rsidR="0017716F" w:rsidRPr="00962EB8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метра</w:t>
            </w:r>
          </w:p>
        </w:tc>
        <w:tc>
          <w:tcPr>
            <w:tcW w:w="2999" w:type="dxa"/>
            <w:vMerge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716F" w:rsidRPr="00962EB8" w:rsidTr="00095582">
        <w:trPr>
          <w:trHeight w:val="450"/>
        </w:trPr>
        <w:tc>
          <w:tcPr>
            <w:tcW w:w="588" w:type="dxa"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5" w:type="dxa"/>
            <w:vAlign w:val="center"/>
          </w:tcPr>
          <w:p w:rsidR="0017716F" w:rsidRPr="006C359F" w:rsidRDefault="002C68CB" w:rsidP="002C68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Газорегуляторны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пункт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716F" w:rsidRPr="00962EB8" w:rsidRDefault="0017716F" w:rsidP="001771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границах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Уралинского</w:t>
            </w:r>
            <w:r w:rsidRPr="006C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Merge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метров</w:t>
            </w:r>
          </w:p>
        </w:tc>
        <w:tc>
          <w:tcPr>
            <w:tcW w:w="2999" w:type="dxa"/>
            <w:vMerge/>
            <w:vAlign w:val="center"/>
          </w:tcPr>
          <w:p w:rsidR="0017716F" w:rsidRDefault="0017716F" w:rsidP="0017716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7A6A" w:rsidRPr="004E7A6A" w:rsidRDefault="004E7A6A" w:rsidP="004E7A6A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sectPr w:rsidR="004E7A6A" w:rsidRPr="004E7A6A" w:rsidSect="00BE2071">
      <w:pgSz w:w="16839" w:h="11907" w:orient="landscape" w:code="9"/>
      <w:pgMar w:top="1134" w:right="1134" w:bottom="850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57" w:rsidRDefault="00797457" w:rsidP="00B02E65">
      <w:pPr>
        <w:spacing w:after="0" w:line="240" w:lineRule="auto"/>
      </w:pPr>
      <w:r>
        <w:separator/>
      </w:r>
    </w:p>
  </w:endnote>
  <w:endnote w:type="continuationSeparator" w:id="0">
    <w:p w:rsidR="00797457" w:rsidRDefault="00797457" w:rsidP="00B0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CF" w:rsidRPr="00CD5DEE" w:rsidRDefault="00C40BCF" w:rsidP="003F05A0">
    <w:pPr>
      <w:pStyle w:val="aa"/>
      <w:jc w:val="center"/>
      <w:rPr>
        <w:rFonts w:ascii="Times New Roman" w:hAnsi="Times New Roman"/>
        <w:sz w:val="24"/>
        <w:szCs w:val="24"/>
      </w:rPr>
    </w:pPr>
    <w:r w:rsidRPr="00CD5DEE">
      <w:rPr>
        <w:rFonts w:ascii="Times New Roman" w:hAnsi="Times New Roman"/>
        <w:noProof/>
      </w:rPr>
      <w:fldChar w:fldCharType="begin"/>
    </w:r>
    <w:r w:rsidRPr="00CD5DEE">
      <w:rPr>
        <w:rFonts w:ascii="Times New Roman" w:hAnsi="Times New Roman"/>
        <w:noProof/>
      </w:rPr>
      <w:instrText xml:space="preserve"> PAGE   \* MERGEFORMAT </w:instrText>
    </w:r>
    <w:r w:rsidRPr="00CD5DEE">
      <w:rPr>
        <w:rFonts w:ascii="Times New Roman" w:hAnsi="Times New Roman"/>
        <w:noProof/>
      </w:rPr>
      <w:fldChar w:fldCharType="separate"/>
    </w:r>
    <w:r w:rsidR="00C472D3">
      <w:rPr>
        <w:rFonts w:ascii="Times New Roman" w:hAnsi="Times New Roman"/>
        <w:noProof/>
      </w:rPr>
      <w:t>1</w:t>
    </w:r>
    <w:r w:rsidRPr="00CD5DEE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57" w:rsidRDefault="00797457" w:rsidP="00B02E65">
      <w:pPr>
        <w:spacing w:after="0" w:line="240" w:lineRule="auto"/>
      </w:pPr>
      <w:r>
        <w:separator/>
      </w:r>
    </w:p>
  </w:footnote>
  <w:footnote w:type="continuationSeparator" w:id="0">
    <w:p w:rsidR="00797457" w:rsidRDefault="00797457" w:rsidP="00B0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E88028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6C73BE"/>
    <w:multiLevelType w:val="hybridMultilevel"/>
    <w:tmpl w:val="E3023E48"/>
    <w:lvl w:ilvl="0" w:tplc="4DBA2EE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4CE0C8D"/>
    <w:multiLevelType w:val="hybridMultilevel"/>
    <w:tmpl w:val="4142E128"/>
    <w:lvl w:ilvl="0" w:tplc="99A264E0">
      <w:start w:val="1"/>
      <w:numFmt w:val="decimal"/>
      <w:suff w:val="space"/>
      <w:lvlText w:val="%1)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1E54"/>
    <w:multiLevelType w:val="hybridMultilevel"/>
    <w:tmpl w:val="53E01362"/>
    <w:lvl w:ilvl="0" w:tplc="608EA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56E5"/>
    <w:multiLevelType w:val="hybridMultilevel"/>
    <w:tmpl w:val="D37AAEE0"/>
    <w:lvl w:ilvl="0" w:tplc="608EA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C16EB"/>
    <w:multiLevelType w:val="multilevel"/>
    <w:tmpl w:val="EF8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BB43A1B"/>
    <w:multiLevelType w:val="hybridMultilevel"/>
    <w:tmpl w:val="A3EE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10AB"/>
    <w:multiLevelType w:val="hybridMultilevel"/>
    <w:tmpl w:val="2C5AE82C"/>
    <w:lvl w:ilvl="0" w:tplc="608EA134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256A3"/>
    <w:multiLevelType w:val="multilevel"/>
    <w:tmpl w:val="03EE1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7308CF"/>
    <w:multiLevelType w:val="hybridMultilevel"/>
    <w:tmpl w:val="F31E5B8E"/>
    <w:lvl w:ilvl="0" w:tplc="15B629BA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06ADBDE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91CEFE4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9566D46C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B9822B6C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C32EAD6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C7D01F24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EEA6EAFC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7EFE3370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C6E4DB3"/>
    <w:multiLevelType w:val="hybridMultilevel"/>
    <w:tmpl w:val="27A4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813C1"/>
    <w:multiLevelType w:val="hybridMultilevel"/>
    <w:tmpl w:val="F1B087D4"/>
    <w:lvl w:ilvl="0" w:tplc="659EBE70">
      <w:start w:val="1"/>
      <w:numFmt w:val="decimal"/>
      <w:lvlText w:val="%1."/>
      <w:lvlJc w:val="left"/>
      <w:pPr>
        <w:ind w:left="0" w:firstLine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90D1C"/>
    <w:multiLevelType w:val="hybridMultilevel"/>
    <w:tmpl w:val="F5EE2C18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>
    <w:nsid w:val="2CD46A0F"/>
    <w:multiLevelType w:val="hybridMultilevel"/>
    <w:tmpl w:val="2612D8C0"/>
    <w:lvl w:ilvl="0" w:tplc="CDB6422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16CA830C">
      <w:numFmt w:val="decimal"/>
      <w:lvlText w:val=""/>
      <w:lvlJc w:val="left"/>
    </w:lvl>
    <w:lvl w:ilvl="2" w:tplc="C47A0134">
      <w:numFmt w:val="decimal"/>
      <w:lvlText w:val=""/>
      <w:lvlJc w:val="left"/>
    </w:lvl>
    <w:lvl w:ilvl="3" w:tplc="6860BC74">
      <w:numFmt w:val="decimal"/>
      <w:lvlText w:val=""/>
      <w:lvlJc w:val="left"/>
    </w:lvl>
    <w:lvl w:ilvl="4" w:tplc="374490AC">
      <w:numFmt w:val="decimal"/>
      <w:lvlText w:val=""/>
      <w:lvlJc w:val="left"/>
    </w:lvl>
    <w:lvl w:ilvl="5" w:tplc="8D4E5BBC">
      <w:numFmt w:val="decimal"/>
      <w:lvlText w:val=""/>
      <w:lvlJc w:val="left"/>
    </w:lvl>
    <w:lvl w:ilvl="6" w:tplc="C6A40B2E">
      <w:numFmt w:val="decimal"/>
      <w:lvlText w:val=""/>
      <w:lvlJc w:val="left"/>
    </w:lvl>
    <w:lvl w:ilvl="7" w:tplc="254AD45C">
      <w:numFmt w:val="decimal"/>
      <w:lvlText w:val=""/>
      <w:lvlJc w:val="left"/>
    </w:lvl>
    <w:lvl w:ilvl="8" w:tplc="59A0AF72">
      <w:numFmt w:val="decimal"/>
      <w:lvlText w:val=""/>
      <w:lvlJc w:val="left"/>
    </w:lvl>
  </w:abstractNum>
  <w:abstractNum w:abstractNumId="14">
    <w:nsid w:val="2DF670BF"/>
    <w:multiLevelType w:val="hybridMultilevel"/>
    <w:tmpl w:val="2326F4CA"/>
    <w:lvl w:ilvl="0" w:tplc="40600FE0">
      <w:start w:val="1"/>
      <w:numFmt w:val="bullet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25807"/>
    <w:multiLevelType w:val="hybridMultilevel"/>
    <w:tmpl w:val="3FB0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06AA"/>
    <w:multiLevelType w:val="multilevel"/>
    <w:tmpl w:val="BC72F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7CC5DF0"/>
    <w:multiLevelType w:val="hybridMultilevel"/>
    <w:tmpl w:val="FBD4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95938"/>
    <w:multiLevelType w:val="hybridMultilevel"/>
    <w:tmpl w:val="FB0E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601BB"/>
    <w:multiLevelType w:val="hybridMultilevel"/>
    <w:tmpl w:val="D4DE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024A"/>
    <w:multiLevelType w:val="multilevel"/>
    <w:tmpl w:val="E96C9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AD462B7"/>
    <w:multiLevelType w:val="hybridMultilevel"/>
    <w:tmpl w:val="C15A4CBE"/>
    <w:styleLink w:val="11"/>
    <w:lvl w:ilvl="0" w:tplc="746A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E3059"/>
    <w:multiLevelType w:val="hybridMultilevel"/>
    <w:tmpl w:val="E92E3EEE"/>
    <w:lvl w:ilvl="0" w:tplc="04190011">
      <w:start w:val="1"/>
      <w:numFmt w:val="bullet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076D2"/>
    <w:multiLevelType w:val="hybridMultilevel"/>
    <w:tmpl w:val="00FC4392"/>
    <w:lvl w:ilvl="0" w:tplc="52FE741A">
      <w:start w:val="1"/>
      <w:numFmt w:val="russianLower"/>
      <w:pStyle w:val="a"/>
      <w:lvlText w:val="%1)"/>
      <w:lvlJc w:val="left"/>
      <w:pPr>
        <w:tabs>
          <w:tab w:val="num" w:pos="851"/>
        </w:tabs>
        <w:ind w:left="0" w:firstLine="1004"/>
      </w:pPr>
      <w:rPr>
        <w:rFonts w:ascii="Times New Roman" w:hAnsi="Times New Roman" w:hint="default"/>
        <w:spacing w:val="0"/>
        <w:w w:val="100"/>
        <w:position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7051ED9"/>
    <w:multiLevelType w:val="hybridMultilevel"/>
    <w:tmpl w:val="4C92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70D59"/>
    <w:multiLevelType w:val="hybridMultilevel"/>
    <w:tmpl w:val="E2C8BB50"/>
    <w:lvl w:ilvl="0" w:tplc="9D9CE2AC">
      <w:start w:val="1"/>
      <w:numFmt w:val="decimal"/>
      <w:pStyle w:val="a0"/>
      <w:lvlText w:val="Таблица %1."/>
      <w:lvlJc w:val="center"/>
      <w:pPr>
        <w:ind w:left="2160" w:hanging="360"/>
      </w:pPr>
      <w:rPr>
        <w:rFonts w:hint="default"/>
        <w:kern w:val="2"/>
        <w:position w:val="0"/>
        <w:sz w:val="26"/>
        <w:szCs w:val="26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2B1F94"/>
    <w:multiLevelType w:val="multilevel"/>
    <w:tmpl w:val="A37EB4F2"/>
    <w:styleLink w:val="1"/>
    <w:lvl w:ilvl="0">
      <w:start w:val="1"/>
      <w:numFmt w:val="decimal"/>
      <w:pStyle w:val="10"/>
      <w:suff w:val="space"/>
      <w:lvlText w:val="%1."/>
      <w:lvlJc w:val="left"/>
      <w:pPr>
        <w:ind w:left="144" w:firstLine="0"/>
      </w:pPr>
      <w:rPr>
        <w:rFonts w:hint="default"/>
      </w:rPr>
    </w:lvl>
    <w:lvl w:ilvl="1">
      <w:start w:val="1"/>
      <w:numFmt w:val="decimal"/>
      <w:pStyle w:val="110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44" w:firstLine="0"/>
      </w:pPr>
      <w:rPr>
        <w:rFonts w:hint="default"/>
      </w:rPr>
    </w:lvl>
    <w:lvl w:ilvl="3">
      <w:start w:val="1"/>
      <w:numFmt w:val="decimal"/>
      <w:pStyle w:val="a1"/>
      <w:suff w:val="space"/>
      <w:lvlText w:val="%1.%2.%3.%4"/>
      <w:lvlJc w:val="left"/>
      <w:pPr>
        <w:ind w:left="14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27">
    <w:nsid w:val="593A5CAF"/>
    <w:multiLevelType w:val="hybridMultilevel"/>
    <w:tmpl w:val="C8722FB6"/>
    <w:lvl w:ilvl="0" w:tplc="BF886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F7362"/>
    <w:multiLevelType w:val="hybridMultilevel"/>
    <w:tmpl w:val="91DAF9F6"/>
    <w:lvl w:ilvl="0" w:tplc="608EA134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920B1D"/>
    <w:multiLevelType w:val="hybridMultilevel"/>
    <w:tmpl w:val="0782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589"/>
    <w:multiLevelType w:val="hybridMultilevel"/>
    <w:tmpl w:val="FCAC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03A11"/>
    <w:multiLevelType w:val="hybridMultilevel"/>
    <w:tmpl w:val="96B8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83CFC"/>
    <w:multiLevelType w:val="hybridMultilevel"/>
    <w:tmpl w:val="7F6828AE"/>
    <w:lvl w:ilvl="0" w:tplc="08088AF2">
      <w:start w:val="1"/>
      <w:numFmt w:val="bullet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F1E45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66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2E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62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06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2B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6D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60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16E11"/>
    <w:multiLevelType w:val="multilevel"/>
    <w:tmpl w:val="8968F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60852802"/>
    <w:multiLevelType w:val="hybridMultilevel"/>
    <w:tmpl w:val="911663A6"/>
    <w:lvl w:ilvl="0" w:tplc="608EA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B70F8"/>
    <w:multiLevelType w:val="hybridMultilevel"/>
    <w:tmpl w:val="97AC4C12"/>
    <w:lvl w:ilvl="0" w:tplc="819499B2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64387294"/>
    <w:multiLevelType w:val="hybridMultilevel"/>
    <w:tmpl w:val="E75C4680"/>
    <w:lvl w:ilvl="0" w:tplc="608EA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16809"/>
    <w:multiLevelType w:val="hybridMultilevel"/>
    <w:tmpl w:val="0326113E"/>
    <w:lvl w:ilvl="0" w:tplc="C6C04FF6">
      <w:start w:val="1"/>
      <w:numFmt w:val="decimal"/>
      <w:suff w:val="space"/>
      <w:lvlText w:val="%1)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510722F"/>
    <w:multiLevelType w:val="hybridMultilevel"/>
    <w:tmpl w:val="D1426C6E"/>
    <w:lvl w:ilvl="0" w:tplc="F5BE3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9541BB"/>
    <w:multiLevelType w:val="hybridMultilevel"/>
    <w:tmpl w:val="1EFAB7D6"/>
    <w:lvl w:ilvl="0" w:tplc="04190001">
      <w:start w:val="1"/>
      <w:numFmt w:val="decimal"/>
      <w:pStyle w:val="a2"/>
      <w:lvlText w:val="Рисунок %1."/>
      <w:lvlJc w:val="center"/>
      <w:pPr>
        <w:ind w:left="360" w:hanging="360"/>
      </w:pPr>
      <w:rPr>
        <w:rFonts w:hint="default"/>
      </w:rPr>
    </w:lvl>
    <w:lvl w:ilvl="1" w:tplc="5F1E5B2E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06DBB"/>
    <w:multiLevelType w:val="multilevel"/>
    <w:tmpl w:val="AD2C2412"/>
    <w:lvl w:ilvl="0">
      <w:start w:val="1"/>
      <w:numFmt w:val="decimal"/>
      <w:lvlText w:val="%1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425"/>
      </w:pPr>
      <w:rPr>
        <w:rFonts w:hint="default"/>
      </w:rPr>
    </w:lvl>
  </w:abstractNum>
  <w:abstractNum w:abstractNumId="41">
    <w:nsid w:val="75656E0D"/>
    <w:multiLevelType w:val="hybridMultilevel"/>
    <w:tmpl w:val="0016B67C"/>
    <w:lvl w:ilvl="0" w:tplc="AD4CD67E">
      <w:start w:val="1"/>
      <w:numFmt w:val="bullet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D7ED8"/>
    <w:multiLevelType w:val="hybridMultilevel"/>
    <w:tmpl w:val="0234EFA2"/>
    <w:lvl w:ilvl="0" w:tplc="51602294">
      <w:start w:val="1"/>
      <w:numFmt w:val="bullet"/>
      <w:pStyle w:val="a3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6AA0DC76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3">
    <w:nsid w:val="7FA0662C"/>
    <w:multiLevelType w:val="hybridMultilevel"/>
    <w:tmpl w:val="0BF2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5"/>
  </w:num>
  <w:num w:numId="4">
    <w:abstractNumId w:val="42"/>
  </w:num>
  <w:num w:numId="5">
    <w:abstractNumId w:val="39"/>
  </w:num>
  <w:num w:numId="6">
    <w:abstractNumId w:val="23"/>
  </w:num>
  <w:num w:numId="7">
    <w:abstractNumId w:val="21"/>
  </w:num>
  <w:num w:numId="8">
    <w:abstractNumId w:val="2"/>
  </w:num>
  <w:num w:numId="9">
    <w:abstractNumId w:val="32"/>
  </w:num>
  <w:num w:numId="10">
    <w:abstractNumId w:val="14"/>
  </w:num>
  <w:num w:numId="11">
    <w:abstractNumId w:val="41"/>
  </w:num>
  <w:num w:numId="12">
    <w:abstractNumId w:val="22"/>
  </w:num>
  <w:num w:numId="13">
    <w:abstractNumId w:val="1"/>
  </w:num>
  <w:num w:numId="14">
    <w:abstractNumId w:val="35"/>
  </w:num>
  <w:num w:numId="15">
    <w:abstractNumId w:val="9"/>
  </w:num>
  <w:num w:numId="16">
    <w:abstractNumId w:val="11"/>
  </w:num>
  <w:num w:numId="17">
    <w:abstractNumId w:val="18"/>
  </w:num>
  <w:num w:numId="18">
    <w:abstractNumId w:val="37"/>
  </w:num>
  <w:num w:numId="19">
    <w:abstractNumId w:val="40"/>
  </w:num>
  <w:num w:numId="20">
    <w:abstractNumId w:val="13"/>
  </w:num>
  <w:num w:numId="21">
    <w:abstractNumId w:val="19"/>
  </w:num>
  <w:num w:numId="22">
    <w:abstractNumId w:val="8"/>
  </w:num>
  <w:num w:numId="23">
    <w:abstractNumId w:val="17"/>
  </w:num>
  <w:num w:numId="24">
    <w:abstractNumId w:val="31"/>
  </w:num>
  <w:num w:numId="25">
    <w:abstractNumId w:val="30"/>
  </w:num>
  <w:num w:numId="26">
    <w:abstractNumId w:val="10"/>
  </w:num>
  <w:num w:numId="27">
    <w:abstractNumId w:val="29"/>
  </w:num>
  <w:num w:numId="28">
    <w:abstractNumId w:val="43"/>
  </w:num>
  <w:num w:numId="29">
    <w:abstractNumId w:val="27"/>
  </w:num>
  <w:num w:numId="30">
    <w:abstractNumId w:val="7"/>
  </w:num>
  <w:num w:numId="31">
    <w:abstractNumId w:val="34"/>
  </w:num>
  <w:num w:numId="32">
    <w:abstractNumId w:val="3"/>
  </w:num>
  <w:num w:numId="33">
    <w:abstractNumId w:val="36"/>
  </w:num>
  <w:num w:numId="34">
    <w:abstractNumId w:val="4"/>
  </w:num>
  <w:num w:numId="35">
    <w:abstractNumId w:val="28"/>
  </w:num>
  <w:num w:numId="36">
    <w:abstractNumId w:val="20"/>
  </w:num>
  <w:num w:numId="37">
    <w:abstractNumId w:val="33"/>
  </w:num>
  <w:num w:numId="38">
    <w:abstractNumId w:val="16"/>
  </w:num>
  <w:num w:numId="39">
    <w:abstractNumId w:val="5"/>
  </w:num>
  <w:num w:numId="40">
    <w:abstractNumId w:val="6"/>
  </w:num>
  <w:num w:numId="41">
    <w:abstractNumId w:val="15"/>
  </w:num>
  <w:num w:numId="42">
    <w:abstractNumId w:val="24"/>
  </w:num>
  <w:num w:numId="43">
    <w:abstractNumId w:val="12"/>
  </w:num>
  <w:num w:numId="44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65"/>
    <w:rsid w:val="00000250"/>
    <w:rsid w:val="00001F1B"/>
    <w:rsid w:val="000022B1"/>
    <w:rsid w:val="000031E2"/>
    <w:rsid w:val="00004A30"/>
    <w:rsid w:val="00005674"/>
    <w:rsid w:val="0000628D"/>
    <w:rsid w:val="00006F2A"/>
    <w:rsid w:val="000103B1"/>
    <w:rsid w:val="000108DA"/>
    <w:rsid w:val="0001158E"/>
    <w:rsid w:val="00011DA5"/>
    <w:rsid w:val="00011EDE"/>
    <w:rsid w:val="0001220E"/>
    <w:rsid w:val="00012986"/>
    <w:rsid w:val="00013E9B"/>
    <w:rsid w:val="000146AA"/>
    <w:rsid w:val="0002151B"/>
    <w:rsid w:val="000220F1"/>
    <w:rsid w:val="00023DEE"/>
    <w:rsid w:val="000246C2"/>
    <w:rsid w:val="00024DC8"/>
    <w:rsid w:val="00025324"/>
    <w:rsid w:val="000253ED"/>
    <w:rsid w:val="00026E5B"/>
    <w:rsid w:val="0002720C"/>
    <w:rsid w:val="00027730"/>
    <w:rsid w:val="00027F8D"/>
    <w:rsid w:val="00030342"/>
    <w:rsid w:val="000310A4"/>
    <w:rsid w:val="000325F8"/>
    <w:rsid w:val="0003390C"/>
    <w:rsid w:val="000356F8"/>
    <w:rsid w:val="000359F4"/>
    <w:rsid w:val="00035E1F"/>
    <w:rsid w:val="000366E9"/>
    <w:rsid w:val="00041BC5"/>
    <w:rsid w:val="00042369"/>
    <w:rsid w:val="00043AE3"/>
    <w:rsid w:val="000478CF"/>
    <w:rsid w:val="00047F2C"/>
    <w:rsid w:val="00051956"/>
    <w:rsid w:val="00051AE9"/>
    <w:rsid w:val="0005261C"/>
    <w:rsid w:val="000535D8"/>
    <w:rsid w:val="00053F54"/>
    <w:rsid w:val="00056004"/>
    <w:rsid w:val="000568FB"/>
    <w:rsid w:val="00056B98"/>
    <w:rsid w:val="00057D9B"/>
    <w:rsid w:val="00060672"/>
    <w:rsid w:val="00060B23"/>
    <w:rsid w:val="00061B3E"/>
    <w:rsid w:val="00061BD7"/>
    <w:rsid w:val="000628A9"/>
    <w:rsid w:val="000629C1"/>
    <w:rsid w:val="00062ABC"/>
    <w:rsid w:val="00063ECD"/>
    <w:rsid w:val="000651A7"/>
    <w:rsid w:val="000668C2"/>
    <w:rsid w:val="000669E4"/>
    <w:rsid w:val="00067CD8"/>
    <w:rsid w:val="00070F13"/>
    <w:rsid w:val="000714A2"/>
    <w:rsid w:val="00071D42"/>
    <w:rsid w:val="000720BB"/>
    <w:rsid w:val="0007251C"/>
    <w:rsid w:val="00072F7C"/>
    <w:rsid w:val="00076E75"/>
    <w:rsid w:val="00080A17"/>
    <w:rsid w:val="000822D1"/>
    <w:rsid w:val="00083677"/>
    <w:rsid w:val="00083BA5"/>
    <w:rsid w:val="000856EB"/>
    <w:rsid w:val="0008707D"/>
    <w:rsid w:val="000870FD"/>
    <w:rsid w:val="0008781C"/>
    <w:rsid w:val="00087DF3"/>
    <w:rsid w:val="00091649"/>
    <w:rsid w:val="000917AA"/>
    <w:rsid w:val="0009180D"/>
    <w:rsid w:val="0009494D"/>
    <w:rsid w:val="00094B95"/>
    <w:rsid w:val="00095176"/>
    <w:rsid w:val="00095582"/>
    <w:rsid w:val="000959EC"/>
    <w:rsid w:val="0009743F"/>
    <w:rsid w:val="00097591"/>
    <w:rsid w:val="000A0392"/>
    <w:rsid w:val="000A060D"/>
    <w:rsid w:val="000A1D8E"/>
    <w:rsid w:val="000A20D5"/>
    <w:rsid w:val="000A2666"/>
    <w:rsid w:val="000A275B"/>
    <w:rsid w:val="000A60CE"/>
    <w:rsid w:val="000A73D4"/>
    <w:rsid w:val="000A7C26"/>
    <w:rsid w:val="000B1B6C"/>
    <w:rsid w:val="000B1F79"/>
    <w:rsid w:val="000B25EA"/>
    <w:rsid w:val="000B3A65"/>
    <w:rsid w:val="000B3E65"/>
    <w:rsid w:val="000B4B63"/>
    <w:rsid w:val="000B63EA"/>
    <w:rsid w:val="000B7179"/>
    <w:rsid w:val="000C1B94"/>
    <w:rsid w:val="000C1C99"/>
    <w:rsid w:val="000C2510"/>
    <w:rsid w:val="000C44CD"/>
    <w:rsid w:val="000C499B"/>
    <w:rsid w:val="000C4D62"/>
    <w:rsid w:val="000C50A9"/>
    <w:rsid w:val="000C62F7"/>
    <w:rsid w:val="000C68AF"/>
    <w:rsid w:val="000C74F3"/>
    <w:rsid w:val="000D0737"/>
    <w:rsid w:val="000D235B"/>
    <w:rsid w:val="000D2667"/>
    <w:rsid w:val="000D2C43"/>
    <w:rsid w:val="000D380C"/>
    <w:rsid w:val="000D496D"/>
    <w:rsid w:val="000D5B61"/>
    <w:rsid w:val="000D72E7"/>
    <w:rsid w:val="000D746C"/>
    <w:rsid w:val="000E03E6"/>
    <w:rsid w:val="000E06EF"/>
    <w:rsid w:val="000E1537"/>
    <w:rsid w:val="000E4A38"/>
    <w:rsid w:val="000E63F7"/>
    <w:rsid w:val="000E734C"/>
    <w:rsid w:val="000F13FB"/>
    <w:rsid w:val="000F147D"/>
    <w:rsid w:val="000F1A01"/>
    <w:rsid w:val="000F1F03"/>
    <w:rsid w:val="000F214C"/>
    <w:rsid w:val="000F2816"/>
    <w:rsid w:val="000F2F68"/>
    <w:rsid w:val="000F39C7"/>
    <w:rsid w:val="000F488E"/>
    <w:rsid w:val="000F73E0"/>
    <w:rsid w:val="000F7DF5"/>
    <w:rsid w:val="000F7ED5"/>
    <w:rsid w:val="00100BDA"/>
    <w:rsid w:val="00100CF8"/>
    <w:rsid w:val="0010138D"/>
    <w:rsid w:val="001016AD"/>
    <w:rsid w:val="00102DB2"/>
    <w:rsid w:val="00103E3E"/>
    <w:rsid w:val="0010416D"/>
    <w:rsid w:val="001041B0"/>
    <w:rsid w:val="00105A87"/>
    <w:rsid w:val="00106082"/>
    <w:rsid w:val="0010613C"/>
    <w:rsid w:val="00106783"/>
    <w:rsid w:val="0011237F"/>
    <w:rsid w:val="00112F86"/>
    <w:rsid w:val="00113A4C"/>
    <w:rsid w:val="00114445"/>
    <w:rsid w:val="00114469"/>
    <w:rsid w:val="00114591"/>
    <w:rsid w:val="00114B83"/>
    <w:rsid w:val="001152B1"/>
    <w:rsid w:val="001204B4"/>
    <w:rsid w:val="00120AAB"/>
    <w:rsid w:val="00120D81"/>
    <w:rsid w:val="00121D44"/>
    <w:rsid w:val="0012256D"/>
    <w:rsid w:val="00124D07"/>
    <w:rsid w:val="00125299"/>
    <w:rsid w:val="001253EE"/>
    <w:rsid w:val="0012623E"/>
    <w:rsid w:val="001273F9"/>
    <w:rsid w:val="0013185C"/>
    <w:rsid w:val="00131B96"/>
    <w:rsid w:val="00132B1C"/>
    <w:rsid w:val="00134038"/>
    <w:rsid w:val="00134350"/>
    <w:rsid w:val="00134E23"/>
    <w:rsid w:val="00135B3F"/>
    <w:rsid w:val="00136E2D"/>
    <w:rsid w:val="00137A75"/>
    <w:rsid w:val="00141D96"/>
    <w:rsid w:val="0014540E"/>
    <w:rsid w:val="00145845"/>
    <w:rsid w:val="00146BE9"/>
    <w:rsid w:val="00147535"/>
    <w:rsid w:val="00147D9D"/>
    <w:rsid w:val="00151486"/>
    <w:rsid w:val="001516B2"/>
    <w:rsid w:val="00153D55"/>
    <w:rsid w:val="0015406F"/>
    <w:rsid w:val="00155BE9"/>
    <w:rsid w:val="00155D25"/>
    <w:rsid w:val="00160CC1"/>
    <w:rsid w:val="00163135"/>
    <w:rsid w:val="001631D7"/>
    <w:rsid w:val="00163418"/>
    <w:rsid w:val="00163783"/>
    <w:rsid w:val="001637F6"/>
    <w:rsid w:val="001644B4"/>
    <w:rsid w:val="00165268"/>
    <w:rsid w:val="001652E8"/>
    <w:rsid w:val="001657C1"/>
    <w:rsid w:val="00166ED6"/>
    <w:rsid w:val="001678B8"/>
    <w:rsid w:val="00171B68"/>
    <w:rsid w:val="00171BD0"/>
    <w:rsid w:val="00171E96"/>
    <w:rsid w:val="00172431"/>
    <w:rsid w:val="0017357D"/>
    <w:rsid w:val="00173E6F"/>
    <w:rsid w:val="00173FEF"/>
    <w:rsid w:val="001744B7"/>
    <w:rsid w:val="0017450A"/>
    <w:rsid w:val="00176544"/>
    <w:rsid w:val="00176697"/>
    <w:rsid w:val="0017677F"/>
    <w:rsid w:val="00176CE1"/>
    <w:rsid w:val="00177098"/>
    <w:rsid w:val="0017716F"/>
    <w:rsid w:val="00177653"/>
    <w:rsid w:val="00177990"/>
    <w:rsid w:val="00181B4C"/>
    <w:rsid w:val="00182CBC"/>
    <w:rsid w:val="001836A6"/>
    <w:rsid w:val="00184FC2"/>
    <w:rsid w:val="0018565F"/>
    <w:rsid w:val="00185C62"/>
    <w:rsid w:val="00185D5C"/>
    <w:rsid w:val="0018694D"/>
    <w:rsid w:val="001872B2"/>
    <w:rsid w:val="001913AD"/>
    <w:rsid w:val="00191945"/>
    <w:rsid w:val="00192136"/>
    <w:rsid w:val="00192A4F"/>
    <w:rsid w:val="00193DCF"/>
    <w:rsid w:val="001963C9"/>
    <w:rsid w:val="0019671C"/>
    <w:rsid w:val="00196CEC"/>
    <w:rsid w:val="001A14B0"/>
    <w:rsid w:val="001A1F0C"/>
    <w:rsid w:val="001A2048"/>
    <w:rsid w:val="001A2BB9"/>
    <w:rsid w:val="001A330F"/>
    <w:rsid w:val="001A33A3"/>
    <w:rsid w:val="001A693E"/>
    <w:rsid w:val="001A7287"/>
    <w:rsid w:val="001B0055"/>
    <w:rsid w:val="001B0E06"/>
    <w:rsid w:val="001B1325"/>
    <w:rsid w:val="001B14BD"/>
    <w:rsid w:val="001B4FE1"/>
    <w:rsid w:val="001B579B"/>
    <w:rsid w:val="001B6244"/>
    <w:rsid w:val="001B6286"/>
    <w:rsid w:val="001B6D66"/>
    <w:rsid w:val="001B7334"/>
    <w:rsid w:val="001C1188"/>
    <w:rsid w:val="001C3DA5"/>
    <w:rsid w:val="001C72A7"/>
    <w:rsid w:val="001C739D"/>
    <w:rsid w:val="001C7BAE"/>
    <w:rsid w:val="001C7C7C"/>
    <w:rsid w:val="001D0ED1"/>
    <w:rsid w:val="001D16BF"/>
    <w:rsid w:val="001D2328"/>
    <w:rsid w:val="001D35A1"/>
    <w:rsid w:val="001D42FC"/>
    <w:rsid w:val="001D4935"/>
    <w:rsid w:val="001D510A"/>
    <w:rsid w:val="001D5476"/>
    <w:rsid w:val="001D5743"/>
    <w:rsid w:val="001D6339"/>
    <w:rsid w:val="001D6767"/>
    <w:rsid w:val="001D6BA2"/>
    <w:rsid w:val="001D6BD3"/>
    <w:rsid w:val="001D6C61"/>
    <w:rsid w:val="001D709F"/>
    <w:rsid w:val="001D7A57"/>
    <w:rsid w:val="001E1757"/>
    <w:rsid w:val="001E231D"/>
    <w:rsid w:val="001E29AB"/>
    <w:rsid w:val="001E4DDB"/>
    <w:rsid w:val="001E6785"/>
    <w:rsid w:val="001E7AB4"/>
    <w:rsid w:val="001F0120"/>
    <w:rsid w:val="001F03D7"/>
    <w:rsid w:val="001F16EC"/>
    <w:rsid w:val="001F22F2"/>
    <w:rsid w:val="001F263D"/>
    <w:rsid w:val="001F280C"/>
    <w:rsid w:val="001F423A"/>
    <w:rsid w:val="001F4F9C"/>
    <w:rsid w:val="001F5020"/>
    <w:rsid w:val="001F5794"/>
    <w:rsid w:val="001F6385"/>
    <w:rsid w:val="001F768C"/>
    <w:rsid w:val="002007AE"/>
    <w:rsid w:val="00201988"/>
    <w:rsid w:val="002029FD"/>
    <w:rsid w:val="00203E4B"/>
    <w:rsid w:val="00203F4D"/>
    <w:rsid w:val="00204C61"/>
    <w:rsid w:val="00204F39"/>
    <w:rsid w:val="00205610"/>
    <w:rsid w:val="0020561E"/>
    <w:rsid w:val="00207C24"/>
    <w:rsid w:val="0021019E"/>
    <w:rsid w:val="00211381"/>
    <w:rsid w:val="00211A3D"/>
    <w:rsid w:val="00212684"/>
    <w:rsid w:val="00214644"/>
    <w:rsid w:val="002147B0"/>
    <w:rsid w:val="00214ADF"/>
    <w:rsid w:val="00215C86"/>
    <w:rsid w:val="002160F0"/>
    <w:rsid w:val="00216825"/>
    <w:rsid w:val="00217D53"/>
    <w:rsid w:val="00220342"/>
    <w:rsid w:val="002206A9"/>
    <w:rsid w:val="00220FB7"/>
    <w:rsid w:val="00221D0F"/>
    <w:rsid w:val="0022375A"/>
    <w:rsid w:val="00226ED2"/>
    <w:rsid w:val="002310DB"/>
    <w:rsid w:val="002315DE"/>
    <w:rsid w:val="00231B9C"/>
    <w:rsid w:val="0023331C"/>
    <w:rsid w:val="0023370D"/>
    <w:rsid w:val="00233928"/>
    <w:rsid w:val="0023405E"/>
    <w:rsid w:val="00234AD2"/>
    <w:rsid w:val="00235628"/>
    <w:rsid w:val="002374E5"/>
    <w:rsid w:val="0024155E"/>
    <w:rsid w:val="002431FC"/>
    <w:rsid w:val="00243A12"/>
    <w:rsid w:val="00244051"/>
    <w:rsid w:val="00244AEB"/>
    <w:rsid w:val="0024523A"/>
    <w:rsid w:val="00245CDD"/>
    <w:rsid w:val="00245D47"/>
    <w:rsid w:val="002460EE"/>
    <w:rsid w:val="002463EB"/>
    <w:rsid w:val="00246612"/>
    <w:rsid w:val="00247B1C"/>
    <w:rsid w:val="00247EB4"/>
    <w:rsid w:val="0025004B"/>
    <w:rsid w:val="00251152"/>
    <w:rsid w:val="0025194E"/>
    <w:rsid w:val="00252F0E"/>
    <w:rsid w:val="00252F1B"/>
    <w:rsid w:val="00252FA7"/>
    <w:rsid w:val="002533CB"/>
    <w:rsid w:val="00254AA2"/>
    <w:rsid w:val="00254CBD"/>
    <w:rsid w:val="0025525C"/>
    <w:rsid w:val="00255292"/>
    <w:rsid w:val="002557A9"/>
    <w:rsid w:val="00256D04"/>
    <w:rsid w:val="00257A77"/>
    <w:rsid w:val="00261BCF"/>
    <w:rsid w:val="00262034"/>
    <w:rsid w:val="00262891"/>
    <w:rsid w:val="00263098"/>
    <w:rsid w:val="00266B8E"/>
    <w:rsid w:val="00266E0E"/>
    <w:rsid w:val="00267921"/>
    <w:rsid w:val="00270CB1"/>
    <w:rsid w:val="002749D6"/>
    <w:rsid w:val="00276014"/>
    <w:rsid w:val="002761C0"/>
    <w:rsid w:val="00277775"/>
    <w:rsid w:val="0028141D"/>
    <w:rsid w:val="00283051"/>
    <w:rsid w:val="002834AC"/>
    <w:rsid w:val="00283BE0"/>
    <w:rsid w:val="002840C5"/>
    <w:rsid w:val="0028424A"/>
    <w:rsid w:val="002844FA"/>
    <w:rsid w:val="0028487F"/>
    <w:rsid w:val="00284BA3"/>
    <w:rsid w:val="00286C0D"/>
    <w:rsid w:val="0028735C"/>
    <w:rsid w:val="0028778A"/>
    <w:rsid w:val="00290965"/>
    <w:rsid w:val="002929AE"/>
    <w:rsid w:val="00293921"/>
    <w:rsid w:val="00294789"/>
    <w:rsid w:val="00295ABC"/>
    <w:rsid w:val="0029603E"/>
    <w:rsid w:val="002966CC"/>
    <w:rsid w:val="002A07C1"/>
    <w:rsid w:val="002A0BC0"/>
    <w:rsid w:val="002A1299"/>
    <w:rsid w:val="002A1847"/>
    <w:rsid w:val="002A255B"/>
    <w:rsid w:val="002A4626"/>
    <w:rsid w:val="002A471D"/>
    <w:rsid w:val="002A4780"/>
    <w:rsid w:val="002A507E"/>
    <w:rsid w:val="002A64AC"/>
    <w:rsid w:val="002A6984"/>
    <w:rsid w:val="002B1648"/>
    <w:rsid w:val="002B1A70"/>
    <w:rsid w:val="002B24CC"/>
    <w:rsid w:val="002B2DC1"/>
    <w:rsid w:val="002B4E02"/>
    <w:rsid w:val="002B669B"/>
    <w:rsid w:val="002B785E"/>
    <w:rsid w:val="002C003F"/>
    <w:rsid w:val="002C10C6"/>
    <w:rsid w:val="002C257C"/>
    <w:rsid w:val="002C25A2"/>
    <w:rsid w:val="002C291A"/>
    <w:rsid w:val="002C3103"/>
    <w:rsid w:val="002C4225"/>
    <w:rsid w:val="002C531F"/>
    <w:rsid w:val="002C5979"/>
    <w:rsid w:val="002C5A55"/>
    <w:rsid w:val="002C68CB"/>
    <w:rsid w:val="002C7147"/>
    <w:rsid w:val="002D0D30"/>
    <w:rsid w:val="002D0F00"/>
    <w:rsid w:val="002D24A3"/>
    <w:rsid w:val="002D2B1B"/>
    <w:rsid w:val="002D37EE"/>
    <w:rsid w:val="002D42AB"/>
    <w:rsid w:val="002D6F8D"/>
    <w:rsid w:val="002D7646"/>
    <w:rsid w:val="002D7663"/>
    <w:rsid w:val="002E027F"/>
    <w:rsid w:val="002E04B9"/>
    <w:rsid w:val="002E08EA"/>
    <w:rsid w:val="002E1F83"/>
    <w:rsid w:val="002E261E"/>
    <w:rsid w:val="002E26B5"/>
    <w:rsid w:val="002E27CD"/>
    <w:rsid w:val="002E2BFC"/>
    <w:rsid w:val="002E4BDC"/>
    <w:rsid w:val="002E7E16"/>
    <w:rsid w:val="002E7E50"/>
    <w:rsid w:val="002F0BB7"/>
    <w:rsid w:val="002F185F"/>
    <w:rsid w:val="002F60F7"/>
    <w:rsid w:val="002F6727"/>
    <w:rsid w:val="002F7653"/>
    <w:rsid w:val="002F77E2"/>
    <w:rsid w:val="00301A54"/>
    <w:rsid w:val="00302807"/>
    <w:rsid w:val="0030299F"/>
    <w:rsid w:val="00302BF8"/>
    <w:rsid w:val="00306DC3"/>
    <w:rsid w:val="0030725F"/>
    <w:rsid w:val="00310631"/>
    <w:rsid w:val="00311BD1"/>
    <w:rsid w:val="00311D7F"/>
    <w:rsid w:val="00312306"/>
    <w:rsid w:val="00312E68"/>
    <w:rsid w:val="00313415"/>
    <w:rsid w:val="00314BC7"/>
    <w:rsid w:val="003154B3"/>
    <w:rsid w:val="003160DE"/>
    <w:rsid w:val="0031619F"/>
    <w:rsid w:val="003166FE"/>
    <w:rsid w:val="00317508"/>
    <w:rsid w:val="003179EC"/>
    <w:rsid w:val="0032040C"/>
    <w:rsid w:val="00321EB0"/>
    <w:rsid w:val="0032353A"/>
    <w:rsid w:val="003235C9"/>
    <w:rsid w:val="0032481E"/>
    <w:rsid w:val="00325B83"/>
    <w:rsid w:val="00325E9C"/>
    <w:rsid w:val="00327C80"/>
    <w:rsid w:val="00330143"/>
    <w:rsid w:val="003302DC"/>
    <w:rsid w:val="00330858"/>
    <w:rsid w:val="00330A16"/>
    <w:rsid w:val="00330A5E"/>
    <w:rsid w:val="00332E2C"/>
    <w:rsid w:val="003333A2"/>
    <w:rsid w:val="00333F44"/>
    <w:rsid w:val="00335850"/>
    <w:rsid w:val="00335ECB"/>
    <w:rsid w:val="0033663B"/>
    <w:rsid w:val="00336A1C"/>
    <w:rsid w:val="0033757F"/>
    <w:rsid w:val="00337ED8"/>
    <w:rsid w:val="003400A0"/>
    <w:rsid w:val="00340672"/>
    <w:rsid w:val="00340F7D"/>
    <w:rsid w:val="00343CC3"/>
    <w:rsid w:val="00344024"/>
    <w:rsid w:val="003450E8"/>
    <w:rsid w:val="003458CC"/>
    <w:rsid w:val="00347CD4"/>
    <w:rsid w:val="0035042A"/>
    <w:rsid w:val="00351AA3"/>
    <w:rsid w:val="00351D79"/>
    <w:rsid w:val="00354029"/>
    <w:rsid w:val="0035430C"/>
    <w:rsid w:val="00354F33"/>
    <w:rsid w:val="003558FB"/>
    <w:rsid w:val="00355BAB"/>
    <w:rsid w:val="00355DA6"/>
    <w:rsid w:val="003576EA"/>
    <w:rsid w:val="00360A38"/>
    <w:rsid w:val="00360BB7"/>
    <w:rsid w:val="00360BC8"/>
    <w:rsid w:val="00360D4A"/>
    <w:rsid w:val="00360E44"/>
    <w:rsid w:val="00360EDA"/>
    <w:rsid w:val="00361428"/>
    <w:rsid w:val="003616CA"/>
    <w:rsid w:val="00361B3D"/>
    <w:rsid w:val="003629F3"/>
    <w:rsid w:val="00362CCD"/>
    <w:rsid w:val="00363410"/>
    <w:rsid w:val="0036364D"/>
    <w:rsid w:val="003639D1"/>
    <w:rsid w:val="003642D5"/>
    <w:rsid w:val="003646F1"/>
    <w:rsid w:val="00365CEC"/>
    <w:rsid w:val="00370BA0"/>
    <w:rsid w:val="00371A13"/>
    <w:rsid w:val="003720AE"/>
    <w:rsid w:val="00374A52"/>
    <w:rsid w:val="0037659D"/>
    <w:rsid w:val="003768B7"/>
    <w:rsid w:val="003773E0"/>
    <w:rsid w:val="00377845"/>
    <w:rsid w:val="00381BEF"/>
    <w:rsid w:val="00381D1D"/>
    <w:rsid w:val="00382D71"/>
    <w:rsid w:val="003841EE"/>
    <w:rsid w:val="00384E53"/>
    <w:rsid w:val="003865F8"/>
    <w:rsid w:val="003868E0"/>
    <w:rsid w:val="00390AAC"/>
    <w:rsid w:val="00390DEE"/>
    <w:rsid w:val="00392A97"/>
    <w:rsid w:val="003942EE"/>
    <w:rsid w:val="003952E7"/>
    <w:rsid w:val="003961E3"/>
    <w:rsid w:val="00396479"/>
    <w:rsid w:val="00396A16"/>
    <w:rsid w:val="00397240"/>
    <w:rsid w:val="003A14FE"/>
    <w:rsid w:val="003A37DF"/>
    <w:rsid w:val="003A3C87"/>
    <w:rsid w:val="003A4182"/>
    <w:rsid w:val="003A4A9B"/>
    <w:rsid w:val="003A657A"/>
    <w:rsid w:val="003A6AC7"/>
    <w:rsid w:val="003B0150"/>
    <w:rsid w:val="003B528E"/>
    <w:rsid w:val="003B6E4A"/>
    <w:rsid w:val="003C0D4F"/>
    <w:rsid w:val="003C1259"/>
    <w:rsid w:val="003C2513"/>
    <w:rsid w:val="003C26DA"/>
    <w:rsid w:val="003C3968"/>
    <w:rsid w:val="003C4074"/>
    <w:rsid w:val="003C408D"/>
    <w:rsid w:val="003C4885"/>
    <w:rsid w:val="003C5DD7"/>
    <w:rsid w:val="003C779C"/>
    <w:rsid w:val="003D0F8A"/>
    <w:rsid w:val="003D2EDE"/>
    <w:rsid w:val="003D314C"/>
    <w:rsid w:val="003D366B"/>
    <w:rsid w:val="003D3778"/>
    <w:rsid w:val="003D418D"/>
    <w:rsid w:val="003D4AD1"/>
    <w:rsid w:val="003D50E9"/>
    <w:rsid w:val="003D54BE"/>
    <w:rsid w:val="003D598D"/>
    <w:rsid w:val="003D6421"/>
    <w:rsid w:val="003E17A2"/>
    <w:rsid w:val="003E1BAD"/>
    <w:rsid w:val="003E2A73"/>
    <w:rsid w:val="003E3C91"/>
    <w:rsid w:val="003E5A84"/>
    <w:rsid w:val="003E6764"/>
    <w:rsid w:val="003E7B6F"/>
    <w:rsid w:val="003F05A0"/>
    <w:rsid w:val="003F28D0"/>
    <w:rsid w:val="003F4785"/>
    <w:rsid w:val="003F5325"/>
    <w:rsid w:val="003F5C03"/>
    <w:rsid w:val="003F614D"/>
    <w:rsid w:val="003F6688"/>
    <w:rsid w:val="003F7723"/>
    <w:rsid w:val="003F7A92"/>
    <w:rsid w:val="003F7B81"/>
    <w:rsid w:val="003F7C6C"/>
    <w:rsid w:val="00400390"/>
    <w:rsid w:val="00405189"/>
    <w:rsid w:val="00405DD2"/>
    <w:rsid w:val="00406502"/>
    <w:rsid w:val="004074BB"/>
    <w:rsid w:val="00407DAA"/>
    <w:rsid w:val="00411C7E"/>
    <w:rsid w:val="00412022"/>
    <w:rsid w:val="004125D0"/>
    <w:rsid w:val="0041262A"/>
    <w:rsid w:val="00412EB9"/>
    <w:rsid w:val="004132AC"/>
    <w:rsid w:val="00414CED"/>
    <w:rsid w:val="00415250"/>
    <w:rsid w:val="00416A35"/>
    <w:rsid w:val="00416BE9"/>
    <w:rsid w:val="00416D61"/>
    <w:rsid w:val="0041714D"/>
    <w:rsid w:val="00422434"/>
    <w:rsid w:val="00422B48"/>
    <w:rsid w:val="00423955"/>
    <w:rsid w:val="00423F68"/>
    <w:rsid w:val="0042468A"/>
    <w:rsid w:val="00425715"/>
    <w:rsid w:val="00426940"/>
    <w:rsid w:val="00426FDB"/>
    <w:rsid w:val="00430E84"/>
    <w:rsid w:val="004320A9"/>
    <w:rsid w:val="0043298B"/>
    <w:rsid w:val="00433B8C"/>
    <w:rsid w:val="00433FBF"/>
    <w:rsid w:val="00434A09"/>
    <w:rsid w:val="00434C2B"/>
    <w:rsid w:val="00435CCE"/>
    <w:rsid w:val="00436FF0"/>
    <w:rsid w:val="00441E54"/>
    <w:rsid w:val="00442652"/>
    <w:rsid w:val="00442D13"/>
    <w:rsid w:val="0044553C"/>
    <w:rsid w:val="004458B9"/>
    <w:rsid w:val="00445E00"/>
    <w:rsid w:val="00446749"/>
    <w:rsid w:val="00450B65"/>
    <w:rsid w:val="004517F1"/>
    <w:rsid w:val="00451D53"/>
    <w:rsid w:val="00452AFD"/>
    <w:rsid w:val="00453488"/>
    <w:rsid w:val="00453953"/>
    <w:rsid w:val="00454439"/>
    <w:rsid w:val="0045463E"/>
    <w:rsid w:val="0045480E"/>
    <w:rsid w:val="004555A9"/>
    <w:rsid w:val="00456557"/>
    <w:rsid w:val="004565D9"/>
    <w:rsid w:val="00456C9A"/>
    <w:rsid w:val="00457574"/>
    <w:rsid w:val="00460223"/>
    <w:rsid w:val="00460D64"/>
    <w:rsid w:val="0046280E"/>
    <w:rsid w:val="00462DDB"/>
    <w:rsid w:val="00463801"/>
    <w:rsid w:val="004665AC"/>
    <w:rsid w:val="00467B20"/>
    <w:rsid w:val="00467F6F"/>
    <w:rsid w:val="004711D4"/>
    <w:rsid w:val="00472749"/>
    <w:rsid w:val="00473182"/>
    <w:rsid w:val="004739B2"/>
    <w:rsid w:val="00473E77"/>
    <w:rsid w:val="00473EDE"/>
    <w:rsid w:val="00476033"/>
    <w:rsid w:val="0047662A"/>
    <w:rsid w:val="00476B97"/>
    <w:rsid w:val="00476FF6"/>
    <w:rsid w:val="00480FA0"/>
    <w:rsid w:val="00481F7E"/>
    <w:rsid w:val="00482CF3"/>
    <w:rsid w:val="00484F0F"/>
    <w:rsid w:val="004852F8"/>
    <w:rsid w:val="00485ACA"/>
    <w:rsid w:val="00486BDD"/>
    <w:rsid w:val="00490665"/>
    <w:rsid w:val="00490914"/>
    <w:rsid w:val="0049204C"/>
    <w:rsid w:val="00492414"/>
    <w:rsid w:val="00492572"/>
    <w:rsid w:val="00492AED"/>
    <w:rsid w:val="00493980"/>
    <w:rsid w:val="00493ABB"/>
    <w:rsid w:val="004964AD"/>
    <w:rsid w:val="004A1F8B"/>
    <w:rsid w:val="004A29EC"/>
    <w:rsid w:val="004A3B3A"/>
    <w:rsid w:val="004A454E"/>
    <w:rsid w:val="004A59B2"/>
    <w:rsid w:val="004A798D"/>
    <w:rsid w:val="004A7AC5"/>
    <w:rsid w:val="004B05E3"/>
    <w:rsid w:val="004B1FBF"/>
    <w:rsid w:val="004B2048"/>
    <w:rsid w:val="004B34E7"/>
    <w:rsid w:val="004B3FCE"/>
    <w:rsid w:val="004B5863"/>
    <w:rsid w:val="004B5ACE"/>
    <w:rsid w:val="004B66A1"/>
    <w:rsid w:val="004B7166"/>
    <w:rsid w:val="004B784F"/>
    <w:rsid w:val="004C15BC"/>
    <w:rsid w:val="004C1F29"/>
    <w:rsid w:val="004C2841"/>
    <w:rsid w:val="004C2E45"/>
    <w:rsid w:val="004C30AC"/>
    <w:rsid w:val="004C31C1"/>
    <w:rsid w:val="004C485E"/>
    <w:rsid w:val="004C6A65"/>
    <w:rsid w:val="004C710D"/>
    <w:rsid w:val="004D09B7"/>
    <w:rsid w:val="004D0B64"/>
    <w:rsid w:val="004D1256"/>
    <w:rsid w:val="004D203E"/>
    <w:rsid w:val="004D2622"/>
    <w:rsid w:val="004D3D17"/>
    <w:rsid w:val="004D55F5"/>
    <w:rsid w:val="004D5DF2"/>
    <w:rsid w:val="004D6952"/>
    <w:rsid w:val="004D7A9E"/>
    <w:rsid w:val="004E07E8"/>
    <w:rsid w:val="004E1332"/>
    <w:rsid w:val="004E2050"/>
    <w:rsid w:val="004E389F"/>
    <w:rsid w:val="004E3B56"/>
    <w:rsid w:val="004E3D82"/>
    <w:rsid w:val="004E41B2"/>
    <w:rsid w:val="004E42A9"/>
    <w:rsid w:val="004E4755"/>
    <w:rsid w:val="004E4B9C"/>
    <w:rsid w:val="004E4C51"/>
    <w:rsid w:val="004E54A8"/>
    <w:rsid w:val="004E68F9"/>
    <w:rsid w:val="004E71CB"/>
    <w:rsid w:val="004E79D0"/>
    <w:rsid w:val="004E7A6A"/>
    <w:rsid w:val="004F013E"/>
    <w:rsid w:val="004F1FC4"/>
    <w:rsid w:val="004F4767"/>
    <w:rsid w:val="004F47DB"/>
    <w:rsid w:val="004F489C"/>
    <w:rsid w:val="004F5378"/>
    <w:rsid w:val="004F5C58"/>
    <w:rsid w:val="004F674B"/>
    <w:rsid w:val="004F6CEE"/>
    <w:rsid w:val="004F6EA0"/>
    <w:rsid w:val="004F7771"/>
    <w:rsid w:val="004F787B"/>
    <w:rsid w:val="00500FD7"/>
    <w:rsid w:val="00503668"/>
    <w:rsid w:val="005040E6"/>
    <w:rsid w:val="00505256"/>
    <w:rsid w:val="00505A7F"/>
    <w:rsid w:val="00506AF7"/>
    <w:rsid w:val="00511E3F"/>
    <w:rsid w:val="00511ECD"/>
    <w:rsid w:val="00512260"/>
    <w:rsid w:val="00512E0A"/>
    <w:rsid w:val="00514A60"/>
    <w:rsid w:val="0051619A"/>
    <w:rsid w:val="005161C4"/>
    <w:rsid w:val="00517830"/>
    <w:rsid w:val="00517B77"/>
    <w:rsid w:val="00520442"/>
    <w:rsid w:val="005214EB"/>
    <w:rsid w:val="005219A3"/>
    <w:rsid w:val="00524AF1"/>
    <w:rsid w:val="00526C92"/>
    <w:rsid w:val="0052769C"/>
    <w:rsid w:val="00527CA2"/>
    <w:rsid w:val="0053088F"/>
    <w:rsid w:val="00530AF1"/>
    <w:rsid w:val="00531A7F"/>
    <w:rsid w:val="00531D64"/>
    <w:rsid w:val="005327D5"/>
    <w:rsid w:val="00533B39"/>
    <w:rsid w:val="00533E63"/>
    <w:rsid w:val="0053433F"/>
    <w:rsid w:val="005346A9"/>
    <w:rsid w:val="00534B39"/>
    <w:rsid w:val="0053697B"/>
    <w:rsid w:val="00536E06"/>
    <w:rsid w:val="00537832"/>
    <w:rsid w:val="00537BCA"/>
    <w:rsid w:val="00542076"/>
    <w:rsid w:val="005430B6"/>
    <w:rsid w:val="00543479"/>
    <w:rsid w:val="00543ECB"/>
    <w:rsid w:val="005445BC"/>
    <w:rsid w:val="00544BD8"/>
    <w:rsid w:val="00545C20"/>
    <w:rsid w:val="00546AA9"/>
    <w:rsid w:val="005508F8"/>
    <w:rsid w:val="00551D78"/>
    <w:rsid w:val="00551ECB"/>
    <w:rsid w:val="00553A09"/>
    <w:rsid w:val="00553F3B"/>
    <w:rsid w:val="00554097"/>
    <w:rsid w:val="00554AFA"/>
    <w:rsid w:val="00554EED"/>
    <w:rsid w:val="00555B8A"/>
    <w:rsid w:val="005564D9"/>
    <w:rsid w:val="00556B49"/>
    <w:rsid w:val="00557F8A"/>
    <w:rsid w:val="00560E33"/>
    <w:rsid w:val="005611D3"/>
    <w:rsid w:val="00562212"/>
    <w:rsid w:val="00563165"/>
    <w:rsid w:val="00564CF4"/>
    <w:rsid w:val="00570A50"/>
    <w:rsid w:val="00570F8E"/>
    <w:rsid w:val="0057245B"/>
    <w:rsid w:val="00572860"/>
    <w:rsid w:val="00574623"/>
    <w:rsid w:val="0057537C"/>
    <w:rsid w:val="00575D5D"/>
    <w:rsid w:val="00582B16"/>
    <w:rsid w:val="00583E8B"/>
    <w:rsid w:val="005853DB"/>
    <w:rsid w:val="00585DCC"/>
    <w:rsid w:val="00586507"/>
    <w:rsid w:val="005868CD"/>
    <w:rsid w:val="0058726F"/>
    <w:rsid w:val="0059528D"/>
    <w:rsid w:val="0059788D"/>
    <w:rsid w:val="00597E0D"/>
    <w:rsid w:val="005A0B3D"/>
    <w:rsid w:val="005A1DC3"/>
    <w:rsid w:val="005A22E1"/>
    <w:rsid w:val="005A26FB"/>
    <w:rsid w:val="005A3B5A"/>
    <w:rsid w:val="005A3BE2"/>
    <w:rsid w:val="005A4C3B"/>
    <w:rsid w:val="005A5299"/>
    <w:rsid w:val="005A59A3"/>
    <w:rsid w:val="005A5C3C"/>
    <w:rsid w:val="005A65ED"/>
    <w:rsid w:val="005A677B"/>
    <w:rsid w:val="005A7C31"/>
    <w:rsid w:val="005A7C9C"/>
    <w:rsid w:val="005A7EC5"/>
    <w:rsid w:val="005B2DF0"/>
    <w:rsid w:val="005B30B5"/>
    <w:rsid w:val="005B5258"/>
    <w:rsid w:val="005B6E17"/>
    <w:rsid w:val="005B7124"/>
    <w:rsid w:val="005B7C01"/>
    <w:rsid w:val="005C060E"/>
    <w:rsid w:val="005C311E"/>
    <w:rsid w:val="005C3D5D"/>
    <w:rsid w:val="005C4863"/>
    <w:rsid w:val="005C5123"/>
    <w:rsid w:val="005C515B"/>
    <w:rsid w:val="005C5679"/>
    <w:rsid w:val="005C5884"/>
    <w:rsid w:val="005D03C2"/>
    <w:rsid w:val="005D16F4"/>
    <w:rsid w:val="005D1D88"/>
    <w:rsid w:val="005D329B"/>
    <w:rsid w:val="005D432E"/>
    <w:rsid w:val="005D52CB"/>
    <w:rsid w:val="005D7835"/>
    <w:rsid w:val="005E1843"/>
    <w:rsid w:val="005E1FE0"/>
    <w:rsid w:val="005E21D7"/>
    <w:rsid w:val="005E25C9"/>
    <w:rsid w:val="005E2E3E"/>
    <w:rsid w:val="005E337C"/>
    <w:rsid w:val="005E3CC7"/>
    <w:rsid w:val="005E468C"/>
    <w:rsid w:val="005E57D6"/>
    <w:rsid w:val="005E6B0F"/>
    <w:rsid w:val="005E7EB5"/>
    <w:rsid w:val="005F1B17"/>
    <w:rsid w:val="005F2477"/>
    <w:rsid w:val="005F3AB3"/>
    <w:rsid w:val="005F3C8F"/>
    <w:rsid w:val="005F3CD0"/>
    <w:rsid w:val="005F3EA1"/>
    <w:rsid w:val="005F55F3"/>
    <w:rsid w:val="005F5CFB"/>
    <w:rsid w:val="005F6D0B"/>
    <w:rsid w:val="005F78DE"/>
    <w:rsid w:val="00601111"/>
    <w:rsid w:val="006016CB"/>
    <w:rsid w:val="006018DA"/>
    <w:rsid w:val="006018FB"/>
    <w:rsid w:val="00601CDD"/>
    <w:rsid w:val="006024EB"/>
    <w:rsid w:val="00605126"/>
    <w:rsid w:val="00606927"/>
    <w:rsid w:val="006069D9"/>
    <w:rsid w:val="0060790B"/>
    <w:rsid w:val="00611932"/>
    <w:rsid w:val="00612EB1"/>
    <w:rsid w:val="00613F84"/>
    <w:rsid w:val="00613F8F"/>
    <w:rsid w:val="006144B3"/>
    <w:rsid w:val="0061650E"/>
    <w:rsid w:val="00616B4F"/>
    <w:rsid w:val="00620504"/>
    <w:rsid w:val="0062197E"/>
    <w:rsid w:val="006219EA"/>
    <w:rsid w:val="00625866"/>
    <w:rsid w:val="00625B43"/>
    <w:rsid w:val="00625E31"/>
    <w:rsid w:val="00627331"/>
    <w:rsid w:val="00627629"/>
    <w:rsid w:val="00630196"/>
    <w:rsid w:val="00630B7B"/>
    <w:rsid w:val="0063103E"/>
    <w:rsid w:val="00631C94"/>
    <w:rsid w:val="00633E2B"/>
    <w:rsid w:val="00636AD3"/>
    <w:rsid w:val="00640D64"/>
    <w:rsid w:val="00641303"/>
    <w:rsid w:val="00641AC2"/>
    <w:rsid w:val="00641F07"/>
    <w:rsid w:val="00642478"/>
    <w:rsid w:val="00644409"/>
    <w:rsid w:val="0064471F"/>
    <w:rsid w:val="00644962"/>
    <w:rsid w:val="0064725F"/>
    <w:rsid w:val="00647A6F"/>
    <w:rsid w:val="00647D85"/>
    <w:rsid w:val="00650BE3"/>
    <w:rsid w:val="006515EF"/>
    <w:rsid w:val="006532A6"/>
    <w:rsid w:val="00653852"/>
    <w:rsid w:val="00654704"/>
    <w:rsid w:val="00654B77"/>
    <w:rsid w:val="006550C8"/>
    <w:rsid w:val="00655C0B"/>
    <w:rsid w:val="00656E26"/>
    <w:rsid w:val="00657668"/>
    <w:rsid w:val="00657846"/>
    <w:rsid w:val="006578D9"/>
    <w:rsid w:val="00657C56"/>
    <w:rsid w:val="00660279"/>
    <w:rsid w:val="006608E5"/>
    <w:rsid w:val="00660D86"/>
    <w:rsid w:val="0066128E"/>
    <w:rsid w:val="00661BA4"/>
    <w:rsid w:val="006625DD"/>
    <w:rsid w:val="00662913"/>
    <w:rsid w:val="006639FB"/>
    <w:rsid w:val="0066623E"/>
    <w:rsid w:val="00666AD4"/>
    <w:rsid w:val="006707A1"/>
    <w:rsid w:val="00672474"/>
    <w:rsid w:val="00673027"/>
    <w:rsid w:val="006744AB"/>
    <w:rsid w:val="006765ED"/>
    <w:rsid w:val="00677B5C"/>
    <w:rsid w:val="00677F79"/>
    <w:rsid w:val="00680213"/>
    <w:rsid w:val="00682285"/>
    <w:rsid w:val="006822B8"/>
    <w:rsid w:val="00683261"/>
    <w:rsid w:val="0068332A"/>
    <w:rsid w:val="00684E8B"/>
    <w:rsid w:val="00685352"/>
    <w:rsid w:val="00685A58"/>
    <w:rsid w:val="00686479"/>
    <w:rsid w:val="00686FCA"/>
    <w:rsid w:val="00687904"/>
    <w:rsid w:val="006903D4"/>
    <w:rsid w:val="00690C51"/>
    <w:rsid w:val="00690F7A"/>
    <w:rsid w:val="00691642"/>
    <w:rsid w:val="00692382"/>
    <w:rsid w:val="00692684"/>
    <w:rsid w:val="00696565"/>
    <w:rsid w:val="00696CF0"/>
    <w:rsid w:val="00696F1A"/>
    <w:rsid w:val="006A0E7C"/>
    <w:rsid w:val="006A1677"/>
    <w:rsid w:val="006A2263"/>
    <w:rsid w:val="006A28B1"/>
    <w:rsid w:val="006A2C04"/>
    <w:rsid w:val="006A2F3B"/>
    <w:rsid w:val="006A2F9F"/>
    <w:rsid w:val="006A30F0"/>
    <w:rsid w:val="006A3168"/>
    <w:rsid w:val="006A4155"/>
    <w:rsid w:val="006A4BC0"/>
    <w:rsid w:val="006A6422"/>
    <w:rsid w:val="006A6829"/>
    <w:rsid w:val="006A76B4"/>
    <w:rsid w:val="006B053B"/>
    <w:rsid w:val="006B1210"/>
    <w:rsid w:val="006B2184"/>
    <w:rsid w:val="006B3FE7"/>
    <w:rsid w:val="006B4284"/>
    <w:rsid w:val="006B460B"/>
    <w:rsid w:val="006B55B3"/>
    <w:rsid w:val="006B575F"/>
    <w:rsid w:val="006B6124"/>
    <w:rsid w:val="006B7B0B"/>
    <w:rsid w:val="006C0B4B"/>
    <w:rsid w:val="006C0ED4"/>
    <w:rsid w:val="006C1667"/>
    <w:rsid w:val="006C359F"/>
    <w:rsid w:val="006C36A0"/>
    <w:rsid w:val="006C3B01"/>
    <w:rsid w:val="006C452A"/>
    <w:rsid w:val="006C5943"/>
    <w:rsid w:val="006C6D57"/>
    <w:rsid w:val="006C6E1E"/>
    <w:rsid w:val="006C7C66"/>
    <w:rsid w:val="006C7E89"/>
    <w:rsid w:val="006D0411"/>
    <w:rsid w:val="006D0852"/>
    <w:rsid w:val="006D08CD"/>
    <w:rsid w:val="006D2978"/>
    <w:rsid w:val="006D3170"/>
    <w:rsid w:val="006D329B"/>
    <w:rsid w:val="006D3316"/>
    <w:rsid w:val="006D7A69"/>
    <w:rsid w:val="006D7B03"/>
    <w:rsid w:val="006E19E6"/>
    <w:rsid w:val="006E1B18"/>
    <w:rsid w:val="006E2468"/>
    <w:rsid w:val="006E264C"/>
    <w:rsid w:val="006E28DD"/>
    <w:rsid w:val="006E3A99"/>
    <w:rsid w:val="006E4740"/>
    <w:rsid w:val="006E50C1"/>
    <w:rsid w:val="006E51D0"/>
    <w:rsid w:val="006E5360"/>
    <w:rsid w:val="006E5FBD"/>
    <w:rsid w:val="006F1461"/>
    <w:rsid w:val="006F1F57"/>
    <w:rsid w:val="006F24D3"/>
    <w:rsid w:val="006F27A8"/>
    <w:rsid w:val="006F39C6"/>
    <w:rsid w:val="006F42F7"/>
    <w:rsid w:val="006F4BFD"/>
    <w:rsid w:val="006F4E2D"/>
    <w:rsid w:val="006F5B35"/>
    <w:rsid w:val="006F6409"/>
    <w:rsid w:val="006F7B38"/>
    <w:rsid w:val="007004FB"/>
    <w:rsid w:val="0070112E"/>
    <w:rsid w:val="0070219E"/>
    <w:rsid w:val="00703F90"/>
    <w:rsid w:val="00705067"/>
    <w:rsid w:val="007062E4"/>
    <w:rsid w:val="00706593"/>
    <w:rsid w:val="00707EF8"/>
    <w:rsid w:val="007107B2"/>
    <w:rsid w:val="00713A06"/>
    <w:rsid w:val="00713C9D"/>
    <w:rsid w:val="00716D9D"/>
    <w:rsid w:val="007176D0"/>
    <w:rsid w:val="00717C94"/>
    <w:rsid w:val="00717DB2"/>
    <w:rsid w:val="00720280"/>
    <w:rsid w:val="00721721"/>
    <w:rsid w:val="00721BFD"/>
    <w:rsid w:val="00722005"/>
    <w:rsid w:val="00723098"/>
    <w:rsid w:val="00723C20"/>
    <w:rsid w:val="0072472F"/>
    <w:rsid w:val="00725EC2"/>
    <w:rsid w:val="00726082"/>
    <w:rsid w:val="007279C8"/>
    <w:rsid w:val="00727C83"/>
    <w:rsid w:val="00733C98"/>
    <w:rsid w:val="00734A59"/>
    <w:rsid w:val="00734CCD"/>
    <w:rsid w:val="007373B4"/>
    <w:rsid w:val="00737E2D"/>
    <w:rsid w:val="0074053B"/>
    <w:rsid w:val="00740919"/>
    <w:rsid w:val="00744CE3"/>
    <w:rsid w:val="007463DB"/>
    <w:rsid w:val="00746CCA"/>
    <w:rsid w:val="00747AD9"/>
    <w:rsid w:val="00750F82"/>
    <w:rsid w:val="007539C4"/>
    <w:rsid w:val="0075505B"/>
    <w:rsid w:val="00756A03"/>
    <w:rsid w:val="007619BB"/>
    <w:rsid w:val="00761DD7"/>
    <w:rsid w:val="0076210E"/>
    <w:rsid w:val="00763941"/>
    <w:rsid w:val="00763E7D"/>
    <w:rsid w:val="007640FE"/>
    <w:rsid w:val="00764240"/>
    <w:rsid w:val="0076574F"/>
    <w:rsid w:val="00765925"/>
    <w:rsid w:val="00767986"/>
    <w:rsid w:val="00767A49"/>
    <w:rsid w:val="00770A34"/>
    <w:rsid w:val="007729AC"/>
    <w:rsid w:val="0077456E"/>
    <w:rsid w:val="0077587D"/>
    <w:rsid w:val="00775BC1"/>
    <w:rsid w:val="0077631D"/>
    <w:rsid w:val="0077661D"/>
    <w:rsid w:val="007801AB"/>
    <w:rsid w:val="00782122"/>
    <w:rsid w:val="0078234D"/>
    <w:rsid w:val="00783704"/>
    <w:rsid w:val="0078408E"/>
    <w:rsid w:val="007912D8"/>
    <w:rsid w:val="0079206F"/>
    <w:rsid w:val="00792B48"/>
    <w:rsid w:val="0079338B"/>
    <w:rsid w:val="00793510"/>
    <w:rsid w:val="007937D9"/>
    <w:rsid w:val="00795367"/>
    <w:rsid w:val="00797152"/>
    <w:rsid w:val="00797457"/>
    <w:rsid w:val="00797E03"/>
    <w:rsid w:val="007A0B44"/>
    <w:rsid w:val="007A0B92"/>
    <w:rsid w:val="007A0F44"/>
    <w:rsid w:val="007A108B"/>
    <w:rsid w:val="007A1CF5"/>
    <w:rsid w:val="007A26B5"/>
    <w:rsid w:val="007A569D"/>
    <w:rsid w:val="007A587E"/>
    <w:rsid w:val="007A5D24"/>
    <w:rsid w:val="007A74A7"/>
    <w:rsid w:val="007A74D5"/>
    <w:rsid w:val="007A75EF"/>
    <w:rsid w:val="007A7BA4"/>
    <w:rsid w:val="007A7C1F"/>
    <w:rsid w:val="007A7F53"/>
    <w:rsid w:val="007B0BE5"/>
    <w:rsid w:val="007B0E9F"/>
    <w:rsid w:val="007B5061"/>
    <w:rsid w:val="007B62C0"/>
    <w:rsid w:val="007B6AAD"/>
    <w:rsid w:val="007B6CDE"/>
    <w:rsid w:val="007B6E8A"/>
    <w:rsid w:val="007B7CD3"/>
    <w:rsid w:val="007B7ED1"/>
    <w:rsid w:val="007C0875"/>
    <w:rsid w:val="007C2B3E"/>
    <w:rsid w:val="007C2F23"/>
    <w:rsid w:val="007C3053"/>
    <w:rsid w:val="007C3588"/>
    <w:rsid w:val="007C5466"/>
    <w:rsid w:val="007C591D"/>
    <w:rsid w:val="007C6576"/>
    <w:rsid w:val="007C6A94"/>
    <w:rsid w:val="007C74D7"/>
    <w:rsid w:val="007D08B9"/>
    <w:rsid w:val="007D0BAF"/>
    <w:rsid w:val="007D1339"/>
    <w:rsid w:val="007D1BA9"/>
    <w:rsid w:val="007D2227"/>
    <w:rsid w:val="007D248C"/>
    <w:rsid w:val="007D4A95"/>
    <w:rsid w:val="007D67EA"/>
    <w:rsid w:val="007D743D"/>
    <w:rsid w:val="007D7884"/>
    <w:rsid w:val="007E052E"/>
    <w:rsid w:val="007E17A7"/>
    <w:rsid w:val="007E2F8C"/>
    <w:rsid w:val="007E3260"/>
    <w:rsid w:val="007E4F0E"/>
    <w:rsid w:val="007E5EFF"/>
    <w:rsid w:val="007E7A05"/>
    <w:rsid w:val="007E7D1F"/>
    <w:rsid w:val="007F0310"/>
    <w:rsid w:val="007F068B"/>
    <w:rsid w:val="007F0DC1"/>
    <w:rsid w:val="007F219D"/>
    <w:rsid w:val="007F3409"/>
    <w:rsid w:val="007F3A72"/>
    <w:rsid w:val="007F3AA1"/>
    <w:rsid w:val="007F3BA6"/>
    <w:rsid w:val="007F42AD"/>
    <w:rsid w:val="007F51D4"/>
    <w:rsid w:val="007F5A7D"/>
    <w:rsid w:val="007F62C6"/>
    <w:rsid w:val="007F7A67"/>
    <w:rsid w:val="007F7F4A"/>
    <w:rsid w:val="00800009"/>
    <w:rsid w:val="00800634"/>
    <w:rsid w:val="00800A61"/>
    <w:rsid w:val="00800C34"/>
    <w:rsid w:val="008011D0"/>
    <w:rsid w:val="00801787"/>
    <w:rsid w:val="00805275"/>
    <w:rsid w:val="0080670B"/>
    <w:rsid w:val="008114AB"/>
    <w:rsid w:val="00811584"/>
    <w:rsid w:val="00812515"/>
    <w:rsid w:val="00812B67"/>
    <w:rsid w:val="008138DD"/>
    <w:rsid w:val="008147FE"/>
    <w:rsid w:val="00815FCE"/>
    <w:rsid w:val="008171D7"/>
    <w:rsid w:val="0082080A"/>
    <w:rsid w:val="008210F2"/>
    <w:rsid w:val="0082122D"/>
    <w:rsid w:val="00821481"/>
    <w:rsid w:val="0082196E"/>
    <w:rsid w:val="00821D26"/>
    <w:rsid w:val="00821EAD"/>
    <w:rsid w:val="00823795"/>
    <w:rsid w:val="00826371"/>
    <w:rsid w:val="0083088D"/>
    <w:rsid w:val="008310E2"/>
    <w:rsid w:val="008311D2"/>
    <w:rsid w:val="0083146D"/>
    <w:rsid w:val="0083182E"/>
    <w:rsid w:val="00832058"/>
    <w:rsid w:val="00832476"/>
    <w:rsid w:val="008332E4"/>
    <w:rsid w:val="008338D9"/>
    <w:rsid w:val="008345E1"/>
    <w:rsid w:val="008347BB"/>
    <w:rsid w:val="00837B41"/>
    <w:rsid w:val="00837B6C"/>
    <w:rsid w:val="0084134F"/>
    <w:rsid w:val="0084159C"/>
    <w:rsid w:val="00843703"/>
    <w:rsid w:val="008438F4"/>
    <w:rsid w:val="008439EF"/>
    <w:rsid w:val="00845048"/>
    <w:rsid w:val="00845792"/>
    <w:rsid w:val="008475EA"/>
    <w:rsid w:val="00847EA8"/>
    <w:rsid w:val="008531EE"/>
    <w:rsid w:val="008538F7"/>
    <w:rsid w:val="00853CEE"/>
    <w:rsid w:val="0085467C"/>
    <w:rsid w:val="00854B5D"/>
    <w:rsid w:val="0085536B"/>
    <w:rsid w:val="00857A33"/>
    <w:rsid w:val="00861C00"/>
    <w:rsid w:val="008622AE"/>
    <w:rsid w:val="00862DE9"/>
    <w:rsid w:val="0086351C"/>
    <w:rsid w:val="008647AA"/>
    <w:rsid w:val="00865A6D"/>
    <w:rsid w:val="0087216D"/>
    <w:rsid w:val="0087254E"/>
    <w:rsid w:val="008730E2"/>
    <w:rsid w:val="008738EB"/>
    <w:rsid w:val="0087551D"/>
    <w:rsid w:val="00876521"/>
    <w:rsid w:val="00876ECB"/>
    <w:rsid w:val="0087702D"/>
    <w:rsid w:val="00880949"/>
    <w:rsid w:val="00881253"/>
    <w:rsid w:val="00882967"/>
    <w:rsid w:val="00882DA6"/>
    <w:rsid w:val="008842CE"/>
    <w:rsid w:val="00884402"/>
    <w:rsid w:val="008856E9"/>
    <w:rsid w:val="00885DDD"/>
    <w:rsid w:val="0088683F"/>
    <w:rsid w:val="00887244"/>
    <w:rsid w:val="008872C4"/>
    <w:rsid w:val="0088764C"/>
    <w:rsid w:val="0089077E"/>
    <w:rsid w:val="00890C4F"/>
    <w:rsid w:val="00891892"/>
    <w:rsid w:val="008932BC"/>
    <w:rsid w:val="00893602"/>
    <w:rsid w:val="00894AC6"/>
    <w:rsid w:val="00894CC3"/>
    <w:rsid w:val="00895842"/>
    <w:rsid w:val="008958F6"/>
    <w:rsid w:val="008977FD"/>
    <w:rsid w:val="008A2621"/>
    <w:rsid w:val="008A2C4D"/>
    <w:rsid w:val="008A2C9E"/>
    <w:rsid w:val="008A336C"/>
    <w:rsid w:val="008A3B28"/>
    <w:rsid w:val="008A52CF"/>
    <w:rsid w:val="008A55DB"/>
    <w:rsid w:val="008A5B64"/>
    <w:rsid w:val="008A63B6"/>
    <w:rsid w:val="008A699C"/>
    <w:rsid w:val="008A7C4B"/>
    <w:rsid w:val="008A7D1D"/>
    <w:rsid w:val="008B1E45"/>
    <w:rsid w:val="008B30E6"/>
    <w:rsid w:val="008B34C7"/>
    <w:rsid w:val="008B3764"/>
    <w:rsid w:val="008B4A1F"/>
    <w:rsid w:val="008B500B"/>
    <w:rsid w:val="008B52EF"/>
    <w:rsid w:val="008B5D10"/>
    <w:rsid w:val="008B6937"/>
    <w:rsid w:val="008B6E1B"/>
    <w:rsid w:val="008C19ED"/>
    <w:rsid w:val="008C2A2B"/>
    <w:rsid w:val="008C2E99"/>
    <w:rsid w:val="008C3592"/>
    <w:rsid w:val="008C374A"/>
    <w:rsid w:val="008C5179"/>
    <w:rsid w:val="008C55EB"/>
    <w:rsid w:val="008C59AB"/>
    <w:rsid w:val="008C64F7"/>
    <w:rsid w:val="008C6AB0"/>
    <w:rsid w:val="008C7FC3"/>
    <w:rsid w:val="008D34C5"/>
    <w:rsid w:val="008D3671"/>
    <w:rsid w:val="008D576E"/>
    <w:rsid w:val="008D5ED7"/>
    <w:rsid w:val="008D77CB"/>
    <w:rsid w:val="008D7C7D"/>
    <w:rsid w:val="008E05CE"/>
    <w:rsid w:val="008E0EEE"/>
    <w:rsid w:val="008E18FB"/>
    <w:rsid w:val="008E1EB1"/>
    <w:rsid w:val="008E214E"/>
    <w:rsid w:val="008E4DCC"/>
    <w:rsid w:val="008F2B6A"/>
    <w:rsid w:val="008F310C"/>
    <w:rsid w:val="008F405A"/>
    <w:rsid w:val="008F4C4A"/>
    <w:rsid w:val="008F539A"/>
    <w:rsid w:val="008F671D"/>
    <w:rsid w:val="00900460"/>
    <w:rsid w:val="00900821"/>
    <w:rsid w:val="00900EDE"/>
    <w:rsid w:val="009025B0"/>
    <w:rsid w:val="00904784"/>
    <w:rsid w:val="00904A17"/>
    <w:rsid w:val="009054F7"/>
    <w:rsid w:val="009070A5"/>
    <w:rsid w:val="0091138A"/>
    <w:rsid w:val="0091161C"/>
    <w:rsid w:val="00911D9D"/>
    <w:rsid w:val="00912475"/>
    <w:rsid w:val="009129DD"/>
    <w:rsid w:val="0091320E"/>
    <w:rsid w:val="00913867"/>
    <w:rsid w:val="00913B9A"/>
    <w:rsid w:val="00914C09"/>
    <w:rsid w:val="00915028"/>
    <w:rsid w:val="00915C12"/>
    <w:rsid w:val="00915C4F"/>
    <w:rsid w:val="00915D22"/>
    <w:rsid w:val="0091639D"/>
    <w:rsid w:val="00917C73"/>
    <w:rsid w:val="0092056A"/>
    <w:rsid w:val="00922452"/>
    <w:rsid w:val="00923259"/>
    <w:rsid w:val="009237B6"/>
    <w:rsid w:val="00924B8D"/>
    <w:rsid w:val="009252CC"/>
    <w:rsid w:val="0093052B"/>
    <w:rsid w:val="00932418"/>
    <w:rsid w:val="009345BA"/>
    <w:rsid w:val="009345D7"/>
    <w:rsid w:val="00934ECF"/>
    <w:rsid w:val="00936013"/>
    <w:rsid w:val="00936135"/>
    <w:rsid w:val="00936609"/>
    <w:rsid w:val="00936BC2"/>
    <w:rsid w:val="009370D4"/>
    <w:rsid w:val="009401DC"/>
    <w:rsid w:val="00940E6C"/>
    <w:rsid w:val="009414DB"/>
    <w:rsid w:val="0094305E"/>
    <w:rsid w:val="009435F8"/>
    <w:rsid w:val="00943F9A"/>
    <w:rsid w:val="0094483F"/>
    <w:rsid w:val="00944C3D"/>
    <w:rsid w:val="00945B2C"/>
    <w:rsid w:val="009462FF"/>
    <w:rsid w:val="009463EA"/>
    <w:rsid w:val="0094662F"/>
    <w:rsid w:val="00947A53"/>
    <w:rsid w:val="00951965"/>
    <w:rsid w:val="00952107"/>
    <w:rsid w:val="009531BF"/>
    <w:rsid w:val="0095371E"/>
    <w:rsid w:val="00956554"/>
    <w:rsid w:val="00956D13"/>
    <w:rsid w:val="009611CB"/>
    <w:rsid w:val="009615E9"/>
    <w:rsid w:val="00961960"/>
    <w:rsid w:val="0096270B"/>
    <w:rsid w:val="00962EB8"/>
    <w:rsid w:val="0096473A"/>
    <w:rsid w:val="00965111"/>
    <w:rsid w:val="009651E4"/>
    <w:rsid w:val="00967A98"/>
    <w:rsid w:val="009700DD"/>
    <w:rsid w:val="009701C7"/>
    <w:rsid w:val="00971FE2"/>
    <w:rsid w:val="00972521"/>
    <w:rsid w:val="00973D56"/>
    <w:rsid w:val="00973D6A"/>
    <w:rsid w:val="00973DC3"/>
    <w:rsid w:val="00973E3A"/>
    <w:rsid w:val="00973FA5"/>
    <w:rsid w:val="00974B03"/>
    <w:rsid w:val="00974D3F"/>
    <w:rsid w:val="0097582B"/>
    <w:rsid w:val="00975DAD"/>
    <w:rsid w:val="00976CCC"/>
    <w:rsid w:val="00977070"/>
    <w:rsid w:val="00977891"/>
    <w:rsid w:val="00977CA3"/>
    <w:rsid w:val="00980B87"/>
    <w:rsid w:val="009823C5"/>
    <w:rsid w:val="009835D1"/>
    <w:rsid w:val="00984609"/>
    <w:rsid w:val="00984863"/>
    <w:rsid w:val="00984BF1"/>
    <w:rsid w:val="00985359"/>
    <w:rsid w:val="0098539E"/>
    <w:rsid w:val="00985B49"/>
    <w:rsid w:val="00986330"/>
    <w:rsid w:val="00986F30"/>
    <w:rsid w:val="00987050"/>
    <w:rsid w:val="00990D71"/>
    <w:rsid w:val="00991711"/>
    <w:rsid w:val="00992182"/>
    <w:rsid w:val="00992955"/>
    <w:rsid w:val="00994727"/>
    <w:rsid w:val="00994F4C"/>
    <w:rsid w:val="009953D7"/>
    <w:rsid w:val="009A05DD"/>
    <w:rsid w:val="009A06E3"/>
    <w:rsid w:val="009A1DF3"/>
    <w:rsid w:val="009A2079"/>
    <w:rsid w:val="009A2F07"/>
    <w:rsid w:val="009A49DC"/>
    <w:rsid w:val="009A5943"/>
    <w:rsid w:val="009A5A2F"/>
    <w:rsid w:val="009A5B08"/>
    <w:rsid w:val="009A6182"/>
    <w:rsid w:val="009A64E5"/>
    <w:rsid w:val="009A716F"/>
    <w:rsid w:val="009A7BDF"/>
    <w:rsid w:val="009B0861"/>
    <w:rsid w:val="009B0A99"/>
    <w:rsid w:val="009B16BB"/>
    <w:rsid w:val="009B194A"/>
    <w:rsid w:val="009B39B4"/>
    <w:rsid w:val="009B3F61"/>
    <w:rsid w:val="009B5AE4"/>
    <w:rsid w:val="009B5E8F"/>
    <w:rsid w:val="009B67B8"/>
    <w:rsid w:val="009B6D4E"/>
    <w:rsid w:val="009C041E"/>
    <w:rsid w:val="009C123F"/>
    <w:rsid w:val="009C2B82"/>
    <w:rsid w:val="009C389B"/>
    <w:rsid w:val="009C4112"/>
    <w:rsid w:val="009C4746"/>
    <w:rsid w:val="009C4B66"/>
    <w:rsid w:val="009C541B"/>
    <w:rsid w:val="009D04E3"/>
    <w:rsid w:val="009D055C"/>
    <w:rsid w:val="009D0ECD"/>
    <w:rsid w:val="009D21EC"/>
    <w:rsid w:val="009D63B9"/>
    <w:rsid w:val="009D6849"/>
    <w:rsid w:val="009D69AE"/>
    <w:rsid w:val="009D6DFE"/>
    <w:rsid w:val="009D79C3"/>
    <w:rsid w:val="009E0E00"/>
    <w:rsid w:val="009E0E56"/>
    <w:rsid w:val="009E12CC"/>
    <w:rsid w:val="009E17BB"/>
    <w:rsid w:val="009E1ED5"/>
    <w:rsid w:val="009E1FFC"/>
    <w:rsid w:val="009E2ABB"/>
    <w:rsid w:val="009E2D63"/>
    <w:rsid w:val="009E3BA9"/>
    <w:rsid w:val="009E439A"/>
    <w:rsid w:val="009E5ABC"/>
    <w:rsid w:val="009E694B"/>
    <w:rsid w:val="009E719B"/>
    <w:rsid w:val="009F161C"/>
    <w:rsid w:val="009F17E8"/>
    <w:rsid w:val="009F21A9"/>
    <w:rsid w:val="009F298A"/>
    <w:rsid w:val="009F2E0F"/>
    <w:rsid w:val="009F5360"/>
    <w:rsid w:val="009F60EA"/>
    <w:rsid w:val="00A01695"/>
    <w:rsid w:val="00A0199B"/>
    <w:rsid w:val="00A0326B"/>
    <w:rsid w:val="00A0501F"/>
    <w:rsid w:val="00A063E0"/>
    <w:rsid w:val="00A07FD7"/>
    <w:rsid w:val="00A112CE"/>
    <w:rsid w:val="00A1354E"/>
    <w:rsid w:val="00A156E1"/>
    <w:rsid w:val="00A16FBF"/>
    <w:rsid w:val="00A170F0"/>
    <w:rsid w:val="00A1726B"/>
    <w:rsid w:val="00A17317"/>
    <w:rsid w:val="00A17BCC"/>
    <w:rsid w:val="00A17D1B"/>
    <w:rsid w:val="00A17DF2"/>
    <w:rsid w:val="00A208CF"/>
    <w:rsid w:val="00A209DD"/>
    <w:rsid w:val="00A21BF9"/>
    <w:rsid w:val="00A227AE"/>
    <w:rsid w:val="00A3081D"/>
    <w:rsid w:val="00A316D3"/>
    <w:rsid w:val="00A31769"/>
    <w:rsid w:val="00A329B5"/>
    <w:rsid w:val="00A3326D"/>
    <w:rsid w:val="00A335FD"/>
    <w:rsid w:val="00A34086"/>
    <w:rsid w:val="00A34428"/>
    <w:rsid w:val="00A356D9"/>
    <w:rsid w:val="00A40415"/>
    <w:rsid w:val="00A40B70"/>
    <w:rsid w:val="00A40DCE"/>
    <w:rsid w:val="00A41C01"/>
    <w:rsid w:val="00A41C5D"/>
    <w:rsid w:val="00A45754"/>
    <w:rsid w:val="00A50F63"/>
    <w:rsid w:val="00A51194"/>
    <w:rsid w:val="00A5444A"/>
    <w:rsid w:val="00A54C70"/>
    <w:rsid w:val="00A55B30"/>
    <w:rsid w:val="00A564B8"/>
    <w:rsid w:val="00A57E20"/>
    <w:rsid w:val="00A61BE4"/>
    <w:rsid w:val="00A64B11"/>
    <w:rsid w:val="00A65E57"/>
    <w:rsid w:val="00A71BFA"/>
    <w:rsid w:val="00A72037"/>
    <w:rsid w:val="00A736DC"/>
    <w:rsid w:val="00A74241"/>
    <w:rsid w:val="00A752A9"/>
    <w:rsid w:val="00A76B64"/>
    <w:rsid w:val="00A77469"/>
    <w:rsid w:val="00A77A68"/>
    <w:rsid w:val="00A80568"/>
    <w:rsid w:val="00A82462"/>
    <w:rsid w:val="00A82E32"/>
    <w:rsid w:val="00A837F6"/>
    <w:rsid w:val="00A83C8A"/>
    <w:rsid w:val="00A8449B"/>
    <w:rsid w:val="00A8459C"/>
    <w:rsid w:val="00A84C61"/>
    <w:rsid w:val="00A86406"/>
    <w:rsid w:val="00A87E5A"/>
    <w:rsid w:val="00A902FB"/>
    <w:rsid w:val="00A90CBF"/>
    <w:rsid w:val="00A9164C"/>
    <w:rsid w:val="00A9366B"/>
    <w:rsid w:val="00A93CD6"/>
    <w:rsid w:val="00A94A23"/>
    <w:rsid w:val="00A94FCE"/>
    <w:rsid w:val="00A958F7"/>
    <w:rsid w:val="00A95951"/>
    <w:rsid w:val="00A9640A"/>
    <w:rsid w:val="00AA0496"/>
    <w:rsid w:val="00AA0686"/>
    <w:rsid w:val="00AA0D1F"/>
    <w:rsid w:val="00AA118C"/>
    <w:rsid w:val="00AA13B1"/>
    <w:rsid w:val="00AA1D90"/>
    <w:rsid w:val="00AA2199"/>
    <w:rsid w:val="00AA35C7"/>
    <w:rsid w:val="00AA497D"/>
    <w:rsid w:val="00AA73C0"/>
    <w:rsid w:val="00AA767D"/>
    <w:rsid w:val="00AB056D"/>
    <w:rsid w:val="00AB1DA1"/>
    <w:rsid w:val="00AB1F73"/>
    <w:rsid w:val="00AB22CC"/>
    <w:rsid w:val="00AB2D0D"/>
    <w:rsid w:val="00AB2F51"/>
    <w:rsid w:val="00AB3A2A"/>
    <w:rsid w:val="00AB3AF3"/>
    <w:rsid w:val="00AB3CAA"/>
    <w:rsid w:val="00AB5494"/>
    <w:rsid w:val="00AB5A8C"/>
    <w:rsid w:val="00AB5FA8"/>
    <w:rsid w:val="00AB7EB6"/>
    <w:rsid w:val="00AC15B4"/>
    <w:rsid w:val="00AC2265"/>
    <w:rsid w:val="00AC2368"/>
    <w:rsid w:val="00AC30B9"/>
    <w:rsid w:val="00AC321E"/>
    <w:rsid w:val="00AC3A87"/>
    <w:rsid w:val="00AC3DA7"/>
    <w:rsid w:val="00AC4503"/>
    <w:rsid w:val="00AC4C23"/>
    <w:rsid w:val="00AC50A8"/>
    <w:rsid w:val="00AC50BC"/>
    <w:rsid w:val="00AC589D"/>
    <w:rsid w:val="00AC5915"/>
    <w:rsid w:val="00AC6533"/>
    <w:rsid w:val="00AC68EA"/>
    <w:rsid w:val="00AD1D16"/>
    <w:rsid w:val="00AD5DB3"/>
    <w:rsid w:val="00AD7C79"/>
    <w:rsid w:val="00AE0B20"/>
    <w:rsid w:val="00AE1815"/>
    <w:rsid w:val="00AE23EC"/>
    <w:rsid w:val="00AE2874"/>
    <w:rsid w:val="00AE3C00"/>
    <w:rsid w:val="00AE48DE"/>
    <w:rsid w:val="00AE4A50"/>
    <w:rsid w:val="00AE652C"/>
    <w:rsid w:val="00AE7383"/>
    <w:rsid w:val="00AF050A"/>
    <w:rsid w:val="00AF13C3"/>
    <w:rsid w:val="00AF182C"/>
    <w:rsid w:val="00AF4212"/>
    <w:rsid w:val="00AF48A9"/>
    <w:rsid w:val="00AF5BBD"/>
    <w:rsid w:val="00AF6C69"/>
    <w:rsid w:val="00AF77C2"/>
    <w:rsid w:val="00AF7805"/>
    <w:rsid w:val="00B00B70"/>
    <w:rsid w:val="00B02E65"/>
    <w:rsid w:val="00B0570B"/>
    <w:rsid w:val="00B07C84"/>
    <w:rsid w:val="00B10167"/>
    <w:rsid w:val="00B1022D"/>
    <w:rsid w:val="00B11E30"/>
    <w:rsid w:val="00B122B9"/>
    <w:rsid w:val="00B150E6"/>
    <w:rsid w:val="00B158EE"/>
    <w:rsid w:val="00B16F75"/>
    <w:rsid w:val="00B20A92"/>
    <w:rsid w:val="00B22183"/>
    <w:rsid w:val="00B22222"/>
    <w:rsid w:val="00B22608"/>
    <w:rsid w:val="00B23D14"/>
    <w:rsid w:val="00B23F2C"/>
    <w:rsid w:val="00B24968"/>
    <w:rsid w:val="00B24CB0"/>
    <w:rsid w:val="00B258A7"/>
    <w:rsid w:val="00B25EAC"/>
    <w:rsid w:val="00B261C3"/>
    <w:rsid w:val="00B26CDE"/>
    <w:rsid w:val="00B2709F"/>
    <w:rsid w:val="00B2794B"/>
    <w:rsid w:val="00B27EC5"/>
    <w:rsid w:val="00B30EA2"/>
    <w:rsid w:val="00B30F85"/>
    <w:rsid w:val="00B327A6"/>
    <w:rsid w:val="00B331A4"/>
    <w:rsid w:val="00B34F28"/>
    <w:rsid w:val="00B35D1E"/>
    <w:rsid w:val="00B37861"/>
    <w:rsid w:val="00B37BBC"/>
    <w:rsid w:val="00B37DBF"/>
    <w:rsid w:val="00B4009A"/>
    <w:rsid w:val="00B40147"/>
    <w:rsid w:val="00B4048C"/>
    <w:rsid w:val="00B404A9"/>
    <w:rsid w:val="00B40CB5"/>
    <w:rsid w:val="00B428F7"/>
    <w:rsid w:val="00B43E74"/>
    <w:rsid w:val="00B45010"/>
    <w:rsid w:val="00B45F0E"/>
    <w:rsid w:val="00B4617F"/>
    <w:rsid w:val="00B463EE"/>
    <w:rsid w:val="00B4648C"/>
    <w:rsid w:val="00B46712"/>
    <w:rsid w:val="00B468FE"/>
    <w:rsid w:val="00B47B69"/>
    <w:rsid w:val="00B50354"/>
    <w:rsid w:val="00B50C4A"/>
    <w:rsid w:val="00B52B46"/>
    <w:rsid w:val="00B54A68"/>
    <w:rsid w:val="00B54BDC"/>
    <w:rsid w:val="00B5553B"/>
    <w:rsid w:val="00B55D20"/>
    <w:rsid w:val="00B56323"/>
    <w:rsid w:val="00B566BA"/>
    <w:rsid w:val="00B56AF2"/>
    <w:rsid w:val="00B60020"/>
    <w:rsid w:val="00B6040D"/>
    <w:rsid w:val="00B6104A"/>
    <w:rsid w:val="00B625F6"/>
    <w:rsid w:val="00B653E4"/>
    <w:rsid w:val="00B70F01"/>
    <w:rsid w:val="00B7168B"/>
    <w:rsid w:val="00B73BBF"/>
    <w:rsid w:val="00B76ABE"/>
    <w:rsid w:val="00B803C9"/>
    <w:rsid w:val="00B80509"/>
    <w:rsid w:val="00B806B4"/>
    <w:rsid w:val="00B8274E"/>
    <w:rsid w:val="00B8364A"/>
    <w:rsid w:val="00B84C00"/>
    <w:rsid w:val="00B86C7D"/>
    <w:rsid w:val="00B8708D"/>
    <w:rsid w:val="00B8724F"/>
    <w:rsid w:val="00B876CC"/>
    <w:rsid w:val="00B907AD"/>
    <w:rsid w:val="00B9090F"/>
    <w:rsid w:val="00B917F9"/>
    <w:rsid w:val="00B93667"/>
    <w:rsid w:val="00B94D89"/>
    <w:rsid w:val="00B94F0F"/>
    <w:rsid w:val="00B96D7B"/>
    <w:rsid w:val="00BA0C7D"/>
    <w:rsid w:val="00BA2610"/>
    <w:rsid w:val="00BA3E2E"/>
    <w:rsid w:val="00BA4253"/>
    <w:rsid w:val="00BA4401"/>
    <w:rsid w:val="00BA5E31"/>
    <w:rsid w:val="00BB2CCC"/>
    <w:rsid w:val="00BB59A1"/>
    <w:rsid w:val="00BB77D6"/>
    <w:rsid w:val="00BC1D3D"/>
    <w:rsid w:val="00BC21C3"/>
    <w:rsid w:val="00BC38B9"/>
    <w:rsid w:val="00BC3E6F"/>
    <w:rsid w:val="00BC4F2D"/>
    <w:rsid w:val="00BC5508"/>
    <w:rsid w:val="00BC6E10"/>
    <w:rsid w:val="00BC714E"/>
    <w:rsid w:val="00BC76DF"/>
    <w:rsid w:val="00BC7F23"/>
    <w:rsid w:val="00BD256E"/>
    <w:rsid w:val="00BD28EB"/>
    <w:rsid w:val="00BD2DD4"/>
    <w:rsid w:val="00BD5F88"/>
    <w:rsid w:val="00BD62CD"/>
    <w:rsid w:val="00BD68F1"/>
    <w:rsid w:val="00BD6D1E"/>
    <w:rsid w:val="00BD77B7"/>
    <w:rsid w:val="00BD7EEC"/>
    <w:rsid w:val="00BE034B"/>
    <w:rsid w:val="00BE1AAE"/>
    <w:rsid w:val="00BE2071"/>
    <w:rsid w:val="00BE3C0D"/>
    <w:rsid w:val="00BE5071"/>
    <w:rsid w:val="00BE6B69"/>
    <w:rsid w:val="00BF03D0"/>
    <w:rsid w:val="00BF085B"/>
    <w:rsid w:val="00BF1940"/>
    <w:rsid w:val="00BF32C5"/>
    <w:rsid w:val="00BF3736"/>
    <w:rsid w:val="00BF613B"/>
    <w:rsid w:val="00BF69F1"/>
    <w:rsid w:val="00C00B42"/>
    <w:rsid w:val="00C01C2C"/>
    <w:rsid w:val="00C0220B"/>
    <w:rsid w:val="00C02C43"/>
    <w:rsid w:val="00C04AEF"/>
    <w:rsid w:val="00C0627C"/>
    <w:rsid w:val="00C1292B"/>
    <w:rsid w:val="00C12F72"/>
    <w:rsid w:val="00C15BE6"/>
    <w:rsid w:val="00C168A9"/>
    <w:rsid w:val="00C16EA1"/>
    <w:rsid w:val="00C2033D"/>
    <w:rsid w:val="00C20424"/>
    <w:rsid w:val="00C2145F"/>
    <w:rsid w:val="00C21B2F"/>
    <w:rsid w:val="00C2268A"/>
    <w:rsid w:val="00C244A1"/>
    <w:rsid w:val="00C25C92"/>
    <w:rsid w:val="00C278F7"/>
    <w:rsid w:val="00C3047F"/>
    <w:rsid w:val="00C324E5"/>
    <w:rsid w:val="00C33334"/>
    <w:rsid w:val="00C33798"/>
    <w:rsid w:val="00C34C22"/>
    <w:rsid w:val="00C35733"/>
    <w:rsid w:val="00C37F19"/>
    <w:rsid w:val="00C40BCF"/>
    <w:rsid w:val="00C40D5D"/>
    <w:rsid w:val="00C41973"/>
    <w:rsid w:val="00C4373C"/>
    <w:rsid w:val="00C45035"/>
    <w:rsid w:val="00C45ABD"/>
    <w:rsid w:val="00C45B5F"/>
    <w:rsid w:val="00C45EAB"/>
    <w:rsid w:val="00C46315"/>
    <w:rsid w:val="00C472D3"/>
    <w:rsid w:val="00C51588"/>
    <w:rsid w:val="00C529FF"/>
    <w:rsid w:val="00C53EF8"/>
    <w:rsid w:val="00C55583"/>
    <w:rsid w:val="00C563F5"/>
    <w:rsid w:val="00C6229C"/>
    <w:rsid w:val="00C6279F"/>
    <w:rsid w:val="00C64AC3"/>
    <w:rsid w:val="00C64C51"/>
    <w:rsid w:val="00C65652"/>
    <w:rsid w:val="00C656CC"/>
    <w:rsid w:val="00C65940"/>
    <w:rsid w:val="00C65D8B"/>
    <w:rsid w:val="00C6646A"/>
    <w:rsid w:val="00C67344"/>
    <w:rsid w:val="00C708F2"/>
    <w:rsid w:val="00C71B6B"/>
    <w:rsid w:val="00C7269E"/>
    <w:rsid w:val="00C72972"/>
    <w:rsid w:val="00C7368F"/>
    <w:rsid w:val="00C73B80"/>
    <w:rsid w:val="00C73EE7"/>
    <w:rsid w:val="00C759D9"/>
    <w:rsid w:val="00C8000F"/>
    <w:rsid w:val="00C810E6"/>
    <w:rsid w:val="00C81268"/>
    <w:rsid w:val="00C81CF7"/>
    <w:rsid w:val="00C82F2B"/>
    <w:rsid w:val="00C837B2"/>
    <w:rsid w:val="00C84D97"/>
    <w:rsid w:val="00C84F04"/>
    <w:rsid w:val="00C868DA"/>
    <w:rsid w:val="00C86AB3"/>
    <w:rsid w:val="00C8792C"/>
    <w:rsid w:val="00C9167F"/>
    <w:rsid w:val="00C92030"/>
    <w:rsid w:val="00C931A8"/>
    <w:rsid w:val="00C94798"/>
    <w:rsid w:val="00C959C5"/>
    <w:rsid w:val="00C9654E"/>
    <w:rsid w:val="00C96755"/>
    <w:rsid w:val="00C97279"/>
    <w:rsid w:val="00CA0860"/>
    <w:rsid w:val="00CA0E2A"/>
    <w:rsid w:val="00CA164C"/>
    <w:rsid w:val="00CA2491"/>
    <w:rsid w:val="00CA2A22"/>
    <w:rsid w:val="00CA350D"/>
    <w:rsid w:val="00CA6BDE"/>
    <w:rsid w:val="00CA75A1"/>
    <w:rsid w:val="00CA788A"/>
    <w:rsid w:val="00CA7CEA"/>
    <w:rsid w:val="00CB3335"/>
    <w:rsid w:val="00CB3E44"/>
    <w:rsid w:val="00CB427B"/>
    <w:rsid w:val="00CB4624"/>
    <w:rsid w:val="00CB6835"/>
    <w:rsid w:val="00CB6CDA"/>
    <w:rsid w:val="00CB7132"/>
    <w:rsid w:val="00CC044D"/>
    <w:rsid w:val="00CC0E0D"/>
    <w:rsid w:val="00CC1CAF"/>
    <w:rsid w:val="00CC201C"/>
    <w:rsid w:val="00CC25EC"/>
    <w:rsid w:val="00CC27EC"/>
    <w:rsid w:val="00CC33EF"/>
    <w:rsid w:val="00CC39E7"/>
    <w:rsid w:val="00CC3CC8"/>
    <w:rsid w:val="00CC3FE6"/>
    <w:rsid w:val="00CC48EA"/>
    <w:rsid w:val="00CC5855"/>
    <w:rsid w:val="00CC6A80"/>
    <w:rsid w:val="00CC6B7F"/>
    <w:rsid w:val="00CC6DA3"/>
    <w:rsid w:val="00CD390E"/>
    <w:rsid w:val="00CD4DDA"/>
    <w:rsid w:val="00CD5D5A"/>
    <w:rsid w:val="00CD5D7E"/>
    <w:rsid w:val="00CD5DEE"/>
    <w:rsid w:val="00CD6B90"/>
    <w:rsid w:val="00CE08E8"/>
    <w:rsid w:val="00CE19D9"/>
    <w:rsid w:val="00CE3685"/>
    <w:rsid w:val="00CE6AA2"/>
    <w:rsid w:val="00CF0B39"/>
    <w:rsid w:val="00CF1D32"/>
    <w:rsid w:val="00CF2B1E"/>
    <w:rsid w:val="00CF4BFF"/>
    <w:rsid w:val="00CF4E94"/>
    <w:rsid w:val="00CF4EEE"/>
    <w:rsid w:val="00CF5C2E"/>
    <w:rsid w:val="00CF75A3"/>
    <w:rsid w:val="00CF7E45"/>
    <w:rsid w:val="00D0080C"/>
    <w:rsid w:val="00D00CA0"/>
    <w:rsid w:val="00D049E8"/>
    <w:rsid w:val="00D10299"/>
    <w:rsid w:val="00D10F7C"/>
    <w:rsid w:val="00D11B6F"/>
    <w:rsid w:val="00D12325"/>
    <w:rsid w:val="00D132C8"/>
    <w:rsid w:val="00D135AD"/>
    <w:rsid w:val="00D147DA"/>
    <w:rsid w:val="00D1504F"/>
    <w:rsid w:val="00D17EB2"/>
    <w:rsid w:val="00D207EA"/>
    <w:rsid w:val="00D245AF"/>
    <w:rsid w:val="00D246F5"/>
    <w:rsid w:val="00D24D29"/>
    <w:rsid w:val="00D24D30"/>
    <w:rsid w:val="00D24D91"/>
    <w:rsid w:val="00D24E01"/>
    <w:rsid w:val="00D25409"/>
    <w:rsid w:val="00D25454"/>
    <w:rsid w:val="00D25D17"/>
    <w:rsid w:val="00D260D8"/>
    <w:rsid w:val="00D2688C"/>
    <w:rsid w:val="00D26954"/>
    <w:rsid w:val="00D274A5"/>
    <w:rsid w:val="00D3082F"/>
    <w:rsid w:val="00D31A5E"/>
    <w:rsid w:val="00D339FC"/>
    <w:rsid w:val="00D340DE"/>
    <w:rsid w:val="00D34842"/>
    <w:rsid w:val="00D3533D"/>
    <w:rsid w:val="00D35759"/>
    <w:rsid w:val="00D35F10"/>
    <w:rsid w:val="00D40520"/>
    <w:rsid w:val="00D406CF"/>
    <w:rsid w:val="00D42AE7"/>
    <w:rsid w:val="00D435FC"/>
    <w:rsid w:val="00D43C8E"/>
    <w:rsid w:val="00D43F0A"/>
    <w:rsid w:val="00D43F32"/>
    <w:rsid w:val="00D43FAB"/>
    <w:rsid w:val="00D4541B"/>
    <w:rsid w:val="00D458C5"/>
    <w:rsid w:val="00D46359"/>
    <w:rsid w:val="00D51F1E"/>
    <w:rsid w:val="00D535BA"/>
    <w:rsid w:val="00D5438D"/>
    <w:rsid w:val="00D54A35"/>
    <w:rsid w:val="00D54C2C"/>
    <w:rsid w:val="00D55620"/>
    <w:rsid w:val="00D60335"/>
    <w:rsid w:val="00D619BA"/>
    <w:rsid w:val="00D61DB2"/>
    <w:rsid w:val="00D635C0"/>
    <w:rsid w:val="00D64CA2"/>
    <w:rsid w:val="00D666CD"/>
    <w:rsid w:val="00D66B42"/>
    <w:rsid w:val="00D712B3"/>
    <w:rsid w:val="00D7213F"/>
    <w:rsid w:val="00D72206"/>
    <w:rsid w:val="00D73CB8"/>
    <w:rsid w:val="00D73F58"/>
    <w:rsid w:val="00D76D69"/>
    <w:rsid w:val="00D777D4"/>
    <w:rsid w:val="00D77B5B"/>
    <w:rsid w:val="00D809A1"/>
    <w:rsid w:val="00D835BE"/>
    <w:rsid w:val="00D837D0"/>
    <w:rsid w:val="00D83A59"/>
    <w:rsid w:val="00D84F1C"/>
    <w:rsid w:val="00D84FFD"/>
    <w:rsid w:val="00D85B2E"/>
    <w:rsid w:val="00D862DB"/>
    <w:rsid w:val="00D87182"/>
    <w:rsid w:val="00D904DE"/>
    <w:rsid w:val="00D9264A"/>
    <w:rsid w:val="00D92868"/>
    <w:rsid w:val="00D941E8"/>
    <w:rsid w:val="00D94250"/>
    <w:rsid w:val="00D96053"/>
    <w:rsid w:val="00D97BB7"/>
    <w:rsid w:val="00DA0945"/>
    <w:rsid w:val="00DA0FCF"/>
    <w:rsid w:val="00DA16E7"/>
    <w:rsid w:val="00DA2248"/>
    <w:rsid w:val="00DA358F"/>
    <w:rsid w:val="00DA3870"/>
    <w:rsid w:val="00DA5353"/>
    <w:rsid w:val="00DA6525"/>
    <w:rsid w:val="00DA7351"/>
    <w:rsid w:val="00DA76CD"/>
    <w:rsid w:val="00DA77C9"/>
    <w:rsid w:val="00DB12BB"/>
    <w:rsid w:val="00DB16CF"/>
    <w:rsid w:val="00DB3CE5"/>
    <w:rsid w:val="00DB44C4"/>
    <w:rsid w:val="00DB58AC"/>
    <w:rsid w:val="00DB725D"/>
    <w:rsid w:val="00DB7BB4"/>
    <w:rsid w:val="00DC1366"/>
    <w:rsid w:val="00DC395E"/>
    <w:rsid w:val="00DC3DFB"/>
    <w:rsid w:val="00DC48D7"/>
    <w:rsid w:val="00DC49FB"/>
    <w:rsid w:val="00DC4D9D"/>
    <w:rsid w:val="00DC5353"/>
    <w:rsid w:val="00DC590E"/>
    <w:rsid w:val="00DC5AA1"/>
    <w:rsid w:val="00DC74B5"/>
    <w:rsid w:val="00DD19BF"/>
    <w:rsid w:val="00DD201F"/>
    <w:rsid w:val="00DD21CD"/>
    <w:rsid w:val="00DD28FF"/>
    <w:rsid w:val="00DD2B32"/>
    <w:rsid w:val="00DD7E08"/>
    <w:rsid w:val="00DE0955"/>
    <w:rsid w:val="00DE2295"/>
    <w:rsid w:val="00DE2C87"/>
    <w:rsid w:val="00DE4185"/>
    <w:rsid w:val="00DE4605"/>
    <w:rsid w:val="00DE5B98"/>
    <w:rsid w:val="00DE6942"/>
    <w:rsid w:val="00DE6EC1"/>
    <w:rsid w:val="00DE6F32"/>
    <w:rsid w:val="00DE75CA"/>
    <w:rsid w:val="00DE77C2"/>
    <w:rsid w:val="00DF0592"/>
    <w:rsid w:val="00DF09F4"/>
    <w:rsid w:val="00DF2140"/>
    <w:rsid w:val="00DF3429"/>
    <w:rsid w:val="00DF392C"/>
    <w:rsid w:val="00DF3B3E"/>
    <w:rsid w:val="00DF4674"/>
    <w:rsid w:val="00DF551F"/>
    <w:rsid w:val="00DF593B"/>
    <w:rsid w:val="00DF721C"/>
    <w:rsid w:val="00DF7744"/>
    <w:rsid w:val="00E006CA"/>
    <w:rsid w:val="00E018CC"/>
    <w:rsid w:val="00E026EA"/>
    <w:rsid w:val="00E05199"/>
    <w:rsid w:val="00E073E6"/>
    <w:rsid w:val="00E103D4"/>
    <w:rsid w:val="00E1115F"/>
    <w:rsid w:val="00E11A23"/>
    <w:rsid w:val="00E11CFF"/>
    <w:rsid w:val="00E124C8"/>
    <w:rsid w:val="00E12E49"/>
    <w:rsid w:val="00E13C92"/>
    <w:rsid w:val="00E15BCB"/>
    <w:rsid w:val="00E161C0"/>
    <w:rsid w:val="00E1655F"/>
    <w:rsid w:val="00E167D9"/>
    <w:rsid w:val="00E16D7C"/>
    <w:rsid w:val="00E20B05"/>
    <w:rsid w:val="00E20D04"/>
    <w:rsid w:val="00E234F3"/>
    <w:rsid w:val="00E2399D"/>
    <w:rsid w:val="00E24E09"/>
    <w:rsid w:val="00E24E47"/>
    <w:rsid w:val="00E275D4"/>
    <w:rsid w:val="00E320DF"/>
    <w:rsid w:val="00E334E4"/>
    <w:rsid w:val="00E34419"/>
    <w:rsid w:val="00E35A90"/>
    <w:rsid w:val="00E36DB4"/>
    <w:rsid w:val="00E37B96"/>
    <w:rsid w:val="00E40223"/>
    <w:rsid w:val="00E40C5E"/>
    <w:rsid w:val="00E43AAF"/>
    <w:rsid w:val="00E50191"/>
    <w:rsid w:val="00E508A5"/>
    <w:rsid w:val="00E5152C"/>
    <w:rsid w:val="00E51C89"/>
    <w:rsid w:val="00E5365C"/>
    <w:rsid w:val="00E55209"/>
    <w:rsid w:val="00E5570D"/>
    <w:rsid w:val="00E561F5"/>
    <w:rsid w:val="00E5629A"/>
    <w:rsid w:val="00E57825"/>
    <w:rsid w:val="00E57A7E"/>
    <w:rsid w:val="00E60574"/>
    <w:rsid w:val="00E6138F"/>
    <w:rsid w:val="00E616AF"/>
    <w:rsid w:val="00E61AD7"/>
    <w:rsid w:val="00E6377B"/>
    <w:rsid w:val="00E63DA5"/>
    <w:rsid w:val="00E63ECA"/>
    <w:rsid w:val="00E64AD5"/>
    <w:rsid w:val="00E65EE2"/>
    <w:rsid w:val="00E6704E"/>
    <w:rsid w:val="00E67D45"/>
    <w:rsid w:val="00E74299"/>
    <w:rsid w:val="00E7462D"/>
    <w:rsid w:val="00E74CBC"/>
    <w:rsid w:val="00E75FE1"/>
    <w:rsid w:val="00E76172"/>
    <w:rsid w:val="00E80E71"/>
    <w:rsid w:val="00E8149B"/>
    <w:rsid w:val="00E81E21"/>
    <w:rsid w:val="00E83EE3"/>
    <w:rsid w:val="00E84297"/>
    <w:rsid w:val="00E846D5"/>
    <w:rsid w:val="00E846F7"/>
    <w:rsid w:val="00E8556B"/>
    <w:rsid w:val="00E85858"/>
    <w:rsid w:val="00E86EDA"/>
    <w:rsid w:val="00E874CA"/>
    <w:rsid w:val="00E901E3"/>
    <w:rsid w:val="00E94B01"/>
    <w:rsid w:val="00E9584E"/>
    <w:rsid w:val="00E95998"/>
    <w:rsid w:val="00E95C28"/>
    <w:rsid w:val="00E970B6"/>
    <w:rsid w:val="00EA36F4"/>
    <w:rsid w:val="00EB081D"/>
    <w:rsid w:val="00EB10BB"/>
    <w:rsid w:val="00EB12A7"/>
    <w:rsid w:val="00EB12EE"/>
    <w:rsid w:val="00EB14AC"/>
    <w:rsid w:val="00EB178A"/>
    <w:rsid w:val="00EB29BE"/>
    <w:rsid w:val="00EB2E12"/>
    <w:rsid w:val="00EB4ABE"/>
    <w:rsid w:val="00EB604C"/>
    <w:rsid w:val="00EB623D"/>
    <w:rsid w:val="00EB684E"/>
    <w:rsid w:val="00EB7725"/>
    <w:rsid w:val="00EC0E45"/>
    <w:rsid w:val="00EC4D4B"/>
    <w:rsid w:val="00EC50BA"/>
    <w:rsid w:val="00EC5442"/>
    <w:rsid w:val="00EC5463"/>
    <w:rsid w:val="00EC555D"/>
    <w:rsid w:val="00EC5B91"/>
    <w:rsid w:val="00EC7079"/>
    <w:rsid w:val="00EC75DC"/>
    <w:rsid w:val="00ED0529"/>
    <w:rsid w:val="00ED155C"/>
    <w:rsid w:val="00ED2479"/>
    <w:rsid w:val="00ED4315"/>
    <w:rsid w:val="00ED4668"/>
    <w:rsid w:val="00ED49D2"/>
    <w:rsid w:val="00ED5A76"/>
    <w:rsid w:val="00ED6EA5"/>
    <w:rsid w:val="00ED6EA7"/>
    <w:rsid w:val="00ED70E0"/>
    <w:rsid w:val="00ED729B"/>
    <w:rsid w:val="00EE00B3"/>
    <w:rsid w:val="00EE0B8F"/>
    <w:rsid w:val="00EE1BBF"/>
    <w:rsid w:val="00EE26C9"/>
    <w:rsid w:val="00EE51A0"/>
    <w:rsid w:val="00EE6352"/>
    <w:rsid w:val="00EF024A"/>
    <w:rsid w:val="00EF0CBB"/>
    <w:rsid w:val="00EF3CC4"/>
    <w:rsid w:val="00EF44CE"/>
    <w:rsid w:val="00EF4CE8"/>
    <w:rsid w:val="00EF5B52"/>
    <w:rsid w:val="00EF6FAD"/>
    <w:rsid w:val="00EF7FF5"/>
    <w:rsid w:val="00F01688"/>
    <w:rsid w:val="00F02966"/>
    <w:rsid w:val="00F02B94"/>
    <w:rsid w:val="00F03107"/>
    <w:rsid w:val="00F03F6D"/>
    <w:rsid w:val="00F1038A"/>
    <w:rsid w:val="00F107A4"/>
    <w:rsid w:val="00F10F98"/>
    <w:rsid w:val="00F1228E"/>
    <w:rsid w:val="00F12565"/>
    <w:rsid w:val="00F1336D"/>
    <w:rsid w:val="00F14011"/>
    <w:rsid w:val="00F14146"/>
    <w:rsid w:val="00F14D7D"/>
    <w:rsid w:val="00F16905"/>
    <w:rsid w:val="00F16F43"/>
    <w:rsid w:val="00F214CA"/>
    <w:rsid w:val="00F24FC6"/>
    <w:rsid w:val="00F2704F"/>
    <w:rsid w:val="00F2764C"/>
    <w:rsid w:val="00F27D8A"/>
    <w:rsid w:val="00F27F52"/>
    <w:rsid w:val="00F30333"/>
    <w:rsid w:val="00F3041A"/>
    <w:rsid w:val="00F3089D"/>
    <w:rsid w:val="00F334A7"/>
    <w:rsid w:val="00F33BBA"/>
    <w:rsid w:val="00F34995"/>
    <w:rsid w:val="00F353E4"/>
    <w:rsid w:val="00F3648C"/>
    <w:rsid w:val="00F36D0C"/>
    <w:rsid w:val="00F3730E"/>
    <w:rsid w:val="00F375AC"/>
    <w:rsid w:val="00F376FE"/>
    <w:rsid w:val="00F4260B"/>
    <w:rsid w:val="00F43908"/>
    <w:rsid w:val="00F43F1A"/>
    <w:rsid w:val="00F44187"/>
    <w:rsid w:val="00F4797B"/>
    <w:rsid w:val="00F50C10"/>
    <w:rsid w:val="00F51297"/>
    <w:rsid w:val="00F51530"/>
    <w:rsid w:val="00F51740"/>
    <w:rsid w:val="00F51901"/>
    <w:rsid w:val="00F522DA"/>
    <w:rsid w:val="00F528A0"/>
    <w:rsid w:val="00F52933"/>
    <w:rsid w:val="00F53363"/>
    <w:rsid w:val="00F53FB7"/>
    <w:rsid w:val="00F54876"/>
    <w:rsid w:val="00F55BA2"/>
    <w:rsid w:val="00F56E0A"/>
    <w:rsid w:val="00F5767B"/>
    <w:rsid w:val="00F60C2F"/>
    <w:rsid w:val="00F61DE8"/>
    <w:rsid w:val="00F621D9"/>
    <w:rsid w:val="00F6252B"/>
    <w:rsid w:val="00F6307F"/>
    <w:rsid w:val="00F65117"/>
    <w:rsid w:val="00F65418"/>
    <w:rsid w:val="00F65752"/>
    <w:rsid w:val="00F65A8D"/>
    <w:rsid w:val="00F65F5F"/>
    <w:rsid w:val="00F663C0"/>
    <w:rsid w:val="00F666D5"/>
    <w:rsid w:val="00F6678F"/>
    <w:rsid w:val="00F66EC7"/>
    <w:rsid w:val="00F70EC4"/>
    <w:rsid w:val="00F71054"/>
    <w:rsid w:val="00F72189"/>
    <w:rsid w:val="00F729E9"/>
    <w:rsid w:val="00F72D90"/>
    <w:rsid w:val="00F7391B"/>
    <w:rsid w:val="00F75BBD"/>
    <w:rsid w:val="00F75C4B"/>
    <w:rsid w:val="00F77D84"/>
    <w:rsid w:val="00F8150A"/>
    <w:rsid w:val="00F8352D"/>
    <w:rsid w:val="00F839DE"/>
    <w:rsid w:val="00F84519"/>
    <w:rsid w:val="00F8469C"/>
    <w:rsid w:val="00F84EEA"/>
    <w:rsid w:val="00F85042"/>
    <w:rsid w:val="00F856DB"/>
    <w:rsid w:val="00F906D3"/>
    <w:rsid w:val="00F90BEB"/>
    <w:rsid w:val="00F930DE"/>
    <w:rsid w:val="00F93A35"/>
    <w:rsid w:val="00F93EF4"/>
    <w:rsid w:val="00F93F73"/>
    <w:rsid w:val="00F94E26"/>
    <w:rsid w:val="00F96674"/>
    <w:rsid w:val="00F96AED"/>
    <w:rsid w:val="00F96CA7"/>
    <w:rsid w:val="00F9782C"/>
    <w:rsid w:val="00FA0859"/>
    <w:rsid w:val="00FA1437"/>
    <w:rsid w:val="00FA1B81"/>
    <w:rsid w:val="00FA1F85"/>
    <w:rsid w:val="00FA6279"/>
    <w:rsid w:val="00FA640C"/>
    <w:rsid w:val="00FA6E0C"/>
    <w:rsid w:val="00FA6EFE"/>
    <w:rsid w:val="00FA7048"/>
    <w:rsid w:val="00FA7C07"/>
    <w:rsid w:val="00FB07C1"/>
    <w:rsid w:val="00FB0B48"/>
    <w:rsid w:val="00FB1099"/>
    <w:rsid w:val="00FB1525"/>
    <w:rsid w:val="00FB1A03"/>
    <w:rsid w:val="00FB4DBD"/>
    <w:rsid w:val="00FB67C1"/>
    <w:rsid w:val="00FB7593"/>
    <w:rsid w:val="00FB79CD"/>
    <w:rsid w:val="00FC0CB9"/>
    <w:rsid w:val="00FC257B"/>
    <w:rsid w:val="00FC3877"/>
    <w:rsid w:val="00FC3DF9"/>
    <w:rsid w:val="00FC3E3B"/>
    <w:rsid w:val="00FC4388"/>
    <w:rsid w:val="00FC4E01"/>
    <w:rsid w:val="00FC51D7"/>
    <w:rsid w:val="00FC5E8D"/>
    <w:rsid w:val="00FC6770"/>
    <w:rsid w:val="00FC6B2D"/>
    <w:rsid w:val="00FD0092"/>
    <w:rsid w:val="00FD064A"/>
    <w:rsid w:val="00FD24C0"/>
    <w:rsid w:val="00FD3BF4"/>
    <w:rsid w:val="00FE113C"/>
    <w:rsid w:val="00FE228C"/>
    <w:rsid w:val="00FE2DC2"/>
    <w:rsid w:val="00FE372F"/>
    <w:rsid w:val="00FE4320"/>
    <w:rsid w:val="00FE4BC3"/>
    <w:rsid w:val="00FE5B95"/>
    <w:rsid w:val="00FE6312"/>
    <w:rsid w:val="00FE65C2"/>
    <w:rsid w:val="00FF0003"/>
    <w:rsid w:val="00FF00E6"/>
    <w:rsid w:val="00FF05AF"/>
    <w:rsid w:val="00FF08E7"/>
    <w:rsid w:val="00FF0EEC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E7318F1-1A7F-41A3-9142-D9D221BA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52107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basedOn w:val="a4"/>
    <w:next w:val="a4"/>
    <w:link w:val="13"/>
    <w:uiPriority w:val="9"/>
    <w:qFormat/>
    <w:rsid w:val="0009743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0974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paragraph" w:styleId="30">
    <w:name w:val="heading 3"/>
    <w:basedOn w:val="a4"/>
    <w:next w:val="a4"/>
    <w:link w:val="31"/>
    <w:uiPriority w:val="9"/>
    <w:semiHidden/>
    <w:unhideWhenUsed/>
    <w:qFormat/>
    <w:rsid w:val="0009743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US" w:bidi="en-US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09743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4"/>
    <w:next w:val="a4"/>
    <w:link w:val="50"/>
    <w:unhideWhenUsed/>
    <w:qFormat/>
    <w:rsid w:val="0009743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 w:bidi="en-US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09743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en-US" w:bidi="en-US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09743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en-US" w:bidi="en-US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09743F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bidi="en-US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09743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0">
    <w:name w:val="НЗФ_ЗАГОЛОВОК 1.1."/>
    <w:next w:val="a4"/>
    <w:qFormat/>
    <w:rsid w:val="00B02E65"/>
    <w:pPr>
      <w:keepNext/>
      <w:keepLines/>
      <w:numPr>
        <w:ilvl w:val="1"/>
        <w:numId w:val="1"/>
      </w:numPr>
      <w:spacing w:before="200" w:after="200"/>
      <w:outlineLvl w:val="1"/>
    </w:pPr>
    <w:rPr>
      <w:rFonts w:ascii="Times New Roman" w:hAnsi="Times New Roman"/>
      <w:b/>
      <w:noProof/>
      <w:sz w:val="26"/>
      <w:szCs w:val="24"/>
      <w:lang w:eastAsia="en-US"/>
    </w:rPr>
  </w:style>
  <w:style w:type="paragraph" w:customStyle="1" w:styleId="111">
    <w:name w:val="НЗФ_Заголовок 1.1.1"/>
    <w:next w:val="a4"/>
    <w:qFormat/>
    <w:rsid w:val="00B02E65"/>
    <w:pPr>
      <w:keepNext/>
      <w:keepLines/>
      <w:numPr>
        <w:ilvl w:val="2"/>
        <w:numId w:val="1"/>
      </w:numPr>
      <w:spacing w:before="200" w:after="200"/>
      <w:outlineLvl w:val="2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10">
    <w:name w:val="НЗФ_Заголовок 1."/>
    <w:next w:val="a4"/>
    <w:qFormat/>
    <w:rsid w:val="00B02E65"/>
    <w:pPr>
      <w:numPr>
        <w:numId w:val="1"/>
      </w:numPr>
      <w:spacing w:before="200" w:after="200"/>
      <w:outlineLvl w:val="0"/>
    </w:pPr>
    <w:rPr>
      <w:rFonts w:ascii="Times New Roman" w:hAnsi="Times New Roman"/>
      <w:b/>
      <w:caps/>
      <w:sz w:val="28"/>
      <w:szCs w:val="22"/>
    </w:rPr>
  </w:style>
  <w:style w:type="paragraph" w:customStyle="1" w:styleId="a1">
    <w:name w:val="НЗФ_Подзаголовок в тексте"/>
    <w:next w:val="a4"/>
    <w:qFormat/>
    <w:rsid w:val="00B02E65"/>
    <w:pPr>
      <w:keepNext/>
      <w:keepLines/>
      <w:numPr>
        <w:ilvl w:val="3"/>
        <w:numId w:val="1"/>
      </w:numPr>
      <w:spacing w:before="100" w:after="100"/>
      <w:outlineLvl w:val="3"/>
    </w:pPr>
    <w:rPr>
      <w:rFonts w:ascii="Times New Roman" w:hAnsi="Times New Roman"/>
      <w:sz w:val="24"/>
      <w:szCs w:val="22"/>
      <w:u w:val="single"/>
    </w:rPr>
  </w:style>
  <w:style w:type="numbering" w:customStyle="1" w:styleId="a8">
    <w:name w:val="НЗФ"/>
    <w:uiPriority w:val="99"/>
    <w:rsid w:val="00B02E65"/>
  </w:style>
  <w:style w:type="table" w:styleId="a9">
    <w:name w:val="Table Grid"/>
    <w:basedOn w:val="a6"/>
    <w:uiPriority w:val="59"/>
    <w:rsid w:val="00B0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4"/>
    <w:link w:val="ab"/>
    <w:uiPriority w:val="99"/>
    <w:unhideWhenUsed/>
    <w:rsid w:val="00B0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B02E65"/>
  </w:style>
  <w:style w:type="paragraph" w:styleId="ac">
    <w:name w:val="header"/>
    <w:basedOn w:val="a4"/>
    <w:link w:val="ad"/>
    <w:uiPriority w:val="99"/>
    <w:unhideWhenUsed/>
    <w:rsid w:val="00B0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5"/>
    <w:link w:val="ac"/>
    <w:uiPriority w:val="99"/>
    <w:rsid w:val="00B02E65"/>
  </w:style>
  <w:style w:type="paragraph" w:customStyle="1" w:styleId="ae">
    <w:name w:val="ОГП_Штамп"/>
    <w:basedOn w:val="a4"/>
    <w:link w:val="af"/>
    <w:rsid w:val="001D6BD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ОГП_Штамп Знак"/>
    <w:link w:val="ae"/>
    <w:rsid w:val="001D6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4"/>
    <w:link w:val="af1"/>
    <w:semiHidden/>
    <w:unhideWhenUsed/>
    <w:rsid w:val="001D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1D6BD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link w:val="12"/>
    <w:uiPriority w:val="9"/>
    <w:rsid w:val="0009743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link w:val="2"/>
    <w:uiPriority w:val="9"/>
    <w:semiHidden/>
    <w:rsid w:val="0009743F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1">
    <w:name w:val="Заголовок 3 Знак"/>
    <w:link w:val="30"/>
    <w:uiPriority w:val="9"/>
    <w:rsid w:val="0009743F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link w:val="4"/>
    <w:uiPriority w:val="9"/>
    <w:rsid w:val="0009743F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link w:val="5"/>
    <w:rsid w:val="0009743F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link w:val="6"/>
    <w:uiPriority w:val="9"/>
    <w:rsid w:val="0009743F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link w:val="7"/>
    <w:uiPriority w:val="9"/>
    <w:rsid w:val="0009743F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link w:val="8"/>
    <w:uiPriority w:val="9"/>
    <w:rsid w:val="0009743F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link w:val="9"/>
    <w:uiPriority w:val="9"/>
    <w:rsid w:val="0009743F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customStyle="1" w:styleId="af2">
    <w:name w:val="НЗФ_Текст"/>
    <w:qFormat/>
    <w:rsid w:val="0009743F"/>
    <w:pPr>
      <w:spacing w:line="276" w:lineRule="auto"/>
      <w:ind w:firstLine="706"/>
      <w:jc w:val="both"/>
    </w:pPr>
    <w:rPr>
      <w:rFonts w:ascii="Times New Roman" w:hAnsi="Times New Roman"/>
      <w:sz w:val="24"/>
      <w:szCs w:val="22"/>
      <w:lang w:val="en-US" w:eastAsia="en-US" w:bidi="en-US"/>
    </w:rPr>
  </w:style>
  <w:style w:type="paragraph" w:styleId="af3">
    <w:name w:val="List Paragraph"/>
    <w:basedOn w:val="a4"/>
    <w:link w:val="af4"/>
    <w:uiPriority w:val="99"/>
    <w:qFormat/>
    <w:rsid w:val="0009743F"/>
    <w:pPr>
      <w:ind w:left="720"/>
      <w:contextualSpacing/>
    </w:pPr>
    <w:rPr>
      <w:rFonts w:eastAsia="Times New Roman"/>
      <w:sz w:val="20"/>
      <w:szCs w:val="20"/>
      <w:lang w:val="en-US" w:eastAsia="x-none" w:bidi="en-US"/>
    </w:rPr>
  </w:style>
  <w:style w:type="paragraph" w:styleId="af5">
    <w:name w:val="Normal (Web)"/>
    <w:aliases w:val="Обычный (Web)"/>
    <w:basedOn w:val="a4"/>
    <w:unhideWhenUsed/>
    <w:rsid w:val="00097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f6">
    <w:name w:val="Emphasis"/>
    <w:uiPriority w:val="20"/>
    <w:qFormat/>
    <w:rsid w:val="0009743F"/>
    <w:rPr>
      <w:i/>
      <w:iCs/>
    </w:rPr>
  </w:style>
  <w:style w:type="character" w:customStyle="1" w:styleId="af4">
    <w:name w:val="Абзац списка Знак"/>
    <w:link w:val="af3"/>
    <w:uiPriority w:val="99"/>
    <w:locked/>
    <w:rsid w:val="0009743F"/>
    <w:rPr>
      <w:rFonts w:eastAsia="Times New Roman"/>
      <w:lang w:val="en-US" w:bidi="en-US"/>
    </w:rPr>
  </w:style>
  <w:style w:type="numbering" w:customStyle="1" w:styleId="1">
    <w:name w:val="НЗФ1"/>
    <w:uiPriority w:val="99"/>
    <w:rsid w:val="0009743F"/>
    <w:pPr>
      <w:numPr>
        <w:numId w:val="1"/>
      </w:numPr>
    </w:pPr>
  </w:style>
  <w:style w:type="paragraph" w:styleId="af7">
    <w:name w:val="Body Text"/>
    <w:basedOn w:val="a4"/>
    <w:link w:val="af8"/>
    <w:qFormat/>
    <w:rsid w:val="0009743F"/>
    <w:pPr>
      <w:widowControl w:val="0"/>
      <w:spacing w:before="120" w:after="0" w:line="240" w:lineRule="auto"/>
      <w:ind w:left="232" w:firstLine="566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f8">
    <w:name w:val="Основной текст Знак"/>
    <w:link w:val="af7"/>
    <w:rsid w:val="0009743F"/>
    <w:rPr>
      <w:rFonts w:ascii="Times New Roman" w:eastAsia="Times New Roman" w:hAnsi="Times New Roman"/>
      <w:sz w:val="24"/>
      <w:szCs w:val="24"/>
      <w:lang w:val="en-US" w:bidi="en-US"/>
    </w:rPr>
  </w:style>
  <w:style w:type="paragraph" w:styleId="af9">
    <w:name w:val="footnote text"/>
    <w:basedOn w:val="a4"/>
    <w:link w:val="afa"/>
    <w:uiPriority w:val="99"/>
    <w:semiHidden/>
    <w:unhideWhenUsed/>
    <w:rsid w:val="0009743F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link w:val="af9"/>
    <w:uiPriority w:val="99"/>
    <w:semiHidden/>
    <w:rsid w:val="000974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6"/>
    <w:next w:val="a9"/>
    <w:rsid w:val="0009743F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iPriority w:val="99"/>
    <w:unhideWhenUsed/>
    <w:rsid w:val="0009743F"/>
    <w:rPr>
      <w:color w:val="0000FF"/>
      <w:u w:val="single"/>
    </w:rPr>
  </w:style>
  <w:style w:type="paragraph" w:customStyle="1" w:styleId="afc">
    <w:name w:val="НЗФ_Заголовок_Состав"/>
    <w:next w:val="a4"/>
    <w:qFormat/>
    <w:rsid w:val="0009743F"/>
    <w:pPr>
      <w:spacing w:before="100" w:after="100"/>
      <w:jc w:val="center"/>
      <w:outlineLvl w:val="0"/>
    </w:pPr>
    <w:rPr>
      <w:rFonts w:ascii="Times New Roman" w:hAnsi="Times New Roman"/>
      <w:b/>
      <w:caps/>
      <w:sz w:val="26"/>
      <w:szCs w:val="22"/>
      <w:lang w:val="en-US" w:bidi="en-US"/>
    </w:rPr>
  </w:style>
  <w:style w:type="character" w:styleId="afd">
    <w:name w:val="Strong"/>
    <w:uiPriority w:val="22"/>
    <w:qFormat/>
    <w:rsid w:val="0009743F"/>
    <w:rPr>
      <w:b/>
      <w:bCs/>
    </w:rPr>
  </w:style>
  <w:style w:type="paragraph" w:styleId="3">
    <w:name w:val="List Bullet 3"/>
    <w:basedOn w:val="a4"/>
    <w:unhideWhenUsed/>
    <w:rsid w:val="0009743F"/>
    <w:pPr>
      <w:numPr>
        <w:numId w:val="2"/>
      </w:numPr>
      <w:contextualSpacing/>
    </w:pPr>
    <w:rPr>
      <w:lang w:val="en-US" w:bidi="en-US"/>
    </w:rPr>
  </w:style>
  <w:style w:type="paragraph" w:styleId="afe">
    <w:name w:val="No Spacing"/>
    <w:link w:val="aff"/>
    <w:qFormat/>
    <w:rsid w:val="0009743F"/>
    <w:rPr>
      <w:rFonts w:eastAsia="Times New Roman"/>
      <w:sz w:val="22"/>
      <w:szCs w:val="22"/>
      <w:lang w:val="en-US" w:bidi="en-US"/>
    </w:rPr>
  </w:style>
  <w:style w:type="character" w:customStyle="1" w:styleId="aff">
    <w:name w:val="Без интервала Знак"/>
    <w:link w:val="afe"/>
    <w:rsid w:val="0009743F"/>
    <w:rPr>
      <w:rFonts w:eastAsia="Times New Roman"/>
      <w:sz w:val="22"/>
      <w:szCs w:val="22"/>
      <w:lang w:val="en-US" w:bidi="en-US"/>
    </w:rPr>
  </w:style>
  <w:style w:type="paragraph" w:customStyle="1" w:styleId="TableParagraph">
    <w:name w:val="Table Paragraph"/>
    <w:basedOn w:val="a4"/>
    <w:uiPriority w:val="1"/>
    <w:qFormat/>
    <w:rsid w:val="0009743F"/>
    <w:pPr>
      <w:widowControl w:val="0"/>
      <w:spacing w:after="0" w:line="240" w:lineRule="auto"/>
    </w:pPr>
    <w:rPr>
      <w:rFonts w:eastAsia="Times New Roman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9743F"/>
    <w:pPr>
      <w:widowControl w:val="0"/>
    </w:pPr>
    <w:rPr>
      <w:rFonts w:eastAsia="Times New Roman"/>
      <w:sz w:val="22"/>
      <w:szCs w:val="22"/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caption"/>
    <w:basedOn w:val="a4"/>
    <w:next w:val="a4"/>
    <w:uiPriority w:val="35"/>
    <w:semiHidden/>
    <w:unhideWhenUsed/>
    <w:qFormat/>
    <w:rsid w:val="0009743F"/>
    <w:pPr>
      <w:spacing w:line="240" w:lineRule="auto"/>
    </w:pPr>
    <w:rPr>
      <w:rFonts w:eastAsia="Times New Roman"/>
      <w:b/>
      <w:bCs/>
      <w:color w:val="4F81BD"/>
      <w:sz w:val="18"/>
      <w:szCs w:val="18"/>
      <w:lang w:val="en-US" w:bidi="en-US"/>
    </w:rPr>
  </w:style>
  <w:style w:type="paragraph" w:customStyle="1" w:styleId="15">
    <w:name w:val="Название1"/>
    <w:basedOn w:val="a4"/>
    <w:next w:val="a4"/>
    <w:link w:val="aff1"/>
    <w:uiPriority w:val="10"/>
    <w:qFormat/>
    <w:rsid w:val="000974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f1">
    <w:name w:val="Название Знак"/>
    <w:link w:val="15"/>
    <w:uiPriority w:val="10"/>
    <w:rsid w:val="0009743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f2">
    <w:name w:val="Subtitle"/>
    <w:basedOn w:val="a4"/>
    <w:next w:val="a4"/>
    <w:link w:val="aff3"/>
    <w:uiPriority w:val="11"/>
    <w:qFormat/>
    <w:rsid w:val="0009743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aff3">
    <w:name w:val="Подзаголовок Знак"/>
    <w:link w:val="aff2"/>
    <w:uiPriority w:val="11"/>
    <w:rsid w:val="0009743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1">
    <w:name w:val="Quote"/>
    <w:basedOn w:val="a4"/>
    <w:next w:val="a4"/>
    <w:link w:val="22"/>
    <w:uiPriority w:val="29"/>
    <w:qFormat/>
    <w:rsid w:val="0009743F"/>
    <w:rPr>
      <w:rFonts w:eastAsia="Times New Roman"/>
      <w:i/>
      <w:iCs/>
      <w:color w:val="000000"/>
      <w:lang w:val="en-US" w:bidi="en-US"/>
    </w:rPr>
  </w:style>
  <w:style w:type="character" w:customStyle="1" w:styleId="22">
    <w:name w:val="Цитата 2 Знак"/>
    <w:link w:val="21"/>
    <w:uiPriority w:val="29"/>
    <w:rsid w:val="0009743F"/>
    <w:rPr>
      <w:rFonts w:eastAsia="Times New Roman"/>
      <w:i/>
      <w:iCs/>
      <w:color w:val="000000"/>
      <w:lang w:val="en-US" w:bidi="en-US"/>
    </w:rPr>
  </w:style>
  <w:style w:type="paragraph" w:styleId="aff4">
    <w:name w:val="Intense Quote"/>
    <w:basedOn w:val="a4"/>
    <w:next w:val="a4"/>
    <w:link w:val="aff5"/>
    <w:uiPriority w:val="30"/>
    <w:qFormat/>
    <w:rsid w:val="0009743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val="en-US" w:bidi="en-US"/>
    </w:rPr>
  </w:style>
  <w:style w:type="character" w:customStyle="1" w:styleId="aff5">
    <w:name w:val="Выделенная цитата Знак"/>
    <w:link w:val="aff4"/>
    <w:uiPriority w:val="30"/>
    <w:rsid w:val="0009743F"/>
    <w:rPr>
      <w:rFonts w:eastAsia="Times New Roman"/>
      <w:b/>
      <w:bCs/>
      <w:i/>
      <w:iCs/>
      <w:color w:val="4F81BD"/>
      <w:lang w:val="en-US" w:bidi="en-US"/>
    </w:rPr>
  </w:style>
  <w:style w:type="character" w:styleId="aff6">
    <w:name w:val="Subtle Emphasis"/>
    <w:uiPriority w:val="19"/>
    <w:qFormat/>
    <w:rsid w:val="0009743F"/>
    <w:rPr>
      <w:i/>
      <w:iCs/>
      <w:color w:val="808080"/>
    </w:rPr>
  </w:style>
  <w:style w:type="character" w:styleId="aff7">
    <w:name w:val="Intense Emphasis"/>
    <w:uiPriority w:val="21"/>
    <w:qFormat/>
    <w:rsid w:val="0009743F"/>
    <w:rPr>
      <w:b/>
      <w:bCs/>
      <w:i/>
      <w:iCs/>
      <w:color w:val="4F81BD"/>
    </w:rPr>
  </w:style>
  <w:style w:type="character" w:styleId="aff8">
    <w:name w:val="Subtle Reference"/>
    <w:uiPriority w:val="31"/>
    <w:qFormat/>
    <w:rsid w:val="0009743F"/>
    <w:rPr>
      <w:smallCaps/>
      <w:color w:val="C0504D"/>
      <w:u w:val="single"/>
    </w:rPr>
  </w:style>
  <w:style w:type="character" w:styleId="aff9">
    <w:name w:val="Intense Reference"/>
    <w:uiPriority w:val="32"/>
    <w:qFormat/>
    <w:rsid w:val="0009743F"/>
    <w:rPr>
      <w:b/>
      <w:bCs/>
      <w:smallCaps/>
      <w:color w:val="C0504D"/>
      <w:spacing w:val="5"/>
      <w:u w:val="single"/>
    </w:rPr>
  </w:style>
  <w:style w:type="character" w:styleId="affa">
    <w:name w:val="Book Title"/>
    <w:uiPriority w:val="33"/>
    <w:qFormat/>
    <w:rsid w:val="0009743F"/>
    <w:rPr>
      <w:b/>
      <w:bCs/>
      <w:smallCaps/>
      <w:spacing w:val="5"/>
    </w:rPr>
  </w:style>
  <w:style w:type="paragraph" w:styleId="affb">
    <w:name w:val="TOC Heading"/>
    <w:basedOn w:val="12"/>
    <w:next w:val="a4"/>
    <w:uiPriority w:val="39"/>
    <w:semiHidden/>
    <w:unhideWhenUsed/>
    <w:qFormat/>
    <w:rsid w:val="0009743F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09743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basedOn w:val="a4"/>
    <w:rsid w:val="00097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НЗФ_Подпись таблицы"/>
    <w:next w:val="af2"/>
    <w:qFormat/>
    <w:rsid w:val="0009743F"/>
    <w:pPr>
      <w:numPr>
        <w:numId w:val="3"/>
      </w:numPr>
      <w:spacing w:before="100"/>
      <w:jc w:val="center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c0">
    <w:name w:val="c0"/>
    <w:basedOn w:val="a4"/>
    <w:rsid w:val="00097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5"/>
    <w:rsid w:val="0009743F"/>
  </w:style>
  <w:style w:type="paragraph" w:customStyle="1" w:styleId="a3">
    <w:name w:val="НЗФ_Текст_Список"/>
    <w:basedOn w:val="af2"/>
    <w:qFormat/>
    <w:rsid w:val="0009743F"/>
    <w:pPr>
      <w:numPr>
        <w:numId w:val="4"/>
      </w:numPr>
      <w:tabs>
        <w:tab w:val="left" w:pos="900"/>
      </w:tabs>
      <w:ind w:left="0" w:firstLine="706"/>
    </w:pPr>
    <w:rPr>
      <w:lang w:val="ru-RU" w:eastAsia="ru-RU" w:bidi="ar-SA"/>
    </w:rPr>
  </w:style>
  <w:style w:type="paragraph" w:customStyle="1" w:styleId="210">
    <w:name w:val="Заголовок 21"/>
    <w:basedOn w:val="a4"/>
    <w:uiPriority w:val="1"/>
    <w:qFormat/>
    <w:rsid w:val="0009743F"/>
    <w:pPr>
      <w:widowControl w:val="0"/>
      <w:spacing w:before="127" w:after="0" w:line="240" w:lineRule="auto"/>
      <w:ind w:left="1697" w:hanging="593"/>
      <w:outlineLvl w:val="2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numbering" w:customStyle="1" w:styleId="16">
    <w:name w:val="Нет списка1"/>
    <w:next w:val="a7"/>
    <w:uiPriority w:val="99"/>
    <w:semiHidden/>
    <w:unhideWhenUsed/>
    <w:rsid w:val="0009743F"/>
  </w:style>
  <w:style w:type="paragraph" w:customStyle="1" w:styleId="ConsPlusTitle">
    <w:name w:val="ConsPlusTitle"/>
    <w:link w:val="ConsPlusTitle0"/>
    <w:rsid w:val="00097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Title0">
    <w:name w:val="ConsPlusTitle Знак"/>
    <w:link w:val="ConsPlusTitle"/>
    <w:rsid w:val="0009743F"/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numbering" w:customStyle="1" w:styleId="11">
    <w:name w:val="НЗФ11"/>
    <w:uiPriority w:val="99"/>
    <w:rsid w:val="0009743F"/>
    <w:pPr>
      <w:numPr>
        <w:numId w:val="7"/>
      </w:numPr>
    </w:pPr>
  </w:style>
  <w:style w:type="paragraph" w:customStyle="1" w:styleId="a2">
    <w:name w:val="НЗФ_Подпись рисунка"/>
    <w:qFormat/>
    <w:rsid w:val="0009743F"/>
    <w:pPr>
      <w:numPr>
        <w:numId w:val="5"/>
      </w:numPr>
      <w:spacing w:before="200" w:after="200"/>
      <w:ind w:left="0" w:firstLine="0"/>
      <w:jc w:val="center"/>
    </w:pPr>
    <w:rPr>
      <w:rFonts w:ascii="Times New Roman" w:hAnsi="Times New Roman"/>
      <w:b/>
      <w:noProof/>
      <w:sz w:val="24"/>
      <w:szCs w:val="22"/>
    </w:rPr>
  </w:style>
  <w:style w:type="paragraph" w:styleId="affc">
    <w:name w:val="Body Text Indent"/>
    <w:basedOn w:val="a4"/>
    <w:link w:val="affd"/>
    <w:uiPriority w:val="99"/>
    <w:unhideWhenUsed/>
    <w:rsid w:val="0009743F"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uiPriority w:val="99"/>
    <w:rsid w:val="0009743F"/>
  </w:style>
  <w:style w:type="character" w:customStyle="1" w:styleId="FontStyle22">
    <w:name w:val="Font Style22"/>
    <w:rsid w:val="0009743F"/>
    <w:rPr>
      <w:rFonts w:ascii="Cambria" w:hAnsi="Cambria" w:cs="Cambria"/>
      <w:b/>
      <w:bCs/>
      <w:sz w:val="18"/>
      <w:szCs w:val="18"/>
    </w:rPr>
  </w:style>
  <w:style w:type="character" w:customStyle="1" w:styleId="nowrap">
    <w:name w:val="nowrap"/>
    <w:basedOn w:val="a5"/>
    <w:rsid w:val="0009743F"/>
  </w:style>
  <w:style w:type="paragraph" w:customStyle="1" w:styleId="western">
    <w:name w:val="western"/>
    <w:basedOn w:val="a4"/>
    <w:rsid w:val="0009743F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e">
    <w:name w:val="НЗФ_Формула"/>
    <w:basedOn w:val="af2"/>
    <w:qFormat/>
    <w:rsid w:val="0009743F"/>
  </w:style>
  <w:style w:type="table" w:customStyle="1" w:styleId="112">
    <w:name w:val="Сетка таблицы11"/>
    <w:basedOn w:val="a6"/>
    <w:next w:val="a9"/>
    <w:rsid w:val="00097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otnote reference"/>
    <w:uiPriority w:val="99"/>
    <w:semiHidden/>
    <w:unhideWhenUsed/>
    <w:rsid w:val="0009743F"/>
    <w:rPr>
      <w:vertAlign w:val="superscript"/>
    </w:rPr>
  </w:style>
  <w:style w:type="character" w:customStyle="1" w:styleId="apple-converted-space">
    <w:name w:val="apple-converted-space"/>
    <w:basedOn w:val="a5"/>
    <w:uiPriority w:val="99"/>
    <w:rsid w:val="0009743F"/>
  </w:style>
  <w:style w:type="paragraph" w:customStyle="1" w:styleId="a">
    <w:name w:val="ОГП_Список"/>
    <w:basedOn w:val="a4"/>
    <w:rsid w:val="0009743F"/>
    <w:pPr>
      <w:numPr>
        <w:numId w:val="6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097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0">
    <w:name w:val="НЗФ_Неутвержденный абзац"/>
    <w:basedOn w:val="af3"/>
    <w:qFormat/>
    <w:rsid w:val="0009743F"/>
    <w:pPr>
      <w:spacing w:after="0"/>
      <w:ind w:left="0" w:firstLine="706"/>
      <w:jc w:val="both"/>
    </w:pPr>
    <w:rPr>
      <w:rFonts w:ascii="Times New Roman" w:eastAsia="Calibri" w:hAnsi="Times New Roman"/>
      <w:color w:val="365F91"/>
      <w:sz w:val="24"/>
      <w:lang w:val="ru-RU" w:bidi="ar-SA"/>
    </w:rPr>
  </w:style>
  <w:style w:type="character" w:customStyle="1" w:styleId="afff1">
    <w:name w:val="Гипертекстовая ссылка"/>
    <w:uiPriority w:val="99"/>
    <w:rsid w:val="0009743F"/>
    <w:rPr>
      <w:color w:val="106BBE"/>
    </w:rPr>
  </w:style>
  <w:style w:type="paragraph" w:customStyle="1" w:styleId="23">
    <w:name w:val="Абзац списка2"/>
    <w:basedOn w:val="a4"/>
    <w:rsid w:val="0009743F"/>
    <w:pPr>
      <w:widowControl w:val="0"/>
      <w:spacing w:before="4" w:after="0" w:line="240" w:lineRule="auto"/>
      <w:ind w:left="102" w:firstLine="708"/>
      <w:jc w:val="both"/>
    </w:pPr>
    <w:rPr>
      <w:rFonts w:ascii="Times New Roman" w:hAnsi="Times New Roman"/>
      <w:lang w:val="en-US"/>
    </w:rPr>
  </w:style>
  <w:style w:type="character" w:customStyle="1" w:styleId="apple-style-span">
    <w:name w:val="apple-style-span"/>
    <w:basedOn w:val="a5"/>
    <w:rsid w:val="0009743F"/>
  </w:style>
  <w:style w:type="paragraph" w:customStyle="1" w:styleId="afff2">
    <w:name w:val="Нормальный (таблица)"/>
    <w:basedOn w:val="a4"/>
    <w:next w:val="a4"/>
    <w:uiPriority w:val="99"/>
    <w:rsid w:val="000974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pt0pt">
    <w:name w:val="Основной текст + 11 pt;Интервал 0 pt"/>
    <w:rsid w:val="00097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6"/>
    <w:next w:val="a9"/>
    <w:rsid w:val="00097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ЗФ2"/>
    <w:uiPriority w:val="99"/>
    <w:rsid w:val="0009743F"/>
  </w:style>
  <w:style w:type="table" w:customStyle="1" w:styleId="TableNormal2">
    <w:name w:val="Table Normal2"/>
    <w:uiPriority w:val="2"/>
    <w:semiHidden/>
    <w:unhideWhenUsed/>
    <w:qFormat/>
    <w:rsid w:val="0009743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6"/>
    <w:next w:val="a9"/>
    <w:uiPriority w:val="59"/>
    <w:rsid w:val="00097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9743F"/>
    <w:pPr>
      <w:widowControl w:val="0"/>
      <w:autoSpaceDE w:val="0"/>
      <w:autoSpaceDN w:val="0"/>
    </w:pPr>
    <w:rPr>
      <w:rFonts w:eastAsia="Times New Roman" w:cs="Calibri"/>
      <w:sz w:val="22"/>
    </w:rPr>
  </w:style>
  <w:style w:type="numbering" w:customStyle="1" w:styleId="26">
    <w:name w:val="Нет списка2"/>
    <w:next w:val="a7"/>
    <w:uiPriority w:val="99"/>
    <w:semiHidden/>
    <w:unhideWhenUsed/>
    <w:rsid w:val="0009743F"/>
  </w:style>
  <w:style w:type="numbering" w:customStyle="1" w:styleId="33">
    <w:name w:val="Нет списка3"/>
    <w:next w:val="a7"/>
    <w:uiPriority w:val="99"/>
    <w:semiHidden/>
    <w:unhideWhenUsed/>
    <w:rsid w:val="0009743F"/>
  </w:style>
  <w:style w:type="numbering" w:customStyle="1" w:styleId="41">
    <w:name w:val="Нет списка4"/>
    <w:next w:val="a7"/>
    <w:uiPriority w:val="99"/>
    <w:semiHidden/>
    <w:unhideWhenUsed/>
    <w:rsid w:val="0009743F"/>
  </w:style>
  <w:style w:type="paragraph" w:customStyle="1" w:styleId="afff3">
    <w:name w:val="Знак Знак Знак Знак Знак Знак Знак Знак Знак Знак"/>
    <w:basedOn w:val="a4"/>
    <w:rsid w:val="0009743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f4">
    <w:name w:val="Абзац"/>
    <w:basedOn w:val="a4"/>
    <w:link w:val="afff5"/>
    <w:rsid w:val="0009743F"/>
    <w:pPr>
      <w:spacing w:before="120" w:after="60" w:line="240" w:lineRule="auto"/>
      <w:ind w:firstLine="567"/>
      <w:jc w:val="both"/>
    </w:pPr>
    <w:rPr>
      <w:sz w:val="24"/>
      <w:szCs w:val="24"/>
      <w:lang w:val="x-none" w:eastAsia="ru-RU"/>
    </w:rPr>
  </w:style>
  <w:style w:type="character" w:customStyle="1" w:styleId="afff5">
    <w:name w:val="Абзац Знак"/>
    <w:link w:val="afff4"/>
    <w:rsid w:val="0009743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4"/>
    <w:rsid w:val="0009743F"/>
    <w:pPr>
      <w:spacing w:after="0" w:line="36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7">
    <w:name w:val="Знак Знак Знак Знак Знак Знак Знак Знак Знак Знак1"/>
    <w:basedOn w:val="a4"/>
    <w:rsid w:val="0009743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7">
    <w:name w:val="Знак Знак Знак Знак Знак Знак Знак Знак Знак Знак2"/>
    <w:basedOn w:val="a4"/>
    <w:rsid w:val="0009743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rmattext">
    <w:name w:val="formattext"/>
    <w:basedOn w:val="a4"/>
    <w:rsid w:val="00097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4"/>
    <w:rsid w:val="00097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4"/>
    <w:rsid w:val="00097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6">
    <w:name w:val="annotation reference"/>
    <w:uiPriority w:val="99"/>
    <w:semiHidden/>
    <w:unhideWhenUsed/>
    <w:rsid w:val="0009743F"/>
    <w:rPr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unhideWhenUsed/>
    <w:rsid w:val="0009743F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link w:val="afff7"/>
    <w:uiPriority w:val="99"/>
    <w:semiHidden/>
    <w:rsid w:val="0009743F"/>
    <w:rPr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09743F"/>
    <w:rPr>
      <w:b/>
      <w:bCs/>
    </w:rPr>
  </w:style>
  <w:style w:type="character" w:customStyle="1" w:styleId="afffa">
    <w:name w:val="Тема примечания Знак"/>
    <w:link w:val="afff9"/>
    <w:uiPriority w:val="99"/>
    <w:semiHidden/>
    <w:rsid w:val="0009743F"/>
    <w:rPr>
      <w:b/>
      <w:bCs/>
      <w:sz w:val="20"/>
      <w:szCs w:val="20"/>
    </w:rPr>
  </w:style>
  <w:style w:type="table" w:customStyle="1" w:styleId="42">
    <w:name w:val="Сетка таблицы4"/>
    <w:basedOn w:val="a6"/>
    <w:next w:val="a9"/>
    <w:uiPriority w:val="39"/>
    <w:rsid w:val="00EB68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558FB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AA4C7-B3F1-4B76-9CC0-F8ADF1B2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a.shilkin</dc:creator>
  <cp:keywords/>
  <cp:lastModifiedBy>Буякевич Юлия Андреевна</cp:lastModifiedBy>
  <cp:revision>106</cp:revision>
  <cp:lastPrinted>2022-12-02T04:14:00Z</cp:lastPrinted>
  <dcterms:created xsi:type="dcterms:W3CDTF">2022-07-21T11:10:00Z</dcterms:created>
  <dcterms:modified xsi:type="dcterms:W3CDTF">2025-04-01T06:48:00Z</dcterms:modified>
</cp:coreProperties>
</file>