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Pr="00091CC1" w:rsidRDefault="009539A0" w:rsidP="00091CC1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РАЙОНА </w:t>
      </w:r>
      <w:r w:rsidR="00091CC1"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91CC1" w:rsidRPr="00DA579A" w:rsidRDefault="00091CC1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940ABE">
        <w:rPr>
          <w:rFonts w:ascii="Times New Roman" w:hAnsi="Times New Roman"/>
          <w:sz w:val="24"/>
          <w:szCs w:val="24"/>
        </w:rPr>
        <w:t>25</w:t>
      </w:r>
      <w:r w:rsidRPr="00EB7972">
        <w:rPr>
          <w:rFonts w:ascii="Times New Roman" w:hAnsi="Times New Roman"/>
          <w:sz w:val="24"/>
          <w:szCs w:val="24"/>
        </w:rPr>
        <w:t xml:space="preserve"> </w:t>
      </w:r>
      <w:r w:rsidR="00781016" w:rsidRPr="00EB7972">
        <w:rPr>
          <w:rFonts w:ascii="Times New Roman" w:hAnsi="Times New Roman"/>
          <w:sz w:val="24"/>
          <w:szCs w:val="24"/>
        </w:rPr>
        <w:t>апреля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D7751C">
        <w:rPr>
          <w:rFonts w:ascii="Times New Roman" w:hAnsi="Times New Roman"/>
          <w:sz w:val="24"/>
          <w:szCs w:val="24"/>
        </w:rPr>
        <w:t>1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B11AAF" w:rsidRDefault="001117CD" w:rsidP="00134A85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  <w:r w:rsidR="00B11AAF">
        <w:rPr>
          <w:rFonts w:ascii="Times New Roman" w:hAnsi="Times New Roman"/>
          <w:b/>
          <w:sz w:val="24"/>
          <w:szCs w:val="24"/>
        </w:rPr>
        <w:t xml:space="preserve"> работы</w:t>
      </w:r>
      <w:r w:rsidR="00134A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первой сессии </w:t>
      </w:r>
      <w:r w:rsidR="00134A85">
        <w:rPr>
          <w:rFonts w:ascii="Times New Roman" w:hAnsi="Times New Roman"/>
          <w:b/>
          <w:sz w:val="24"/>
          <w:szCs w:val="24"/>
        </w:rPr>
        <w:t xml:space="preserve">Совета </w:t>
      </w:r>
    </w:p>
    <w:p w:rsidR="00134A85" w:rsidRPr="00B11AAF" w:rsidRDefault="00134A85" w:rsidP="00B11AAF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Большеуковского района</w:t>
      </w:r>
      <w:r w:rsidR="00B11A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Омской области</w:t>
      </w:r>
      <w:r w:rsidR="001117CD">
        <w:rPr>
          <w:rFonts w:ascii="Times New Roman" w:hAnsi="Times New Roman"/>
          <w:b/>
          <w:sz w:val="24"/>
          <w:szCs w:val="24"/>
        </w:rPr>
        <w:t xml:space="preserve"> 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721934" w:rsidP="00F524C8">
      <w:pPr>
        <w:spacing w:after="1" w:line="220" w:lineRule="atLeast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21934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пунктом 6 статьи 4 З</w:t>
      </w:r>
      <w:r w:rsidRPr="00721934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>а Омской области «</w:t>
      </w:r>
      <w:r w:rsidR="00D7751C">
        <w:rPr>
          <w:rFonts w:ascii="Times New Roman" w:hAnsi="Times New Roman"/>
          <w:sz w:val="24"/>
          <w:szCs w:val="24"/>
        </w:rPr>
        <w:t>О преобразовании всех поселений, входящих в состав Большеуковского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  <w:r w:rsidR="00F524C8">
        <w:rPr>
          <w:rFonts w:ascii="Times New Roman" w:hAnsi="Times New Roman"/>
          <w:sz w:val="24"/>
          <w:szCs w:val="24"/>
        </w:rPr>
        <w:t xml:space="preserve">  п</w:t>
      </w:r>
      <w:r w:rsidRPr="00721934">
        <w:rPr>
          <w:rFonts w:ascii="Times New Roman" w:hAnsi="Times New Roman"/>
          <w:sz w:val="24"/>
          <w:szCs w:val="24"/>
        </w:rPr>
        <w:t>ервое заседание нового созыва открывает и ведет, до момента избрания Председателя Совета муниципального района, старе</w:t>
      </w:r>
      <w:r w:rsidR="00F524C8">
        <w:rPr>
          <w:rFonts w:ascii="Times New Roman" w:hAnsi="Times New Roman"/>
          <w:sz w:val="24"/>
          <w:szCs w:val="24"/>
        </w:rPr>
        <w:t>йший по возрасту депутат Совета Григорьева Лариса Петровна.</w:t>
      </w:r>
      <w:proofErr w:type="gramEnd"/>
    </w:p>
    <w:p w:rsidR="00222597" w:rsidRDefault="00F524C8" w:rsidP="00904EB9">
      <w:pPr>
        <w:spacing w:after="1" w:line="220" w:lineRule="atLeast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Выступает Григорьева Л.П. </w:t>
      </w:r>
      <w:r w:rsidR="005917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91772">
        <w:rPr>
          <w:rFonts w:ascii="Times New Roman" w:hAnsi="Times New Roman"/>
          <w:sz w:val="24"/>
          <w:szCs w:val="24"/>
        </w:rPr>
        <w:t xml:space="preserve">утверждается </w:t>
      </w:r>
      <w:r>
        <w:rPr>
          <w:rFonts w:ascii="Times New Roman" w:hAnsi="Times New Roman"/>
          <w:sz w:val="24"/>
          <w:szCs w:val="24"/>
        </w:rPr>
        <w:t>повестка дня.</w:t>
      </w:r>
    </w:p>
    <w:p w:rsidR="00F524C8" w:rsidRDefault="00591772" w:rsidP="00721934">
      <w:pPr>
        <w:spacing w:after="1" w:line="220" w:lineRule="atLeast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591772" w:rsidRPr="00591772" w:rsidRDefault="00591772" w:rsidP="005917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597">
        <w:rPr>
          <w:rFonts w:ascii="Times New Roman" w:hAnsi="Times New Roman"/>
          <w:sz w:val="28"/>
          <w:szCs w:val="28"/>
        </w:rPr>
        <w:tab/>
      </w:r>
      <w:r w:rsidRPr="00591772">
        <w:rPr>
          <w:rFonts w:ascii="Times New Roman" w:hAnsi="Times New Roman"/>
          <w:sz w:val="24"/>
          <w:szCs w:val="24"/>
        </w:rPr>
        <w:t xml:space="preserve">1. Утверждение регламента работы </w:t>
      </w:r>
      <w:r w:rsidR="001117CD">
        <w:rPr>
          <w:rFonts w:ascii="Times New Roman" w:hAnsi="Times New Roman"/>
          <w:sz w:val="24"/>
          <w:szCs w:val="24"/>
        </w:rPr>
        <w:t>первой сессии</w:t>
      </w:r>
      <w:r w:rsidRPr="00591772">
        <w:rPr>
          <w:rFonts w:ascii="Times New Roman" w:hAnsi="Times New Roman"/>
          <w:sz w:val="24"/>
          <w:szCs w:val="24"/>
        </w:rPr>
        <w:t xml:space="preserve"> Совета Большеуковского района Омской области.</w:t>
      </w:r>
    </w:p>
    <w:p w:rsidR="00591772" w:rsidRPr="00591772" w:rsidRDefault="00591772" w:rsidP="00591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>2. О  Председателе Совета Большеуковского района Омской области.</w:t>
      </w:r>
    </w:p>
    <w:p w:rsidR="00591772" w:rsidRPr="00591772" w:rsidRDefault="00591772" w:rsidP="00591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>3. О заместителе Председателя Совета Большеуковского района Омской области.</w:t>
      </w:r>
    </w:p>
    <w:p w:rsidR="00591772" w:rsidRPr="00591772" w:rsidRDefault="00591772" w:rsidP="00591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>4.  О секретаре Совета Большеуковского района Омской области.</w:t>
      </w:r>
    </w:p>
    <w:p w:rsidR="00591772" w:rsidRPr="00591772" w:rsidRDefault="00591772" w:rsidP="007145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>5. Об определении источника официального опубликования (обнародования) нормативных правовых актов Совета Большеуковского района Омской области.</w:t>
      </w:r>
    </w:p>
    <w:p w:rsidR="00591772" w:rsidRPr="00591772" w:rsidRDefault="00591772" w:rsidP="0059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="00714571">
        <w:rPr>
          <w:rFonts w:ascii="Times New Roman" w:hAnsi="Times New Roman"/>
          <w:sz w:val="24"/>
          <w:szCs w:val="24"/>
        </w:rPr>
        <w:t>6</w:t>
      </w:r>
      <w:r w:rsidRPr="00591772">
        <w:rPr>
          <w:rFonts w:ascii="Times New Roman" w:hAnsi="Times New Roman"/>
          <w:sz w:val="24"/>
          <w:szCs w:val="24"/>
        </w:rPr>
        <w:t>. Об утверждении Порядка проведения конкурса по отбору кандидатур на должность Главы Большеуковского района Омской области.</w:t>
      </w:r>
    </w:p>
    <w:p w:rsidR="00591772" w:rsidRPr="00591772" w:rsidRDefault="00591772" w:rsidP="0059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 xml:space="preserve"> </w:t>
      </w:r>
      <w:r w:rsidR="00714571">
        <w:rPr>
          <w:rFonts w:ascii="Times New Roman" w:hAnsi="Times New Roman"/>
          <w:sz w:val="24"/>
          <w:szCs w:val="24"/>
        </w:rPr>
        <w:t>7</w:t>
      </w:r>
      <w:r w:rsidRPr="00591772">
        <w:rPr>
          <w:rFonts w:ascii="Times New Roman" w:hAnsi="Times New Roman"/>
          <w:sz w:val="24"/>
          <w:szCs w:val="24"/>
        </w:rPr>
        <w:t>.  Об утверждении Положения об организации и проведении  публичных слушаний на территории муниципального округа Большеуковский район Омской области.</w:t>
      </w:r>
    </w:p>
    <w:p w:rsidR="00714571" w:rsidRDefault="00591772" w:rsidP="007145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772">
        <w:rPr>
          <w:rFonts w:ascii="Times New Roman" w:hAnsi="Times New Roman"/>
          <w:sz w:val="24"/>
          <w:szCs w:val="24"/>
        </w:rPr>
        <w:t xml:space="preserve">       </w:t>
      </w:r>
      <w:r w:rsidR="00222597">
        <w:rPr>
          <w:rFonts w:ascii="Times New Roman" w:hAnsi="Times New Roman"/>
          <w:sz w:val="24"/>
          <w:szCs w:val="24"/>
        </w:rPr>
        <w:tab/>
      </w:r>
      <w:r w:rsidRPr="00591772">
        <w:rPr>
          <w:rFonts w:ascii="Times New Roman" w:hAnsi="Times New Roman"/>
          <w:sz w:val="24"/>
          <w:szCs w:val="24"/>
        </w:rPr>
        <w:t xml:space="preserve"> </w:t>
      </w:r>
      <w:r w:rsidR="00714571">
        <w:rPr>
          <w:rFonts w:ascii="Times New Roman" w:hAnsi="Times New Roman"/>
          <w:sz w:val="24"/>
          <w:szCs w:val="24"/>
        </w:rPr>
        <w:t>8</w:t>
      </w:r>
      <w:r w:rsidRPr="00591772">
        <w:rPr>
          <w:rFonts w:ascii="Times New Roman" w:hAnsi="Times New Roman"/>
          <w:sz w:val="24"/>
          <w:szCs w:val="24"/>
        </w:rPr>
        <w:t xml:space="preserve">.  </w:t>
      </w:r>
      <w:r w:rsidR="00714571" w:rsidRPr="00591772">
        <w:rPr>
          <w:rFonts w:ascii="Times New Roman" w:hAnsi="Times New Roman"/>
          <w:sz w:val="24"/>
          <w:szCs w:val="24"/>
        </w:rPr>
        <w:t xml:space="preserve">Об утверждении состава постоянных комиссий Совета Большеуковского района Омской области. </w:t>
      </w:r>
    </w:p>
    <w:p w:rsidR="001117CD" w:rsidRDefault="00714571" w:rsidP="00714571">
      <w:pPr>
        <w:spacing w:after="0"/>
        <w:ind w:firstLine="708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591772" w:rsidRPr="00591772">
        <w:rPr>
          <w:rFonts w:ascii="Times New Roman" w:hAnsi="Times New Roman"/>
          <w:sz w:val="24"/>
          <w:szCs w:val="24"/>
        </w:rPr>
        <w:t>О  создании рабочих групп по разработке проекта Устава  муниципального округа Большеуковский район Омской области  и регламента Совета Большеуковского района Омской области.</w:t>
      </w:r>
    </w:p>
    <w:p w:rsidR="00904EB9" w:rsidRDefault="00904EB9" w:rsidP="002A7E97">
      <w:pPr>
        <w:pStyle w:val="Style2"/>
        <w:widowControl/>
        <w:tabs>
          <w:tab w:val="left" w:pos="868"/>
        </w:tabs>
        <w:spacing w:line="240" w:lineRule="auto"/>
        <w:rPr>
          <w:rStyle w:val="FontStyle12"/>
          <w:sz w:val="24"/>
          <w:szCs w:val="24"/>
        </w:rPr>
      </w:pPr>
      <w:r w:rsidRPr="00904EB9">
        <w:rPr>
          <w:rStyle w:val="FontStyle12"/>
          <w:sz w:val="24"/>
          <w:szCs w:val="24"/>
        </w:rPr>
        <w:t>Вопросы рассматриваются в том порядке, в к</w:t>
      </w:r>
      <w:r>
        <w:rPr>
          <w:rStyle w:val="FontStyle12"/>
          <w:sz w:val="24"/>
          <w:szCs w:val="24"/>
        </w:rPr>
        <w:t>отором они включены в повестку.</w:t>
      </w:r>
    </w:p>
    <w:p w:rsidR="001117CD" w:rsidRPr="001117CD" w:rsidRDefault="001117CD" w:rsidP="001117C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Cs/>
          <w:sz w:val="24"/>
          <w:szCs w:val="24"/>
        </w:rPr>
      </w:pPr>
      <w:r w:rsidRPr="001117CD">
        <w:rPr>
          <w:rFonts w:ascii="Times New Roman" w:hAnsi="Times New Roman"/>
          <w:bCs/>
          <w:sz w:val="24"/>
          <w:szCs w:val="24"/>
        </w:rPr>
        <w:t>Регламент выступлений:</w:t>
      </w:r>
    </w:p>
    <w:p w:rsidR="001117CD" w:rsidRPr="001117CD" w:rsidRDefault="001117CD" w:rsidP="001117C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Cs/>
          <w:sz w:val="24"/>
          <w:szCs w:val="24"/>
        </w:rPr>
      </w:pPr>
      <w:r w:rsidRPr="001117CD">
        <w:rPr>
          <w:rFonts w:ascii="Times New Roman" w:hAnsi="Times New Roman"/>
          <w:bCs/>
          <w:sz w:val="24"/>
          <w:szCs w:val="24"/>
        </w:rPr>
        <w:t>1) не более десяти минут на одно выступление;</w:t>
      </w:r>
    </w:p>
    <w:p w:rsidR="001117CD" w:rsidRPr="001117CD" w:rsidRDefault="001117CD" w:rsidP="001117C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Cs/>
          <w:sz w:val="24"/>
          <w:szCs w:val="24"/>
        </w:rPr>
      </w:pPr>
      <w:r w:rsidRPr="001117CD">
        <w:rPr>
          <w:rFonts w:ascii="Times New Roman" w:hAnsi="Times New Roman"/>
          <w:bCs/>
          <w:sz w:val="24"/>
          <w:szCs w:val="24"/>
        </w:rPr>
        <w:t>2) не более десяти минут на ответы выступающему.</w:t>
      </w:r>
    </w:p>
    <w:p w:rsidR="00904EB9" w:rsidRPr="00904EB9" w:rsidRDefault="001117CD" w:rsidP="00904EB9">
      <w:pPr>
        <w:pStyle w:val="Style2"/>
        <w:widowControl/>
        <w:tabs>
          <w:tab w:val="left" w:pos="877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После доклада выступающим </w:t>
      </w:r>
      <w:r w:rsidR="00904EB9" w:rsidRPr="00904EB9">
        <w:rPr>
          <w:rStyle w:val="FontStyle12"/>
          <w:sz w:val="24"/>
          <w:szCs w:val="24"/>
        </w:rPr>
        <w:t xml:space="preserve"> могут быть заданы вопросы депутатами Совета.</w:t>
      </w:r>
    </w:p>
    <w:p w:rsidR="00904EB9" w:rsidRPr="00904EB9" w:rsidRDefault="000431E3" w:rsidP="000431E3">
      <w:pPr>
        <w:pStyle w:val="Style2"/>
        <w:widowControl/>
        <w:tabs>
          <w:tab w:val="left" w:pos="1004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 каждому рассмотренному вопросу проводится голосование.</w:t>
      </w:r>
      <w:r w:rsidR="00714571">
        <w:rPr>
          <w:rStyle w:val="FontStyle12"/>
          <w:sz w:val="24"/>
          <w:szCs w:val="24"/>
        </w:rPr>
        <w:t xml:space="preserve"> Решение принимается большинством голосов от числа присутствующих депутатов.</w:t>
      </w:r>
    </w:p>
    <w:p w:rsidR="001117CD" w:rsidRDefault="001117CD" w:rsidP="001117CD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1117CD" w:rsidP="001117CD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Большеуковского</w:t>
      </w:r>
    </w:p>
    <w:p w:rsidR="001117CD" w:rsidRDefault="001117CD" w:rsidP="00A6594B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A6594B">
        <w:rPr>
          <w:rFonts w:ascii="Times New Roman" w:hAnsi="Times New Roman"/>
          <w:sz w:val="24"/>
          <w:szCs w:val="24"/>
        </w:rPr>
        <w:t xml:space="preserve"> </w:t>
      </w:r>
    </w:p>
    <w:p w:rsidR="00A6594B" w:rsidRPr="00A6594B" w:rsidRDefault="00A6594B" w:rsidP="00A6594B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1117CD" w:rsidRDefault="00134A85" w:rsidP="001117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«25</w:t>
      </w:r>
      <w:r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sectPr w:rsidR="009539A0" w:rsidRPr="001117CD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63"/>
    <w:multiLevelType w:val="singleLevel"/>
    <w:tmpl w:val="073E2EBA"/>
    <w:lvl w:ilvl="0">
      <w:start w:val="8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AED1345"/>
    <w:multiLevelType w:val="singleLevel"/>
    <w:tmpl w:val="0506F736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2238D"/>
    <w:rsid w:val="000431E3"/>
    <w:rsid w:val="000617D7"/>
    <w:rsid w:val="00067F16"/>
    <w:rsid w:val="00091CC1"/>
    <w:rsid w:val="0009707D"/>
    <w:rsid w:val="000A3C58"/>
    <w:rsid w:val="000B2E5B"/>
    <w:rsid w:val="000B4F90"/>
    <w:rsid w:val="000E5DAC"/>
    <w:rsid w:val="001117CD"/>
    <w:rsid w:val="00134A85"/>
    <w:rsid w:val="0014695C"/>
    <w:rsid w:val="001503FE"/>
    <w:rsid w:val="00150842"/>
    <w:rsid w:val="00195DB1"/>
    <w:rsid w:val="001C710A"/>
    <w:rsid w:val="001F05F5"/>
    <w:rsid w:val="00203AB7"/>
    <w:rsid w:val="00222597"/>
    <w:rsid w:val="0028132E"/>
    <w:rsid w:val="002A6075"/>
    <w:rsid w:val="002A7E97"/>
    <w:rsid w:val="002B3B5C"/>
    <w:rsid w:val="002D13B7"/>
    <w:rsid w:val="002E7D6D"/>
    <w:rsid w:val="002F4F28"/>
    <w:rsid w:val="00312E22"/>
    <w:rsid w:val="00327A17"/>
    <w:rsid w:val="0037334E"/>
    <w:rsid w:val="003C6ED7"/>
    <w:rsid w:val="003D4D10"/>
    <w:rsid w:val="003F4AFE"/>
    <w:rsid w:val="00402348"/>
    <w:rsid w:val="00413A07"/>
    <w:rsid w:val="00415792"/>
    <w:rsid w:val="00444710"/>
    <w:rsid w:val="0045506A"/>
    <w:rsid w:val="00460F99"/>
    <w:rsid w:val="00490C2D"/>
    <w:rsid w:val="004A7EA2"/>
    <w:rsid w:val="004D167D"/>
    <w:rsid w:val="00516350"/>
    <w:rsid w:val="0053545E"/>
    <w:rsid w:val="005558C2"/>
    <w:rsid w:val="00570004"/>
    <w:rsid w:val="00575B04"/>
    <w:rsid w:val="00591772"/>
    <w:rsid w:val="00596BBA"/>
    <w:rsid w:val="005B6E43"/>
    <w:rsid w:val="005C1804"/>
    <w:rsid w:val="005D4D90"/>
    <w:rsid w:val="00676F91"/>
    <w:rsid w:val="00680E2D"/>
    <w:rsid w:val="00690A46"/>
    <w:rsid w:val="006941D1"/>
    <w:rsid w:val="006B1CA0"/>
    <w:rsid w:val="006C49A0"/>
    <w:rsid w:val="006C4F8A"/>
    <w:rsid w:val="006D2DFC"/>
    <w:rsid w:val="006D3EA3"/>
    <w:rsid w:val="006D60EE"/>
    <w:rsid w:val="006E7381"/>
    <w:rsid w:val="0070396B"/>
    <w:rsid w:val="0071014F"/>
    <w:rsid w:val="00714571"/>
    <w:rsid w:val="00721934"/>
    <w:rsid w:val="00737A50"/>
    <w:rsid w:val="00740C5E"/>
    <w:rsid w:val="00756418"/>
    <w:rsid w:val="00780215"/>
    <w:rsid w:val="00781016"/>
    <w:rsid w:val="00790BC8"/>
    <w:rsid w:val="007A4AE1"/>
    <w:rsid w:val="008674FA"/>
    <w:rsid w:val="00874787"/>
    <w:rsid w:val="0088690B"/>
    <w:rsid w:val="008B1102"/>
    <w:rsid w:val="008B1836"/>
    <w:rsid w:val="008E7166"/>
    <w:rsid w:val="00904EB9"/>
    <w:rsid w:val="009178FA"/>
    <w:rsid w:val="00940ABE"/>
    <w:rsid w:val="009539A0"/>
    <w:rsid w:val="00980940"/>
    <w:rsid w:val="00980CBE"/>
    <w:rsid w:val="0098179D"/>
    <w:rsid w:val="00982944"/>
    <w:rsid w:val="00982F25"/>
    <w:rsid w:val="0098465F"/>
    <w:rsid w:val="00984C10"/>
    <w:rsid w:val="00A2063D"/>
    <w:rsid w:val="00A25520"/>
    <w:rsid w:val="00A65749"/>
    <w:rsid w:val="00A6594B"/>
    <w:rsid w:val="00A824D9"/>
    <w:rsid w:val="00A93E9D"/>
    <w:rsid w:val="00AC0790"/>
    <w:rsid w:val="00B11AAF"/>
    <w:rsid w:val="00B22130"/>
    <w:rsid w:val="00B378A7"/>
    <w:rsid w:val="00B37DDE"/>
    <w:rsid w:val="00BD0567"/>
    <w:rsid w:val="00C01759"/>
    <w:rsid w:val="00C7555E"/>
    <w:rsid w:val="00CF2F27"/>
    <w:rsid w:val="00D40E44"/>
    <w:rsid w:val="00D51454"/>
    <w:rsid w:val="00D523B1"/>
    <w:rsid w:val="00D7751C"/>
    <w:rsid w:val="00DA579A"/>
    <w:rsid w:val="00DC22A4"/>
    <w:rsid w:val="00DE0903"/>
    <w:rsid w:val="00DF2375"/>
    <w:rsid w:val="00E448A8"/>
    <w:rsid w:val="00E65E27"/>
    <w:rsid w:val="00E70B34"/>
    <w:rsid w:val="00EB0B45"/>
    <w:rsid w:val="00EB7972"/>
    <w:rsid w:val="00ED00FD"/>
    <w:rsid w:val="00ED315D"/>
    <w:rsid w:val="00F13DEB"/>
    <w:rsid w:val="00F524C8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7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Style2">
    <w:name w:val="Style2"/>
    <w:basedOn w:val="a"/>
    <w:rsid w:val="00904EB9"/>
    <w:pPr>
      <w:widowControl w:val="0"/>
      <w:autoSpaceDE w:val="0"/>
      <w:autoSpaceDN w:val="0"/>
      <w:adjustRightInd w:val="0"/>
      <w:spacing w:after="0" w:line="239" w:lineRule="exact"/>
      <w:ind w:firstLine="644"/>
      <w:jc w:val="both"/>
    </w:pPr>
    <w:rPr>
      <w:rFonts w:ascii="Constantia" w:hAnsi="Constantia"/>
      <w:sz w:val="24"/>
      <w:szCs w:val="24"/>
    </w:rPr>
  </w:style>
  <w:style w:type="paragraph" w:customStyle="1" w:styleId="Style3">
    <w:name w:val="Style3"/>
    <w:basedOn w:val="a"/>
    <w:rsid w:val="00904EB9"/>
    <w:pPr>
      <w:widowControl w:val="0"/>
      <w:autoSpaceDE w:val="0"/>
      <w:autoSpaceDN w:val="0"/>
      <w:adjustRightInd w:val="0"/>
      <w:spacing w:after="0" w:line="214" w:lineRule="exact"/>
      <w:ind w:firstLine="56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904EB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73</cp:revision>
  <cp:lastPrinted>2022-10-26T03:40:00Z</cp:lastPrinted>
  <dcterms:created xsi:type="dcterms:W3CDTF">2021-02-17T08:13:00Z</dcterms:created>
  <dcterms:modified xsi:type="dcterms:W3CDTF">2025-04-24T03:41:00Z</dcterms:modified>
</cp:coreProperties>
</file>