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A0" w:rsidRDefault="009539A0" w:rsidP="006C49A0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</w:t>
      </w:r>
    </w:p>
    <w:p w:rsidR="009539A0" w:rsidRPr="00091CC1" w:rsidRDefault="009539A0" w:rsidP="00091CC1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БОЛЬШЕУКОВСКОГО </w:t>
      </w:r>
      <w:r w:rsidRPr="00DA579A">
        <w:rPr>
          <w:rFonts w:ascii="Times New Roman" w:hAnsi="Times New Roman"/>
          <w:b/>
          <w:sz w:val="24"/>
          <w:szCs w:val="24"/>
        </w:rPr>
        <w:t xml:space="preserve"> РАЙОНА </w:t>
      </w:r>
      <w:r w:rsidR="00091CC1">
        <w:rPr>
          <w:rFonts w:ascii="Times New Roman" w:hAnsi="Times New Roman"/>
          <w:b/>
          <w:sz w:val="24"/>
          <w:szCs w:val="24"/>
        </w:rPr>
        <w:t xml:space="preserve"> </w:t>
      </w:r>
      <w:r w:rsidRPr="00DA579A">
        <w:rPr>
          <w:rFonts w:ascii="Times New Roman" w:hAnsi="Times New Roman"/>
          <w:b/>
          <w:sz w:val="24"/>
          <w:szCs w:val="24"/>
        </w:rPr>
        <w:t>ОМСКОЙ ОБЛАСТИ</w:t>
      </w:r>
    </w:p>
    <w:p w:rsidR="009539A0" w:rsidRDefault="009539A0" w:rsidP="006C49A0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091CC1" w:rsidRPr="00DA579A" w:rsidRDefault="00091CC1" w:rsidP="006C49A0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DA579A">
        <w:rPr>
          <w:rFonts w:ascii="Times New Roman" w:hAnsi="Times New Roman"/>
          <w:b/>
          <w:sz w:val="24"/>
          <w:szCs w:val="24"/>
        </w:rPr>
        <w:t>РЕШЕНИЕ</w:t>
      </w:r>
    </w:p>
    <w:p w:rsidR="00091CC1" w:rsidRDefault="00091CC1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091CC1" w:rsidRDefault="00091CC1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  <w:r w:rsidRPr="00EB7972">
        <w:rPr>
          <w:rFonts w:ascii="Times New Roman" w:hAnsi="Times New Roman"/>
          <w:sz w:val="24"/>
          <w:szCs w:val="24"/>
        </w:rPr>
        <w:t xml:space="preserve">от </w:t>
      </w:r>
      <w:r w:rsidR="00940ABE">
        <w:rPr>
          <w:rFonts w:ascii="Times New Roman" w:hAnsi="Times New Roman"/>
          <w:sz w:val="24"/>
          <w:szCs w:val="24"/>
        </w:rPr>
        <w:t>25</w:t>
      </w:r>
      <w:r w:rsidRPr="00EB7972">
        <w:rPr>
          <w:rFonts w:ascii="Times New Roman" w:hAnsi="Times New Roman"/>
          <w:sz w:val="24"/>
          <w:szCs w:val="24"/>
        </w:rPr>
        <w:t xml:space="preserve"> </w:t>
      </w:r>
      <w:r w:rsidR="00781016" w:rsidRPr="00EB7972">
        <w:rPr>
          <w:rFonts w:ascii="Times New Roman" w:hAnsi="Times New Roman"/>
          <w:sz w:val="24"/>
          <w:szCs w:val="24"/>
        </w:rPr>
        <w:t>апреля</w:t>
      </w:r>
      <w:r w:rsidRPr="00EB7972">
        <w:rPr>
          <w:rFonts w:ascii="Times New Roman" w:hAnsi="Times New Roman"/>
          <w:sz w:val="24"/>
          <w:szCs w:val="24"/>
        </w:rPr>
        <w:t xml:space="preserve"> 202</w:t>
      </w:r>
      <w:r w:rsidR="00444710" w:rsidRPr="00EB7972">
        <w:rPr>
          <w:rFonts w:ascii="Times New Roman" w:hAnsi="Times New Roman"/>
          <w:sz w:val="24"/>
          <w:szCs w:val="24"/>
        </w:rPr>
        <w:t>5</w:t>
      </w:r>
      <w:r w:rsidRPr="00EB7972">
        <w:rPr>
          <w:rFonts w:ascii="Times New Roman" w:hAnsi="Times New Roman"/>
          <w:sz w:val="24"/>
          <w:szCs w:val="24"/>
        </w:rPr>
        <w:t xml:space="preserve"> г. </w:t>
      </w:r>
      <w:r w:rsidR="00940A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B7972">
        <w:rPr>
          <w:rFonts w:ascii="Times New Roman" w:hAnsi="Times New Roman"/>
          <w:sz w:val="24"/>
          <w:szCs w:val="24"/>
        </w:rPr>
        <w:t xml:space="preserve">№ </w:t>
      </w:r>
      <w:r w:rsidR="006213FF">
        <w:rPr>
          <w:rFonts w:ascii="Times New Roman" w:hAnsi="Times New Roman"/>
          <w:sz w:val="24"/>
          <w:szCs w:val="24"/>
        </w:rPr>
        <w:t>4</w:t>
      </w:r>
    </w:p>
    <w:p w:rsidR="00EB7972" w:rsidRPr="00EB7972" w:rsidRDefault="00EB7972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9539A0" w:rsidRPr="00EB7972" w:rsidRDefault="009539A0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  <w:r w:rsidRPr="00EB7972">
        <w:rPr>
          <w:rFonts w:ascii="Times New Roman" w:hAnsi="Times New Roman"/>
          <w:sz w:val="24"/>
          <w:szCs w:val="24"/>
        </w:rPr>
        <w:t>с. Большие Уки</w:t>
      </w:r>
    </w:p>
    <w:p w:rsidR="009539A0" w:rsidRDefault="009539A0" w:rsidP="006C49A0">
      <w:pPr>
        <w:spacing w:after="1" w:line="220" w:lineRule="atLeast"/>
        <w:rPr>
          <w:rFonts w:ascii="Times New Roman" w:hAnsi="Times New Roman"/>
          <w:b/>
          <w:sz w:val="24"/>
          <w:szCs w:val="24"/>
        </w:rPr>
      </w:pPr>
    </w:p>
    <w:p w:rsidR="00EC3861" w:rsidRDefault="00EC3861" w:rsidP="00EC3861">
      <w:pPr>
        <w:tabs>
          <w:tab w:val="left" w:pos="7515"/>
        </w:tabs>
        <w:spacing w:after="1"/>
        <w:jc w:val="center"/>
        <w:rPr>
          <w:rFonts w:ascii="Times New Roman" w:hAnsi="Times New Roman"/>
          <w:b/>
          <w:sz w:val="24"/>
          <w:szCs w:val="24"/>
        </w:rPr>
      </w:pPr>
    </w:p>
    <w:p w:rsidR="00134A85" w:rsidRPr="004D0369" w:rsidRDefault="00134A85" w:rsidP="00EC3861">
      <w:pPr>
        <w:tabs>
          <w:tab w:val="left" w:pos="7515"/>
        </w:tabs>
        <w:spacing w:after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 </w:t>
      </w:r>
      <w:r w:rsidR="00EC3861">
        <w:rPr>
          <w:rFonts w:ascii="Times New Roman" w:hAnsi="Times New Roman"/>
          <w:b/>
          <w:sz w:val="24"/>
          <w:szCs w:val="24"/>
        </w:rPr>
        <w:t xml:space="preserve">секретаре </w:t>
      </w:r>
      <w:r>
        <w:rPr>
          <w:rFonts w:ascii="Times New Roman" w:hAnsi="Times New Roman"/>
          <w:b/>
          <w:sz w:val="24"/>
          <w:szCs w:val="24"/>
        </w:rPr>
        <w:t>Совета Большеуковского района</w:t>
      </w:r>
      <w:r w:rsidR="004D03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Омской области</w:t>
      </w:r>
    </w:p>
    <w:p w:rsidR="009539A0" w:rsidRDefault="009539A0" w:rsidP="006C49A0">
      <w:pPr>
        <w:spacing w:after="1" w:line="220" w:lineRule="atLeast"/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</w:p>
    <w:p w:rsidR="00BC7A69" w:rsidRPr="00EB7972" w:rsidRDefault="00BC7A69" w:rsidP="006C49A0">
      <w:pPr>
        <w:spacing w:after="1" w:line="220" w:lineRule="atLeast"/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</w:p>
    <w:p w:rsidR="009539A0" w:rsidRPr="00EB7972" w:rsidRDefault="00EC3861" w:rsidP="00E70B34">
      <w:pPr>
        <w:spacing w:after="120" w:line="220" w:lineRule="atLeast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Обсудив представленную кандидатуру секретаря </w:t>
      </w:r>
      <w:r w:rsidR="00134A85">
        <w:rPr>
          <w:rFonts w:ascii="Times New Roman" w:hAnsi="Times New Roman"/>
          <w:color w:val="000000" w:themeColor="text1"/>
          <w:sz w:val="24"/>
          <w:szCs w:val="24"/>
        </w:rPr>
        <w:t>Совета Большеуковского района Омской области</w:t>
      </w:r>
      <w:r w:rsidR="009539A0" w:rsidRPr="00EB7972">
        <w:rPr>
          <w:rFonts w:ascii="Times New Roman" w:hAnsi="Times New Roman"/>
          <w:color w:val="000000" w:themeColor="text1"/>
          <w:sz w:val="24"/>
          <w:szCs w:val="24"/>
        </w:rPr>
        <w:t>, Совет Большеуковского района Омской области решил:</w:t>
      </w:r>
    </w:p>
    <w:p w:rsidR="009539A0" w:rsidRPr="00EB7972" w:rsidRDefault="009539A0" w:rsidP="00E70B34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7972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EC3861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203AB7">
        <w:rPr>
          <w:rFonts w:ascii="Times New Roman" w:hAnsi="Times New Roman"/>
          <w:color w:val="000000" w:themeColor="text1"/>
          <w:sz w:val="24"/>
          <w:szCs w:val="24"/>
        </w:rPr>
        <w:t xml:space="preserve">читать избранным </w:t>
      </w:r>
      <w:r w:rsidR="00EC3861">
        <w:rPr>
          <w:rFonts w:ascii="Times New Roman" w:hAnsi="Times New Roman"/>
          <w:color w:val="000000" w:themeColor="text1"/>
          <w:sz w:val="24"/>
          <w:szCs w:val="24"/>
        </w:rPr>
        <w:t xml:space="preserve">секретарем </w:t>
      </w:r>
      <w:r w:rsidR="00203AB7">
        <w:rPr>
          <w:rFonts w:ascii="Times New Roman" w:hAnsi="Times New Roman"/>
          <w:color w:val="000000" w:themeColor="text1"/>
          <w:sz w:val="24"/>
          <w:szCs w:val="24"/>
        </w:rPr>
        <w:t xml:space="preserve"> Совета Большеуковского района Омской области _______________________________________________</w:t>
      </w:r>
      <w:r w:rsidR="00DE071A">
        <w:rPr>
          <w:rFonts w:ascii="Times New Roman" w:hAnsi="Times New Roman"/>
          <w:color w:val="000000" w:themeColor="text1"/>
          <w:sz w:val="24"/>
          <w:szCs w:val="24"/>
        </w:rPr>
        <w:t>____________________________</w:t>
      </w:r>
      <w:r w:rsidR="00203AB7">
        <w:rPr>
          <w:rFonts w:ascii="Times New Roman" w:hAnsi="Times New Roman"/>
          <w:color w:val="000000" w:themeColor="text1"/>
          <w:sz w:val="24"/>
          <w:szCs w:val="24"/>
        </w:rPr>
        <w:t xml:space="preserve">__ депутата по одномандатному избирательному округу № </w:t>
      </w:r>
      <w:r w:rsidR="004D0369" w:rsidRPr="004D0369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0</w:t>
      </w:r>
      <w:r w:rsidR="00203AB7" w:rsidRPr="004D0369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.</w:t>
      </w:r>
    </w:p>
    <w:p w:rsidR="00E70B34" w:rsidRDefault="009539A0" w:rsidP="00E70B34">
      <w:pPr>
        <w:spacing w:after="120" w:line="220" w:lineRule="atLeast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7972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E70B34">
        <w:rPr>
          <w:rFonts w:ascii="Times New Roman" w:hAnsi="Times New Roman"/>
          <w:color w:val="000000" w:themeColor="text1"/>
          <w:sz w:val="24"/>
          <w:szCs w:val="24"/>
        </w:rPr>
        <w:t>Решение вступает в силу с момента принятия.</w:t>
      </w:r>
    </w:p>
    <w:p w:rsidR="009539A0" w:rsidRPr="00DA579A" w:rsidRDefault="00E70B34" w:rsidP="00E70B34">
      <w:pPr>
        <w:spacing w:after="120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9539A0" w:rsidRPr="00EB7972">
        <w:rPr>
          <w:rFonts w:ascii="Times New Roman" w:hAnsi="Times New Roman"/>
          <w:color w:val="000000" w:themeColor="text1"/>
          <w:sz w:val="24"/>
          <w:szCs w:val="24"/>
        </w:rPr>
        <w:t>Настоящее решение опубликовать в Вестнике Большеуковского района Омской области и разместить на официальном сайте Большеуковского</w:t>
      </w:r>
      <w:r w:rsidR="00826954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</w:t>
      </w:r>
      <w:r w:rsidR="009539A0" w:rsidRPr="00EB7972">
        <w:rPr>
          <w:rFonts w:ascii="Times New Roman" w:hAnsi="Times New Roman"/>
          <w:color w:val="000000" w:themeColor="text1"/>
          <w:sz w:val="24"/>
          <w:szCs w:val="24"/>
        </w:rPr>
        <w:t xml:space="preserve"> района Омской области в информационно-телекоммуникационной</w:t>
      </w:r>
      <w:r w:rsidR="009539A0">
        <w:rPr>
          <w:rFonts w:ascii="Times New Roman" w:hAnsi="Times New Roman"/>
          <w:sz w:val="24"/>
          <w:szCs w:val="24"/>
        </w:rPr>
        <w:t xml:space="preserve"> сети «Интернет».                            </w:t>
      </w:r>
      <w:r w:rsidR="00781016">
        <w:rPr>
          <w:rFonts w:ascii="Times New Roman" w:hAnsi="Times New Roman"/>
          <w:sz w:val="24"/>
          <w:szCs w:val="24"/>
        </w:rPr>
        <w:t xml:space="preserve">      </w:t>
      </w:r>
      <w:r w:rsidR="009539A0">
        <w:rPr>
          <w:rFonts w:ascii="Times New Roman" w:hAnsi="Times New Roman"/>
          <w:sz w:val="24"/>
          <w:szCs w:val="24"/>
        </w:rPr>
        <w:t xml:space="preserve">  </w:t>
      </w:r>
    </w:p>
    <w:p w:rsidR="009539A0" w:rsidRDefault="009539A0" w:rsidP="004D0369">
      <w:pPr>
        <w:spacing w:after="1" w:line="220" w:lineRule="atLeast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E70B34">
      <w:pPr>
        <w:spacing w:after="1" w:line="220" w:lineRule="atLeast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D0369" w:rsidRDefault="004D0369" w:rsidP="001C7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E70B34" w:rsidRDefault="004D0369" w:rsidP="001C7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Большеуковского района</w:t>
      </w:r>
      <w:r w:rsidR="009539A0">
        <w:rPr>
          <w:rFonts w:ascii="Times New Roman" w:hAnsi="Times New Roman"/>
          <w:sz w:val="24"/>
          <w:szCs w:val="24"/>
        </w:rPr>
        <w:tab/>
      </w:r>
      <w:r w:rsidR="00FA45EE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9539A0">
        <w:rPr>
          <w:rFonts w:ascii="Times New Roman" w:hAnsi="Times New Roman"/>
          <w:sz w:val="24"/>
          <w:szCs w:val="24"/>
        </w:rPr>
        <w:tab/>
      </w:r>
    </w:p>
    <w:p w:rsidR="009539A0" w:rsidRPr="00BD0567" w:rsidRDefault="009539A0" w:rsidP="001C7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="00EB797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9539A0" w:rsidRDefault="009539A0" w:rsidP="00067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369" w:rsidRDefault="004D0369" w:rsidP="00067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A85" w:rsidRPr="00134A85" w:rsidRDefault="00134A85" w:rsidP="00134A8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«25</w:t>
      </w:r>
      <w:r w:rsidRPr="00134A8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апреля</w:t>
      </w:r>
      <w:r w:rsidRPr="00134A85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134A85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9539A0" w:rsidRPr="00BD0567" w:rsidRDefault="009539A0" w:rsidP="00067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9A0" w:rsidRPr="00BD0567" w:rsidRDefault="009539A0" w:rsidP="00067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D523B1">
      <w:pPr>
        <w:spacing w:after="1" w:line="220" w:lineRule="atLeas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9539A0" w:rsidSect="0057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9A0"/>
    <w:rsid w:val="00067F16"/>
    <w:rsid w:val="00091CC1"/>
    <w:rsid w:val="0009707D"/>
    <w:rsid w:val="000A3C58"/>
    <w:rsid w:val="000B2E5B"/>
    <w:rsid w:val="000B4F90"/>
    <w:rsid w:val="000E5DAC"/>
    <w:rsid w:val="00134A85"/>
    <w:rsid w:val="001503FE"/>
    <w:rsid w:val="00195DB1"/>
    <w:rsid w:val="001C710A"/>
    <w:rsid w:val="001F05F5"/>
    <w:rsid w:val="00203AB7"/>
    <w:rsid w:val="0028132E"/>
    <w:rsid w:val="00284DD0"/>
    <w:rsid w:val="002A6075"/>
    <w:rsid w:val="002B3B5C"/>
    <w:rsid w:val="002D068F"/>
    <w:rsid w:val="002D13B7"/>
    <w:rsid w:val="002E7D6D"/>
    <w:rsid w:val="002F4F28"/>
    <w:rsid w:val="00312E22"/>
    <w:rsid w:val="0037334E"/>
    <w:rsid w:val="003C6ED7"/>
    <w:rsid w:val="003D4D10"/>
    <w:rsid w:val="003F4AFE"/>
    <w:rsid w:val="00402348"/>
    <w:rsid w:val="00415792"/>
    <w:rsid w:val="00444710"/>
    <w:rsid w:val="00460F99"/>
    <w:rsid w:val="00490C2D"/>
    <w:rsid w:val="004D0369"/>
    <w:rsid w:val="004D167D"/>
    <w:rsid w:val="00516350"/>
    <w:rsid w:val="0053545E"/>
    <w:rsid w:val="005558C2"/>
    <w:rsid w:val="00570004"/>
    <w:rsid w:val="00575B04"/>
    <w:rsid w:val="00596BBA"/>
    <w:rsid w:val="005B6E43"/>
    <w:rsid w:val="005D4D90"/>
    <w:rsid w:val="006213FF"/>
    <w:rsid w:val="00676F91"/>
    <w:rsid w:val="00680E2D"/>
    <w:rsid w:val="00690A46"/>
    <w:rsid w:val="006941D1"/>
    <w:rsid w:val="006C49A0"/>
    <w:rsid w:val="006C4F8A"/>
    <w:rsid w:val="006D2DFC"/>
    <w:rsid w:val="006D3EA3"/>
    <w:rsid w:val="0070396B"/>
    <w:rsid w:val="0071014F"/>
    <w:rsid w:val="00737A50"/>
    <w:rsid w:val="00740C5E"/>
    <w:rsid w:val="00756418"/>
    <w:rsid w:val="00780215"/>
    <w:rsid w:val="00781016"/>
    <w:rsid w:val="007A4AE1"/>
    <w:rsid w:val="007E02C4"/>
    <w:rsid w:val="00826954"/>
    <w:rsid w:val="008674FA"/>
    <w:rsid w:val="00874787"/>
    <w:rsid w:val="0088690B"/>
    <w:rsid w:val="008B1102"/>
    <w:rsid w:val="008B1836"/>
    <w:rsid w:val="008E7166"/>
    <w:rsid w:val="009178FA"/>
    <w:rsid w:val="00940ABE"/>
    <w:rsid w:val="009539A0"/>
    <w:rsid w:val="00980940"/>
    <w:rsid w:val="00980CBE"/>
    <w:rsid w:val="0098179D"/>
    <w:rsid w:val="00982F25"/>
    <w:rsid w:val="0098465F"/>
    <w:rsid w:val="00984C10"/>
    <w:rsid w:val="009B41E0"/>
    <w:rsid w:val="009E0331"/>
    <w:rsid w:val="00A2063D"/>
    <w:rsid w:val="00A25520"/>
    <w:rsid w:val="00A65749"/>
    <w:rsid w:val="00A824D9"/>
    <w:rsid w:val="00AC0790"/>
    <w:rsid w:val="00B22130"/>
    <w:rsid w:val="00B37DDE"/>
    <w:rsid w:val="00BC7A69"/>
    <w:rsid w:val="00BD0567"/>
    <w:rsid w:val="00C01759"/>
    <w:rsid w:val="00C7555E"/>
    <w:rsid w:val="00CF2F27"/>
    <w:rsid w:val="00D463C5"/>
    <w:rsid w:val="00D51454"/>
    <w:rsid w:val="00D523B1"/>
    <w:rsid w:val="00DA579A"/>
    <w:rsid w:val="00DC22A4"/>
    <w:rsid w:val="00DE071A"/>
    <w:rsid w:val="00DE0903"/>
    <w:rsid w:val="00E448A8"/>
    <w:rsid w:val="00E532E9"/>
    <w:rsid w:val="00E65E27"/>
    <w:rsid w:val="00E70B34"/>
    <w:rsid w:val="00EB0B45"/>
    <w:rsid w:val="00EB7972"/>
    <w:rsid w:val="00EC3861"/>
    <w:rsid w:val="00ED00FD"/>
    <w:rsid w:val="00F13DEB"/>
    <w:rsid w:val="00F86CAF"/>
    <w:rsid w:val="00FA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59</cp:revision>
  <cp:lastPrinted>2022-10-26T03:40:00Z</cp:lastPrinted>
  <dcterms:created xsi:type="dcterms:W3CDTF">2021-02-17T08:13:00Z</dcterms:created>
  <dcterms:modified xsi:type="dcterms:W3CDTF">2025-04-23T10:11:00Z</dcterms:modified>
</cp:coreProperties>
</file>