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A9" w:rsidRDefault="00D75DA9" w:rsidP="000E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изменению №</w:t>
      </w:r>
      <w:r w:rsidR="009229A2">
        <w:rPr>
          <w:rFonts w:ascii="Times New Roman" w:hAnsi="Times New Roman" w:cs="Times New Roman"/>
          <w:sz w:val="24"/>
          <w:szCs w:val="24"/>
        </w:rPr>
        <w:t xml:space="preserve"> </w:t>
      </w:r>
      <w:r w:rsidR="00FE5383">
        <w:rPr>
          <w:rFonts w:ascii="Times New Roman" w:hAnsi="Times New Roman" w:cs="Times New Roman"/>
          <w:sz w:val="24"/>
          <w:szCs w:val="24"/>
        </w:rPr>
        <w:t>4</w:t>
      </w:r>
      <w:r w:rsidR="000E7C40">
        <w:rPr>
          <w:rFonts w:ascii="Times New Roman" w:hAnsi="Times New Roman" w:cs="Times New Roman"/>
          <w:sz w:val="24"/>
          <w:szCs w:val="24"/>
        </w:rPr>
        <w:t xml:space="preserve">  </w:t>
      </w:r>
      <w:r w:rsidR="00C252ED">
        <w:rPr>
          <w:rFonts w:ascii="Times New Roman" w:hAnsi="Times New Roman" w:cs="Times New Roman"/>
          <w:sz w:val="24"/>
          <w:szCs w:val="24"/>
        </w:rPr>
        <w:t xml:space="preserve"> 202</w:t>
      </w:r>
      <w:r w:rsidR="00655CDC">
        <w:rPr>
          <w:rFonts w:ascii="Times New Roman" w:hAnsi="Times New Roman" w:cs="Times New Roman"/>
          <w:sz w:val="24"/>
          <w:szCs w:val="24"/>
        </w:rPr>
        <w:t>5</w:t>
      </w:r>
      <w:r w:rsidR="00C252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22AD" w:rsidRDefault="007B22AD" w:rsidP="00D75DA9">
      <w:pPr>
        <w:rPr>
          <w:rFonts w:ascii="Times New Roman" w:hAnsi="Times New Roman" w:cs="Times New Roman"/>
          <w:sz w:val="24"/>
          <w:szCs w:val="24"/>
        </w:rPr>
      </w:pPr>
    </w:p>
    <w:p w:rsidR="005C77A0" w:rsidRDefault="00194CB2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22AD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7B22AD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7B22AD">
        <w:rPr>
          <w:rFonts w:ascii="Times New Roman" w:hAnsi="Times New Roman" w:cs="Times New Roman"/>
          <w:sz w:val="24"/>
          <w:szCs w:val="24"/>
        </w:rPr>
        <w:t xml:space="preserve"> муниципального района вносятся изменения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 w:rsidRPr="00BA00E2">
        <w:rPr>
          <w:rFonts w:ascii="Times New Roman" w:hAnsi="Times New Roman" w:cs="Times New Roman"/>
          <w:sz w:val="24"/>
          <w:szCs w:val="24"/>
        </w:rPr>
        <w:t>на основании уведомлений Министерств</w:t>
      </w:r>
      <w:r w:rsidR="00655CDC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облас</w:t>
      </w:r>
      <w:r w:rsidR="00D66475">
        <w:rPr>
          <w:rFonts w:ascii="Times New Roman" w:hAnsi="Times New Roman" w:cs="Times New Roman"/>
          <w:sz w:val="24"/>
          <w:szCs w:val="24"/>
        </w:rPr>
        <w:t>ти</w:t>
      </w:r>
      <w:r w:rsidR="005C77A0">
        <w:rPr>
          <w:rFonts w:ascii="Times New Roman" w:hAnsi="Times New Roman" w:cs="Times New Roman"/>
          <w:sz w:val="24"/>
          <w:szCs w:val="24"/>
        </w:rPr>
        <w:t>:</w:t>
      </w:r>
    </w:p>
    <w:p w:rsidR="000B1F5A" w:rsidRDefault="007B22AD" w:rsidP="00C33F4A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66475">
        <w:rPr>
          <w:rFonts w:ascii="Times New Roman" w:hAnsi="Times New Roman" w:cs="Times New Roman"/>
          <w:b/>
          <w:sz w:val="24"/>
          <w:szCs w:val="24"/>
        </w:rPr>
        <w:t>доходам</w:t>
      </w:r>
      <w:r w:rsidR="00751BEF" w:rsidRPr="00D6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41" w:rsidRPr="00D6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BD" w:rsidRPr="00D66475">
        <w:rPr>
          <w:rFonts w:ascii="Times New Roman" w:hAnsi="Times New Roman" w:cs="Times New Roman"/>
          <w:b/>
          <w:sz w:val="24"/>
          <w:szCs w:val="24"/>
        </w:rPr>
        <w:t>202</w:t>
      </w:r>
      <w:r w:rsidR="00655CDC" w:rsidRPr="00D66475">
        <w:rPr>
          <w:rFonts w:ascii="Times New Roman" w:hAnsi="Times New Roman" w:cs="Times New Roman"/>
          <w:b/>
          <w:sz w:val="24"/>
          <w:szCs w:val="24"/>
        </w:rPr>
        <w:t>5 год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 w:rsidR="00C252ED" w:rsidRPr="00F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 xml:space="preserve">+ </w:t>
      </w:r>
      <w:r w:rsidR="00581E41">
        <w:rPr>
          <w:rFonts w:ascii="Times New Roman" w:hAnsi="Times New Roman" w:cs="Times New Roman"/>
          <w:sz w:val="24"/>
          <w:szCs w:val="24"/>
        </w:rPr>
        <w:t xml:space="preserve">110 000,0 </w:t>
      </w:r>
      <w:r w:rsidR="00655CDC">
        <w:rPr>
          <w:rFonts w:ascii="Times New Roman" w:hAnsi="Times New Roman" w:cs="Times New Roman"/>
          <w:sz w:val="24"/>
          <w:szCs w:val="24"/>
        </w:rPr>
        <w:t xml:space="preserve"> руб.</w:t>
      </w:r>
      <w:r w:rsidR="00D66475">
        <w:rPr>
          <w:rFonts w:ascii="Times New Roman" w:hAnsi="Times New Roman" w:cs="Times New Roman"/>
          <w:sz w:val="24"/>
          <w:szCs w:val="24"/>
        </w:rPr>
        <w:t xml:space="preserve">, </w:t>
      </w:r>
      <w:r w:rsidR="00581E41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</w:p>
    <w:p w:rsidR="00A62950" w:rsidRDefault="00C33F4A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b/>
          <w:sz w:val="24"/>
          <w:szCs w:val="24"/>
        </w:rPr>
        <w:t>п</w:t>
      </w:r>
      <w:r w:rsidR="009215C8" w:rsidRPr="00F27BA5">
        <w:rPr>
          <w:rFonts w:ascii="Times New Roman" w:hAnsi="Times New Roman" w:cs="Times New Roman"/>
          <w:b/>
          <w:sz w:val="24"/>
          <w:szCs w:val="24"/>
        </w:rPr>
        <w:t>о расходам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9215C8">
        <w:rPr>
          <w:rFonts w:ascii="Times New Roman" w:hAnsi="Times New Roman" w:cs="Times New Roman"/>
          <w:sz w:val="24"/>
          <w:szCs w:val="24"/>
        </w:rPr>
        <w:t>ассигновани</w:t>
      </w:r>
      <w:r w:rsidR="00B9427D">
        <w:rPr>
          <w:rFonts w:ascii="Times New Roman" w:hAnsi="Times New Roman" w:cs="Times New Roman"/>
          <w:sz w:val="24"/>
          <w:szCs w:val="24"/>
        </w:rPr>
        <w:t>й</w:t>
      </w:r>
      <w:r w:rsidR="00233F69">
        <w:rPr>
          <w:rFonts w:ascii="Times New Roman" w:hAnsi="Times New Roman" w:cs="Times New Roman"/>
          <w:sz w:val="24"/>
          <w:szCs w:val="24"/>
        </w:rPr>
        <w:t xml:space="preserve"> </w:t>
      </w:r>
      <w:r w:rsidR="00A62950">
        <w:rPr>
          <w:rFonts w:ascii="Times New Roman" w:hAnsi="Times New Roman" w:cs="Times New Roman"/>
          <w:sz w:val="24"/>
          <w:szCs w:val="24"/>
        </w:rPr>
        <w:t>на основании уведомл</w:t>
      </w:r>
      <w:r w:rsidR="00085C7F">
        <w:rPr>
          <w:rFonts w:ascii="Times New Roman" w:hAnsi="Times New Roman" w:cs="Times New Roman"/>
          <w:sz w:val="24"/>
          <w:szCs w:val="24"/>
        </w:rPr>
        <w:t>ений Министерств Омской области</w:t>
      </w:r>
    </w:p>
    <w:p w:rsidR="00581E41" w:rsidRDefault="009F42B8" w:rsidP="00581E41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581E41">
        <w:rPr>
          <w:rFonts w:ascii="Times New Roman" w:hAnsi="Times New Roman" w:cs="Times New Roman"/>
          <w:sz w:val="24"/>
          <w:szCs w:val="24"/>
        </w:rPr>
        <w:t>110 000,0</w:t>
      </w:r>
      <w:r w:rsidR="00C33F4A">
        <w:rPr>
          <w:rFonts w:ascii="Times New Roman" w:hAnsi="Times New Roman" w:cs="Times New Roman"/>
          <w:sz w:val="24"/>
          <w:szCs w:val="24"/>
        </w:rPr>
        <w:t xml:space="preserve"> руб. </w:t>
      </w:r>
      <w:r w:rsidR="00581E41">
        <w:rPr>
          <w:rFonts w:ascii="Times New Roman" w:hAnsi="Times New Roman" w:cs="Times New Roman"/>
          <w:sz w:val="24"/>
          <w:szCs w:val="24"/>
        </w:rPr>
        <w:t>–</w:t>
      </w:r>
      <w:r w:rsidR="00C33F4A">
        <w:rPr>
          <w:rFonts w:ascii="Times New Roman" w:hAnsi="Times New Roman" w:cs="Times New Roman"/>
          <w:sz w:val="24"/>
          <w:szCs w:val="24"/>
        </w:rPr>
        <w:t xml:space="preserve"> </w:t>
      </w:r>
      <w:r w:rsidR="00581E41">
        <w:rPr>
          <w:rFonts w:ascii="Times New Roman" w:hAnsi="Times New Roman" w:cs="Times New Roman"/>
          <w:sz w:val="24"/>
          <w:szCs w:val="24"/>
        </w:rPr>
        <w:t>Обеспечение пунктов проведения экзаменов (далее – ППЭ) для государственной итоговой аттестации по образовательным программам основного общего и среднего общего образования, организованных на базе муниципальных общеобразовательных организаций, автоматизированным рабочим местом, подключенным к защищенной сети передачи данных «Проведение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экзаменов» для связи с личным кабинетом ППЭ</w:t>
      </w:r>
      <w:proofErr w:type="gramEnd"/>
      <w:r w:rsidR="00581E41">
        <w:rPr>
          <w:rFonts w:ascii="Times New Roman" w:hAnsi="Times New Roman" w:cs="Times New Roman"/>
          <w:sz w:val="24"/>
          <w:szCs w:val="24"/>
        </w:rPr>
        <w:t>, соответствующим требованиям информационной безопасности</w:t>
      </w:r>
      <w:r w:rsidR="009C77A2">
        <w:rPr>
          <w:rFonts w:ascii="Times New Roman" w:hAnsi="Times New Roman" w:cs="Times New Roman"/>
          <w:sz w:val="24"/>
          <w:szCs w:val="24"/>
        </w:rPr>
        <w:t>;</w:t>
      </w:r>
    </w:p>
    <w:p w:rsidR="00B903B0" w:rsidRDefault="00D66475" w:rsidP="00581E4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0E0B">
        <w:rPr>
          <w:rFonts w:ascii="Times New Roman" w:hAnsi="Times New Roman" w:cs="Times New Roman"/>
          <w:sz w:val="24"/>
          <w:szCs w:val="24"/>
        </w:rPr>
        <w:t>.</w:t>
      </w:r>
      <w:r w:rsidR="00F27BA5">
        <w:rPr>
          <w:rFonts w:ascii="Times New Roman" w:hAnsi="Times New Roman" w:cs="Times New Roman"/>
          <w:sz w:val="24"/>
          <w:szCs w:val="24"/>
        </w:rPr>
        <w:t xml:space="preserve">  </w:t>
      </w:r>
      <w:r w:rsidR="001466B8">
        <w:rPr>
          <w:rFonts w:ascii="Times New Roman" w:hAnsi="Times New Roman" w:cs="Times New Roman"/>
          <w:sz w:val="24"/>
          <w:szCs w:val="24"/>
        </w:rPr>
        <w:t>На основании вышеизложенного внесены изменения в приложения</w:t>
      </w:r>
      <w:r w:rsidR="00B903B0">
        <w:rPr>
          <w:rFonts w:ascii="Times New Roman" w:hAnsi="Times New Roman" w:cs="Times New Roman"/>
          <w:sz w:val="24"/>
          <w:szCs w:val="24"/>
        </w:rPr>
        <w:t xml:space="preserve"> Решения «О бюджете </w:t>
      </w:r>
      <w:proofErr w:type="spellStart"/>
      <w:r w:rsidR="00B903B0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B903B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4200B" w:rsidRPr="003E7CE7">
        <w:rPr>
          <w:rFonts w:ascii="Times New Roman" w:hAnsi="Times New Roman" w:cs="Times New Roman"/>
          <w:sz w:val="24"/>
          <w:szCs w:val="24"/>
        </w:rPr>
        <w:t>на 202</w:t>
      </w:r>
      <w:r w:rsidR="0044200B">
        <w:rPr>
          <w:rFonts w:ascii="Times New Roman" w:hAnsi="Times New Roman" w:cs="Times New Roman"/>
          <w:sz w:val="24"/>
          <w:szCs w:val="24"/>
        </w:rPr>
        <w:t>5</w:t>
      </w:r>
      <w:r w:rsidR="0044200B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4200B">
        <w:rPr>
          <w:rFonts w:ascii="Times New Roman" w:hAnsi="Times New Roman" w:cs="Times New Roman"/>
          <w:sz w:val="24"/>
          <w:szCs w:val="24"/>
        </w:rPr>
        <w:t>6</w:t>
      </w:r>
      <w:r w:rsidR="0044200B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44200B">
        <w:rPr>
          <w:rFonts w:ascii="Times New Roman" w:hAnsi="Times New Roman" w:cs="Times New Roman"/>
          <w:sz w:val="24"/>
          <w:szCs w:val="24"/>
        </w:rPr>
        <w:t xml:space="preserve">7 </w:t>
      </w:r>
      <w:r w:rsidR="0044200B" w:rsidRPr="003E7CE7">
        <w:rPr>
          <w:rFonts w:ascii="Times New Roman" w:hAnsi="Times New Roman" w:cs="Times New Roman"/>
          <w:sz w:val="24"/>
          <w:szCs w:val="24"/>
        </w:rPr>
        <w:t>годов</w:t>
      </w:r>
      <w:r w:rsidR="00B903B0">
        <w:rPr>
          <w:rFonts w:ascii="Times New Roman" w:hAnsi="Times New Roman" w:cs="Times New Roman"/>
          <w:sz w:val="24"/>
          <w:szCs w:val="24"/>
        </w:rPr>
        <w:t>»</w:t>
      </w:r>
      <w:r w:rsidR="005050C0">
        <w:rPr>
          <w:rFonts w:ascii="Times New Roman" w:hAnsi="Times New Roman" w:cs="Times New Roman"/>
          <w:sz w:val="24"/>
          <w:szCs w:val="24"/>
        </w:rPr>
        <w:t>: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2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 «Безвозмездные поступления в районный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3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4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«Ведомственн</w:t>
      </w:r>
      <w:r w:rsidR="000660C4">
        <w:rPr>
          <w:rFonts w:ascii="Times New Roman" w:hAnsi="Times New Roman" w:cs="Times New Roman"/>
          <w:sz w:val="24"/>
          <w:szCs w:val="24"/>
        </w:rPr>
        <w:t>ая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660C4">
        <w:rPr>
          <w:rFonts w:ascii="Times New Roman" w:hAnsi="Times New Roman" w:cs="Times New Roman"/>
          <w:sz w:val="24"/>
          <w:szCs w:val="24"/>
        </w:rPr>
        <w:t>а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расходов районного бюджета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5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расходов,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Pr="00D826E3" w:rsidRDefault="00B903B0" w:rsidP="000F1A9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03B0">
        <w:rPr>
          <w:rFonts w:ascii="Times New Roman" w:hAnsi="Times New Roman" w:cs="Times New Roman"/>
          <w:sz w:val="24"/>
          <w:szCs w:val="24"/>
        </w:rPr>
        <w:t>№</w:t>
      </w:r>
      <w:r w:rsidR="00AB4538">
        <w:rPr>
          <w:rFonts w:ascii="Times New Roman" w:hAnsi="Times New Roman" w:cs="Times New Roman"/>
          <w:sz w:val="24"/>
          <w:szCs w:val="24"/>
        </w:rPr>
        <w:t xml:space="preserve"> </w:t>
      </w:r>
      <w:r w:rsidR="003E7CE7">
        <w:rPr>
          <w:rFonts w:ascii="Times New Roman" w:hAnsi="Times New Roman" w:cs="Times New Roman"/>
          <w:sz w:val="24"/>
          <w:szCs w:val="24"/>
        </w:rPr>
        <w:t>7</w:t>
      </w:r>
      <w:r w:rsidRPr="00B903B0">
        <w:rPr>
          <w:rFonts w:ascii="Times New Roman" w:hAnsi="Times New Roman" w:cs="Times New Roman"/>
          <w:sz w:val="24"/>
          <w:szCs w:val="24"/>
        </w:rPr>
        <w:t xml:space="preserve"> «Источники финансирования дефицита районного бюджета</w:t>
      </w:r>
      <w:r w:rsidR="00516B06" w:rsidRPr="00516B06">
        <w:rPr>
          <w:rFonts w:ascii="Times New Roman" w:hAnsi="Times New Roman" w:cs="Times New Roman"/>
          <w:sz w:val="24"/>
          <w:szCs w:val="24"/>
        </w:rPr>
        <w:t xml:space="preserve">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516B06">
        <w:rPr>
          <w:rFonts w:ascii="Times New Roman" w:hAnsi="Times New Roman" w:cs="Times New Roman"/>
          <w:sz w:val="24"/>
          <w:szCs w:val="24"/>
        </w:rPr>
        <w:t>»</w:t>
      </w:r>
    </w:p>
    <w:sectPr w:rsidR="001606DB" w:rsidRPr="00D826E3" w:rsidSect="00C95B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5DA9"/>
    <w:rsid w:val="00004417"/>
    <w:rsid w:val="00014D5C"/>
    <w:rsid w:val="00043CA5"/>
    <w:rsid w:val="000660C4"/>
    <w:rsid w:val="00077010"/>
    <w:rsid w:val="00085C7F"/>
    <w:rsid w:val="000B1F5A"/>
    <w:rsid w:val="000B482B"/>
    <w:rsid w:val="000B4DDC"/>
    <w:rsid w:val="000D7F76"/>
    <w:rsid w:val="000E7C40"/>
    <w:rsid w:val="000F1A91"/>
    <w:rsid w:val="001232C6"/>
    <w:rsid w:val="0013407D"/>
    <w:rsid w:val="00135189"/>
    <w:rsid w:val="00135BD4"/>
    <w:rsid w:val="00142F71"/>
    <w:rsid w:val="001466B8"/>
    <w:rsid w:val="00156828"/>
    <w:rsid w:val="001606DB"/>
    <w:rsid w:val="00170122"/>
    <w:rsid w:val="001732CB"/>
    <w:rsid w:val="00181225"/>
    <w:rsid w:val="00194CB2"/>
    <w:rsid w:val="001A5142"/>
    <w:rsid w:val="001B2E40"/>
    <w:rsid w:val="001C6A17"/>
    <w:rsid w:val="001D609B"/>
    <w:rsid w:val="001D6362"/>
    <w:rsid w:val="001E0659"/>
    <w:rsid w:val="001E1667"/>
    <w:rsid w:val="001F0687"/>
    <w:rsid w:val="001F13A9"/>
    <w:rsid w:val="002007F6"/>
    <w:rsid w:val="00211882"/>
    <w:rsid w:val="002267AD"/>
    <w:rsid w:val="00233F69"/>
    <w:rsid w:val="00241C35"/>
    <w:rsid w:val="00242ED7"/>
    <w:rsid w:val="00242FDF"/>
    <w:rsid w:val="00260A18"/>
    <w:rsid w:val="00270144"/>
    <w:rsid w:val="00276A89"/>
    <w:rsid w:val="00281325"/>
    <w:rsid w:val="0029652B"/>
    <w:rsid w:val="00296D9D"/>
    <w:rsid w:val="002A5629"/>
    <w:rsid w:val="002B2D4D"/>
    <w:rsid w:val="002B445D"/>
    <w:rsid w:val="002B4B63"/>
    <w:rsid w:val="002F6F7B"/>
    <w:rsid w:val="00304517"/>
    <w:rsid w:val="00316CB3"/>
    <w:rsid w:val="003318F9"/>
    <w:rsid w:val="003368C0"/>
    <w:rsid w:val="003377EC"/>
    <w:rsid w:val="00346181"/>
    <w:rsid w:val="00347242"/>
    <w:rsid w:val="00365D90"/>
    <w:rsid w:val="00370827"/>
    <w:rsid w:val="003730F3"/>
    <w:rsid w:val="003748B1"/>
    <w:rsid w:val="003805D7"/>
    <w:rsid w:val="003839E8"/>
    <w:rsid w:val="003B566D"/>
    <w:rsid w:val="003C1CD1"/>
    <w:rsid w:val="003E05CC"/>
    <w:rsid w:val="003E1872"/>
    <w:rsid w:val="003E7CE7"/>
    <w:rsid w:val="003F1DEB"/>
    <w:rsid w:val="003F63B4"/>
    <w:rsid w:val="00400853"/>
    <w:rsid w:val="00424990"/>
    <w:rsid w:val="00424FAF"/>
    <w:rsid w:val="0044200B"/>
    <w:rsid w:val="00473267"/>
    <w:rsid w:val="004978A5"/>
    <w:rsid w:val="004A1CF7"/>
    <w:rsid w:val="004B73AD"/>
    <w:rsid w:val="004D0A7D"/>
    <w:rsid w:val="004D2E9D"/>
    <w:rsid w:val="004D5252"/>
    <w:rsid w:val="004E346E"/>
    <w:rsid w:val="004E4BEC"/>
    <w:rsid w:val="004E6C5D"/>
    <w:rsid w:val="005050C0"/>
    <w:rsid w:val="00506BAB"/>
    <w:rsid w:val="00516B06"/>
    <w:rsid w:val="005218BA"/>
    <w:rsid w:val="005413FA"/>
    <w:rsid w:val="0054470F"/>
    <w:rsid w:val="00550413"/>
    <w:rsid w:val="0056140C"/>
    <w:rsid w:val="00581661"/>
    <w:rsid w:val="00581E41"/>
    <w:rsid w:val="00584986"/>
    <w:rsid w:val="00594C7A"/>
    <w:rsid w:val="00596264"/>
    <w:rsid w:val="005A4178"/>
    <w:rsid w:val="005A79DE"/>
    <w:rsid w:val="005C2910"/>
    <w:rsid w:val="005C77A0"/>
    <w:rsid w:val="005D4569"/>
    <w:rsid w:val="005F7FD4"/>
    <w:rsid w:val="00607834"/>
    <w:rsid w:val="006103EB"/>
    <w:rsid w:val="0061212F"/>
    <w:rsid w:val="006373BD"/>
    <w:rsid w:val="00652ED3"/>
    <w:rsid w:val="00655CDC"/>
    <w:rsid w:val="0066300A"/>
    <w:rsid w:val="00663EA5"/>
    <w:rsid w:val="006645C5"/>
    <w:rsid w:val="00666C3C"/>
    <w:rsid w:val="00667B3F"/>
    <w:rsid w:val="00671FB0"/>
    <w:rsid w:val="00692C63"/>
    <w:rsid w:val="006A2296"/>
    <w:rsid w:val="006A63E5"/>
    <w:rsid w:val="006B2DE3"/>
    <w:rsid w:val="006E74CD"/>
    <w:rsid w:val="006F1440"/>
    <w:rsid w:val="006F4722"/>
    <w:rsid w:val="007037BF"/>
    <w:rsid w:val="00716C63"/>
    <w:rsid w:val="00730B17"/>
    <w:rsid w:val="00751BEF"/>
    <w:rsid w:val="00753A1E"/>
    <w:rsid w:val="00757835"/>
    <w:rsid w:val="00761C2A"/>
    <w:rsid w:val="00763542"/>
    <w:rsid w:val="00763A0A"/>
    <w:rsid w:val="00766C53"/>
    <w:rsid w:val="00773C26"/>
    <w:rsid w:val="00780480"/>
    <w:rsid w:val="00793FA8"/>
    <w:rsid w:val="007A00D5"/>
    <w:rsid w:val="007B22AD"/>
    <w:rsid w:val="007B3CED"/>
    <w:rsid w:val="007B47AC"/>
    <w:rsid w:val="007B6F94"/>
    <w:rsid w:val="007E0BBF"/>
    <w:rsid w:val="007E5677"/>
    <w:rsid w:val="007E77C3"/>
    <w:rsid w:val="00812F8B"/>
    <w:rsid w:val="00816B49"/>
    <w:rsid w:val="008324F4"/>
    <w:rsid w:val="0085185C"/>
    <w:rsid w:val="00854EFA"/>
    <w:rsid w:val="008626C0"/>
    <w:rsid w:val="00874C5B"/>
    <w:rsid w:val="008A1DED"/>
    <w:rsid w:val="008A50EA"/>
    <w:rsid w:val="008C53E0"/>
    <w:rsid w:val="008F5747"/>
    <w:rsid w:val="008F72E1"/>
    <w:rsid w:val="009215C8"/>
    <w:rsid w:val="009229A2"/>
    <w:rsid w:val="00923B16"/>
    <w:rsid w:val="00925EB7"/>
    <w:rsid w:val="00952898"/>
    <w:rsid w:val="00952CF2"/>
    <w:rsid w:val="0098231B"/>
    <w:rsid w:val="009A02CA"/>
    <w:rsid w:val="009B355C"/>
    <w:rsid w:val="009C2AF5"/>
    <w:rsid w:val="009C2BC4"/>
    <w:rsid w:val="009C77A2"/>
    <w:rsid w:val="009D2967"/>
    <w:rsid w:val="009D3A17"/>
    <w:rsid w:val="009E11C6"/>
    <w:rsid w:val="009F42B8"/>
    <w:rsid w:val="00A24B12"/>
    <w:rsid w:val="00A4423F"/>
    <w:rsid w:val="00A44602"/>
    <w:rsid w:val="00A5737E"/>
    <w:rsid w:val="00A62950"/>
    <w:rsid w:val="00A76928"/>
    <w:rsid w:val="00A80072"/>
    <w:rsid w:val="00A92556"/>
    <w:rsid w:val="00A96235"/>
    <w:rsid w:val="00A97A08"/>
    <w:rsid w:val="00AA4CE3"/>
    <w:rsid w:val="00AB26E9"/>
    <w:rsid w:val="00AB4538"/>
    <w:rsid w:val="00AC01F3"/>
    <w:rsid w:val="00AC5535"/>
    <w:rsid w:val="00AC79A9"/>
    <w:rsid w:val="00AE0471"/>
    <w:rsid w:val="00AF2F74"/>
    <w:rsid w:val="00B15579"/>
    <w:rsid w:val="00B2344C"/>
    <w:rsid w:val="00B35641"/>
    <w:rsid w:val="00B65966"/>
    <w:rsid w:val="00B7161C"/>
    <w:rsid w:val="00B730C1"/>
    <w:rsid w:val="00B806B1"/>
    <w:rsid w:val="00B87A62"/>
    <w:rsid w:val="00B87EF0"/>
    <w:rsid w:val="00B903B0"/>
    <w:rsid w:val="00B9427D"/>
    <w:rsid w:val="00B960CB"/>
    <w:rsid w:val="00BA00E2"/>
    <w:rsid w:val="00BA29AC"/>
    <w:rsid w:val="00BA49B5"/>
    <w:rsid w:val="00BB18D5"/>
    <w:rsid w:val="00BB2468"/>
    <w:rsid w:val="00BF34AA"/>
    <w:rsid w:val="00BF45AD"/>
    <w:rsid w:val="00C21B04"/>
    <w:rsid w:val="00C252ED"/>
    <w:rsid w:val="00C26EE1"/>
    <w:rsid w:val="00C33F4A"/>
    <w:rsid w:val="00C51865"/>
    <w:rsid w:val="00C521A5"/>
    <w:rsid w:val="00C67D83"/>
    <w:rsid w:val="00C737FC"/>
    <w:rsid w:val="00C77DE5"/>
    <w:rsid w:val="00C80A89"/>
    <w:rsid w:val="00C8452F"/>
    <w:rsid w:val="00C87843"/>
    <w:rsid w:val="00C9042D"/>
    <w:rsid w:val="00C9456B"/>
    <w:rsid w:val="00C95B59"/>
    <w:rsid w:val="00C95F0B"/>
    <w:rsid w:val="00CD75DA"/>
    <w:rsid w:val="00CE7581"/>
    <w:rsid w:val="00D01F97"/>
    <w:rsid w:val="00D0265F"/>
    <w:rsid w:val="00D1046C"/>
    <w:rsid w:val="00D1078A"/>
    <w:rsid w:val="00D1112B"/>
    <w:rsid w:val="00D11A36"/>
    <w:rsid w:val="00D15853"/>
    <w:rsid w:val="00D25423"/>
    <w:rsid w:val="00D40187"/>
    <w:rsid w:val="00D54735"/>
    <w:rsid w:val="00D62600"/>
    <w:rsid w:val="00D6468B"/>
    <w:rsid w:val="00D66475"/>
    <w:rsid w:val="00D75DA9"/>
    <w:rsid w:val="00D826E3"/>
    <w:rsid w:val="00D933DC"/>
    <w:rsid w:val="00D95839"/>
    <w:rsid w:val="00DD6018"/>
    <w:rsid w:val="00DD7A63"/>
    <w:rsid w:val="00DF7454"/>
    <w:rsid w:val="00E01A47"/>
    <w:rsid w:val="00E33621"/>
    <w:rsid w:val="00E4580B"/>
    <w:rsid w:val="00E60C64"/>
    <w:rsid w:val="00E674E7"/>
    <w:rsid w:val="00E80EDA"/>
    <w:rsid w:val="00E8284B"/>
    <w:rsid w:val="00E82E53"/>
    <w:rsid w:val="00E96C40"/>
    <w:rsid w:val="00EA01C8"/>
    <w:rsid w:val="00EB2182"/>
    <w:rsid w:val="00EB2AD1"/>
    <w:rsid w:val="00EC0A5C"/>
    <w:rsid w:val="00EC5F2E"/>
    <w:rsid w:val="00EE2322"/>
    <w:rsid w:val="00EE6A1F"/>
    <w:rsid w:val="00EE7829"/>
    <w:rsid w:val="00EF1AAF"/>
    <w:rsid w:val="00F01A44"/>
    <w:rsid w:val="00F05D09"/>
    <w:rsid w:val="00F11D2D"/>
    <w:rsid w:val="00F20E0B"/>
    <w:rsid w:val="00F26873"/>
    <w:rsid w:val="00F27BA5"/>
    <w:rsid w:val="00F417BA"/>
    <w:rsid w:val="00F8441C"/>
    <w:rsid w:val="00F92E37"/>
    <w:rsid w:val="00FC10A9"/>
    <w:rsid w:val="00FC3BA1"/>
    <w:rsid w:val="00FE47A1"/>
    <w:rsid w:val="00FE5383"/>
    <w:rsid w:val="00FF2B72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 w:right="1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2E53"/>
  </w:style>
  <w:style w:type="character" w:styleId="a3">
    <w:name w:val="Hyperlink"/>
    <w:basedOn w:val="a0"/>
    <w:uiPriority w:val="99"/>
    <w:semiHidden/>
    <w:unhideWhenUsed/>
    <w:rsid w:val="00A97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2025-05-26T07:18:00Z</cp:lastPrinted>
  <dcterms:created xsi:type="dcterms:W3CDTF">2025-04-30T07:06:00Z</dcterms:created>
  <dcterms:modified xsi:type="dcterms:W3CDTF">2025-05-26T07:18:00Z</dcterms:modified>
</cp:coreProperties>
</file>