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C82C40">
        <w:rPr>
          <w:rFonts w:ascii="Times New Roman" w:hAnsi="Times New Roman" w:cs="Times New Roman"/>
          <w:sz w:val="24"/>
          <w:szCs w:val="24"/>
        </w:rPr>
        <w:t>5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</w:t>
      </w:r>
      <w:r w:rsidR="00C82C40">
        <w:rPr>
          <w:rFonts w:ascii="Times New Roman" w:hAnsi="Times New Roman" w:cs="Times New Roman"/>
          <w:sz w:val="24"/>
          <w:szCs w:val="24"/>
        </w:rPr>
        <w:t xml:space="preserve"> июнь </w:t>
      </w:r>
      <w:r w:rsidR="00C252ED">
        <w:rPr>
          <w:rFonts w:ascii="Times New Roman" w:hAnsi="Times New Roman" w:cs="Times New Roman"/>
          <w:sz w:val="24"/>
          <w:szCs w:val="24"/>
        </w:rPr>
        <w:t>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194CB2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22AD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7B22AD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7B22AD"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</w:t>
      </w:r>
      <w:r w:rsidR="00D66475">
        <w:rPr>
          <w:rFonts w:ascii="Times New Roman" w:hAnsi="Times New Roman" w:cs="Times New Roman"/>
          <w:sz w:val="24"/>
          <w:szCs w:val="24"/>
        </w:rPr>
        <w:t>ти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0B1F5A" w:rsidRDefault="007B22AD" w:rsidP="00C82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6475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D66475">
        <w:rPr>
          <w:rFonts w:ascii="Times New Roman" w:hAnsi="Times New Roman" w:cs="Times New Roman"/>
          <w:b/>
          <w:sz w:val="24"/>
          <w:szCs w:val="24"/>
        </w:rPr>
        <w:t>202</w:t>
      </w:r>
      <w:r w:rsidR="00655CDC" w:rsidRPr="00D66475">
        <w:rPr>
          <w:rFonts w:ascii="Times New Roman" w:hAnsi="Times New Roman" w:cs="Times New Roman"/>
          <w:b/>
          <w:sz w:val="24"/>
          <w:szCs w:val="24"/>
        </w:rPr>
        <w:t>5 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+ </w:t>
      </w:r>
      <w:r w:rsidR="00C82C40">
        <w:rPr>
          <w:rFonts w:ascii="Times New Roman" w:hAnsi="Times New Roman" w:cs="Times New Roman"/>
          <w:sz w:val="24"/>
          <w:szCs w:val="24"/>
        </w:rPr>
        <w:t>1 </w:t>
      </w:r>
      <w:r w:rsidR="003355A6">
        <w:rPr>
          <w:rFonts w:ascii="Times New Roman" w:hAnsi="Times New Roman" w:cs="Times New Roman"/>
          <w:sz w:val="24"/>
          <w:szCs w:val="24"/>
        </w:rPr>
        <w:t>9</w:t>
      </w:r>
      <w:r w:rsidR="00C82C40">
        <w:rPr>
          <w:rFonts w:ascii="Times New Roman" w:hAnsi="Times New Roman" w:cs="Times New Roman"/>
          <w:sz w:val="24"/>
          <w:szCs w:val="24"/>
        </w:rPr>
        <w:t>06 500</w:t>
      </w:r>
      <w:r w:rsidR="00581E41">
        <w:rPr>
          <w:rFonts w:ascii="Times New Roman" w:hAnsi="Times New Roman" w:cs="Times New Roman"/>
          <w:sz w:val="24"/>
          <w:szCs w:val="24"/>
        </w:rPr>
        <w:t xml:space="preserve">,0 </w:t>
      </w:r>
      <w:r w:rsidR="00655CD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 xml:space="preserve">, </w:t>
      </w:r>
      <w:r w:rsidR="00C82C40">
        <w:rPr>
          <w:rFonts w:ascii="Times New Roman" w:hAnsi="Times New Roman" w:cs="Times New Roman"/>
          <w:sz w:val="24"/>
          <w:szCs w:val="24"/>
        </w:rPr>
        <w:t>прочие субсидии</w:t>
      </w:r>
    </w:p>
    <w:p w:rsidR="00A62950" w:rsidRDefault="00C33F4A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  <w:r w:rsidR="00C82C40">
        <w:rPr>
          <w:rFonts w:ascii="Times New Roman" w:hAnsi="Times New Roman" w:cs="Times New Roman"/>
          <w:sz w:val="24"/>
          <w:szCs w:val="24"/>
        </w:rPr>
        <w:t>:</w:t>
      </w:r>
    </w:p>
    <w:p w:rsidR="00581E41" w:rsidRPr="00C82C40" w:rsidRDefault="009F42B8" w:rsidP="00581E4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82C40">
        <w:rPr>
          <w:rFonts w:ascii="Times New Roman" w:hAnsi="Times New Roman" w:cs="Times New Roman"/>
          <w:sz w:val="24"/>
          <w:szCs w:val="24"/>
        </w:rPr>
        <w:t xml:space="preserve">200 000,0 руб. </w:t>
      </w:r>
      <w:r w:rsidR="00C82C40" w:rsidRPr="00C82C40">
        <w:rPr>
          <w:rFonts w:ascii="Times New Roman" w:hAnsi="Times New Roman" w:cs="Times New Roman"/>
          <w:sz w:val="24"/>
          <w:szCs w:val="24"/>
        </w:rPr>
        <w:t xml:space="preserve">– </w:t>
      </w:r>
      <w:r w:rsidR="00C82C40" w:rsidRP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Материально-техническое оснащение муниципальных образовательных организаций</w:t>
      </w:r>
      <w:r w:rsid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82C40" w:rsidRPr="00C82C40" w:rsidRDefault="00C82C40" w:rsidP="00581E4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+ 106 500,0 руб. – </w:t>
      </w:r>
      <w:r w:rsidRP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осуществление мероприятий по работе с детьми в каникулярное время</w:t>
      </w:r>
    </w:p>
    <w:p w:rsidR="00C82C40" w:rsidRPr="00C82C40" w:rsidRDefault="00C82C40" w:rsidP="00581E4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C82C40">
        <w:rPr>
          <w:rFonts w:ascii="Times New Roman" w:hAnsi="Times New Roman" w:cs="Times New Roman"/>
          <w:sz w:val="24"/>
          <w:szCs w:val="24"/>
        </w:rPr>
        <w:t xml:space="preserve">+ 1 000 000,0 руб. – </w:t>
      </w:r>
      <w:r w:rsidRPr="00C8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требований к антитеррористической защищенности объектов (территорий) муниципальных дошкольных образовательных организаций и муниципальных общеобразовательных организаций, в которых проводится капитальный ремонт зданий (сооружений)</w:t>
      </w:r>
    </w:p>
    <w:p w:rsidR="00C82C40" w:rsidRDefault="003355A6" w:rsidP="00581E41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+ 600 000,0 руб. – на ремонт и материально – техническое оснащение объектов, находящихся в муниципальной собственности.</w:t>
      </w:r>
    </w:p>
    <w:p w:rsidR="00B903B0" w:rsidRDefault="00D66475" w:rsidP="00581E4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4200B" w:rsidRPr="003E7CE7">
        <w:rPr>
          <w:rFonts w:ascii="Times New Roman" w:hAnsi="Times New Roman" w:cs="Times New Roman"/>
          <w:sz w:val="24"/>
          <w:szCs w:val="24"/>
        </w:rPr>
        <w:t>на 202</w:t>
      </w:r>
      <w:r w:rsidR="0044200B">
        <w:rPr>
          <w:rFonts w:ascii="Times New Roman" w:hAnsi="Times New Roman" w:cs="Times New Roman"/>
          <w:sz w:val="24"/>
          <w:szCs w:val="24"/>
        </w:rPr>
        <w:t>5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4200B">
        <w:rPr>
          <w:rFonts w:ascii="Times New Roman" w:hAnsi="Times New Roman" w:cs="Times New Roman"/>
          <w:sz w:val="24"/>
          <w:szCs w:val="24"/>
        </w:rPr>
        <w:t>6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44200B">
        <w:rPr>
          <w:rFonts w:ascii="Times New Roman" w:hAnsi="Times New Roman" w:cs="Times New Roman"/>
          <w:sz w:val="24"/>
          <w:szCs w:val="24"/>
        </w:rPr>
        <w:t xml:space="preserve">7 </w:t>
      </w:r>
      <w:r w:rsidR="0044200B" w:rsidRPr="003E7CE7">
        <w:rPr>
          <w:rFonts w:ascii="Times New Roman" w:hAnsi="Times New Roman" w:cs="Times New Roman"/>
          <w:sz w:val="24"/>
          <w:szCs w:val="24"/>
        </w:rPr>
        <w:t>годов</w:t>
      </w:r>
      <w:r w:rsidR="00B903B0">
        <w:rPr>
          <w:rFonts w:ascii="Times New Roman" w:hAnsi="Times New Roman" w:cs="Times New Roman"/>
          <w:sz w:val="24"/>
          <w:szCs w:val="24"/>
        </w:rPr>
        <w:t>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Pr="00D826E3" w:rsidRDefault="00B903B0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</w:t>
      </w:r>
      <w:r w:rsidR="00516B06" w:rsidRPr="00516B06">
        <w:rPr>
          <w:rFonts w:ascii="Times New Roman" w:hAnsi="Times New Roman" w:cs="Times New Roman"/>
          <w:sz w:val="24"/>
          <w:szCs w:val="24"/>
        </w:rPr>
        <w:t xml:space="preserve">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516B06">
        <w:rPr>
          <w:rFonts w:ascii="Times New Roman" w:hAnsi="Times New Roman" w:cs="Times New Roman"/>
          <w:sz w:val="24"/>
          <w:szCs w:val="24"/>
        </w:rPr>
        <w:t>»</w:t>
      </w: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0F1A91"/>
    <w:rsid w:val="001232C6"/>
    <w:rsid w:val="0013407D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94CB2"/>
    <w:rsid w:val="001A5142"/>
    <w:rsid w:val="001B2E40"/>
    <w:rsid w:val="001C6A17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0144"/>
    <w:rsid w:val="00276A89"/>
    <w:rsid w:val="00281325"/>
    <w:rsid w:val="0029652B"/>
    <w:rsid w:val="00296D9D"/>
    <w:rsid w:val="002A5629"/>
    <w:rsid w:val="002B2D4D"/>
    <w:rsid w:val="002B445D"/>
    <w:rsid w:val="002B4B63"/>
    <w:rsid w:val="002F6F7B"/>
    <w:rsid w:val="00304517"/>
    <w:rsid w:val="00316CB3"/>
    <w:rsid w:val="003318F9"/>
    <w:rsid w:val="003355A6"/>
    <w:rsid w:val="003368C0"/>
    <w:rsid w:val="003377EC"/>
    <w:rsid w:val="00346181"/>
    <w:rsid w:val="00347242"/>
    <w:rsid w:val="00365D90"/>
    <w:rsid w:val="00370827"/>
    <w:rsid w:val="003730F3"/>
    <w:rsid w:val="003748B1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4200B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16B06"/>
    <w:rsid w:val="005218BA"/>
    <w:rsid w:val="005413FA"/>
    <w:rsid w:val="0054470F"/>
    <w:rsid w:val="00550413"/>
    <w:rsid w:val="0056140C"/>
    <w:rsid w:val="00581661"/>
    <w:rsid w:val="00581E41"/>
    <w:rsid w:val="00584986"/>
    <w:rsid w:val="00594C7A"/>
    <w:rsid w:val="00595769"/>
    <w:rsid w:val="00596264"/>
    <w:rsid w:val="005A4178"/>
    <w:rsid w:val="005A79DE"/>
    <w:rsid w:val="005C2910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67B3F"/>
    <w:rsid w:val="00671FB0"/>
    <w:rsid w:val="00692C63"/>
    <w:rsid w:val="006A2296"/>
    <w:rsid w:val="006A63E5"/>
    <w:rsid w:val="006B2DE3"/>
    <w:rsid w:val="006E74CD"/>
    <w:rsid w:val="006F1440"/>
    <w:rsid w:val="006F4722"/>
    <w:rsid w:val="006F4AB4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898"/>
    <w:rsid w:val="00952CF2"/>
    <w:rsid w:val="0098231B"/>
    <w:rsid w:val="009A02CA"/>
    <w:rsid w:val="009B355C"/>
    <w:rsid w:val="009C2AF5"/>
    <w:rsid w:val="009C2BC4"/>
    <w:rsid w:val="009C77A2"/>
    <w:rsid w:val="009D2967"/>
    <w:rsid w:val="009D3A17"/>
    <w:rsid w:val="009E11C6"/>
    <w:rsid w:val="009F42B8"/>
    <w:rsid w:val="00A24B12"/>
    <w:rsid w:val="00A4423F"/>
    <w:rsid w:val="00A44602"/>
    <w:rsid w:val="00A5737E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5535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BF45AD"/>
    <w:rsid w:val="00C21B04"/>
    <w:rsid w:val="00C252ED"/>
    <w:rsid w:val="00C26EE1"/>
    <w:rsid w:val="00C33F4A"/>
    <w:rsid w:val="00C51865"/>
    <w:rsid w:val="00C521A5"/>
    <w:rsid w:val="00C67D83"/>
    <w:rsid w:val="00C737FC"/>
    <w:rsid w:val="00C77DE5"/>
    <w:rsid w:val="00C80A89"/>
    <w:rsid w:val="00C82C40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66475"/>
    <w:rsid w:val="00D75DA9"/>
    <w:rsid w:val="00D826E3"/>
    <w:rsid w:val="00D933DC"/>
    <w:rsid w:val="00D95839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92E37"/>
    <w:rsid w:val="00FC10A9"/>
    <w:rsid w:val="00FC3BA1"/>
    <w:rsid w:val="00FE47A1"/>
    <w:rsid w:val="00FE5383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2025-05-26T07:18:00Z</cp:lastPrinted>
  <dcterms:created xsi:type="dcterms:W3CDTF">2025-06-19T04:38:00Z</dcterms:created>
  <dcterms:modified xsi:type="dcterms:W3CDTF">2025-06-24T04:38:00Z</dcterms:modified>
</cp:coreProperties>
</file>